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23D6FC">
      <w:pPr>
        <w:spacing w:line="560" w:lineRule="exact"/>
        <w:jc w:val="center"/>
        <w:rPr>
          <w:rFonts w:hint="default" w:ascii="Times New Roman" w:hAnsi="Times New Roman" w:eastAsia="方正小标宋简体" w:cs="Times New Roman"/>
          <w:sz w:val="44"/>
          <w:szCs w:val="44"/>
        </w:rPr>
      </w:pPr>
      <w:r>
        <w:rPr>
          <w:rFonts w:hint="eastAsia" w:eastAsia="方正小标宋简体" w:cs="Times New Roman"/>
          <w:sz w:val="44"/>
          <w:szCs w:val="44"/>
          <w:lang w:val="en-US" w:eastAsia="zh-CN"/>
        </w:rPr>
        <w:t>q'j</w:t>
      </w:r>
      <w:r>
        <w:rPr>
          <w:rFonts w:hint="default" w:ascii="Times New Roman" w:hAnsi="Times New Roman" w:eastAsia="方正小标宋简体" w:cs="Times New Roman"/>
          <w:sz w:val="44"/>
          <w:szCs w:val="44"/>
        </w:rPr>
        <w:t>九江市柴桑区人民政府办公室</w:t>
      </w:r>
    </w:p>
    <w:p w14:paraId="653F961F">
      <w:pPr>
        <w:spacing w:line="5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关于印发九江市柴桑区推进知识产权赋能企业高质量发展资助奖励办法的通知</w:t>
      </w:r>
    </w:p>
    <w:p w14:paraId="41A22574">
      <w:pPr>
        <w:pStyle w:val="2"/>
        <w:keepNext w:val="0"/>
        <w:keepLines w:val="0"/>
        <w:pageBreakBefore w:val="0"/>
        <w:widowControl w:val="0"/>
        <w:kinsoku/>
        <w:wordWrap/>
        <w:overflowPunct/>
        <w:topLinePunct w:val="0"/>
        <w:autoSpaceDE/>
        <w:autoSpaceDN/>
        <w:bidi w:val="0"/>
        <w:adjustRightInd/>
        <w:snapToGrid/>
        <w:spacing w:before="0" w:after="0" w:line="560" w:lineRule="exact"/>
        <w:textAlignment w:val="auto"/>
        <w:rPr>
          <w:rFonts w:hint="default" w:ascii="Times New Roman" w:hAnsi="Times New Roman" w:eastAsia="宋体" w:cs="Times New Roman"/>
          <w:lang w:eastAsia="zh-CN"/>
        </w:rPr>
      </w:pPr>
    </w:p>
    <w:p w14:paraId="7296276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各乡</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镇</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人民政府，各街道办事处，区政府有关部门，区直及驻区有关单位:</w:t>
      </w:r>
    </w:p>
    <w:p w14:paraId="6DC355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经区政府同意，现将《九江市柴桑区推进知识产权赋能企业高质量发展资助奖励办法》印发给你们，请认真组织执行</w:t>
      </w:r>
      <w:r>
        <w:rPr>
          <w:rFonts w:hint="default" w:ascii="Times New Roman" w:hAnsi="Times New Roman" w:eastAsia="仿宋_GB2312" w:cs="Times New Roman"/>
          <w:sz w:val="32"/>
          <w:szCs w:val="32"/>
        </w:rPr>
        <w:t>。</w:t>
      </w:r>
    </w:p>
    <w:p w14:paraId="6F630660">
      <w:pPr>
        <w:pStyle w:val="2"/>
        <w:rPr>
          <w:rFonts w:hint="default" w:ascii="Times New Roman" w:hAnsi="Times New Roman" w:eastAsia="仿宋_GB2312" w:cs="Times New Roman"/>
          <w:kern w:val="0"/>
          <w:sz w:val="32"/>
          <w:szCs w:val="32"/>
        </w:rPr>
      </w:pPr>
    </w:p>
    <w:p w14:paraId="3D1DF39F">
      <w:pPr>
        <w:rPr>
          <w:rFonts w:hint="default" w:ascii="Times New Roman" w:hAnsi="Times New Roman" w:eastAsia="仿宋_GB2312" w:cs="Times New Roman"/>
          <w:kern w:val="0"/>
          <w:sz w:val="32"/>
          <w:szCs w:val="32"/>
        </w:rPr>
      </w:pPr>
    </w:p>
    <w:p w14:paraId="5FDF0A40">
      <w:pPr>
        <w:spacing w:line="560" w:lineRule="exact"/>
        <w:ind w:firstLine="3360" w:firstLineChars="105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2023年10月</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日</w:t>
      </w:r>
    </w:p>
    <w:p w14:paraId="5003B947">
      <w:pPr>
        <w:pStyle w:val="2"/>
        <w:rPr>
          <w:rFonts w:hint="default" w:ascii="Times New Roman" w:hAnsi="Times New Roman" w:cs="Times New Roman"/>
        </w:rPr>
      </w:pPr>
    </w:p>
    <w:p w14:paraId="1EE9D6B7">
      <w:pP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br w:type="page"/>
      </w:r>
    </w:p>
    <w:p w14:paraId="6C42C2CA">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九江市柴桑区推进知识产权赋能企业</w:t>
      </w:r>
    </w:p>
    <w:p w14:paraId="5C005D28">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高质量发展资助奖励办法</w:t>
      </w:r>
    </w:p>
    <w:p w14:paraId="1E58E81D">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宋体" w:cs="Times New Roman"/>
          <w:sz w:val="44"/>
          <w:szCs w:val="44"/>
          <w:lang w:val="en-US" w:eastAsia="zh-CN"/>
        </w:rPr>
      </w:pPr>
    </w:p>
    <w:p w14:paraId="1FE4F921">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第一章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总  则</w:t>
      </w:r>
    </w:p>
    <w:p w14:paraId="7253C05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第一条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为深入实施国家知识产权战略，鼓励知识产权创造，加强知识产权保护和运用，推进知识产权建设，根据知识产权法律法规和有关政策，结合</w:t>
      </w:r>
      <w:r>
        <w:rPr>
          <w:rFonts w:hint="default" w:ascii="Times New Roman" w:hAnsi="Times New Roman" w:eastAsia="仿宋_GB2312" w:cs="Times New Roman"/>
          <w:sz w:val="32"/>
          <w:szCs w:val="32"/>
          <w:lang w:eastAsia="zh-CN"/>
        </w:rPr>
        <w:t>我区</w:t>
      </w:r>
      <w:r>
        <w:rPr>
          <w:rFonts w:hint="default" w:ascii="Times New Roman" w:hAnsi="Times New Roman" w:eastAsia="仿宋_GB2312" w:cs="Times New Roman"/>
          <w:sz w:val="32"/>
          <w:szCs w:val="32"/>
        </w:rPr>
        <w:t>实际，制定本办法。</w:t>
      </w:r>
    </w:p>
    <w:p w14:paraId="69C2618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第二条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区</w:t>
      </w:r>
      <w:r>
        <w:rPr>
          <w:rFonts w:hint="default" w:ascii="Times New Roman" w:hAnsi="Times New Roman" w:eastAsia="仿宋_GB2312" w:cs="Times New Roman"/>
          <w:sz w:val="32"/>
          <w:szCs w:val="32"/>
          <w:lang w:val="en-US" w:eastAsia="zh-CN"/>
        </w:rPr>
        <w:t>政府</w:t>
      </w:r>
      <w:r>
        <w:rPr>
          <w:rFonts w:hint="default" w:ascii="Times New Roman" w:hAnsi="Times New Roman" w:eastAsia="仿宋_GB2312" w:cs="Times New Roman"/>
          <w:sz w:val="32"/>
          <w:szCs w:val="32"/>
        </w:rPr>
        <w:t>设立知识产权资助奖励专项资金(以下简称专项资金)，纳入区级财政预算安排，主要用于支持知识产权创造、运用、保护与服务等工作。</w:t>
      </w:r>
    </w:p>
    <w:p w14:paraId="441031E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第三条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柴桑区知识产权工作领导小组负责对知识产权资助奖励项目的申报、汇总、初审和对奖励项目</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奖励资金的终审确定。区市场监督管理局、区财政局按职责分工负责专项资金的管理和使用，区审计局负责专项资金使用情况的监督检查。</w:t>
      </w:r>
    </w:p>
    <w:p w14:paraId="0CF2748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第四条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专项资金的使用坚持“诚信申报、无偿资助、重点支持、总量控制”的原则。</w:t>
      </w:r>
    </w:p>
    <w:p w14:paraId="328C92D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申报知识产权资助奖励的主体应符合下列条件之一： </w:t>
      </w:r>
    </w:p>
    <w:p w14:paraId="17F1654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(一)注册或登记在本区内的企业、事业单位和社会团体(以下简称单位)</w:t>
      </w:r>
      <w:r>
        <w:rPr>
          <w:rFonts w:hint="default" w:ascii="Times New Roman" w:hAnsi="Times New Roman" w:eastAsia="仿宋_GB2312" w:cs="Times New Roman"/>
          <w:sz w:val="32"/>
          <w:szCs w:val="32"/>
          <w:lang w:eastAsia="zh-CN"/>
        </w:rPr>
        <w:t>；</w:t>
      </w:r>
    </w:p>
    <w:p w14:paraId="1D311F0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(二)户籍所在地或经常居住地为柴桑区的个人</w:t>
      </w:r>
      <w:r>
        <w:rPr>
          <w:rFonts w:hint="default" w:ascii="Times New Roman" w:hAnsi="Times New Roman" w:eastAsia="仿宋_GB2312" w:cs="Times New Roman"/>
          <w:sz w:val="32"/>
          <w:szCs w:val="32"/>
          <w:lang w:val="en-US" w:eastAsia="zh-CN"/>
        </w:rPr>
        <w:t>；</w:t>
      </w:r>
    </w:p>
    <w:p w14:paraId="1A330E2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上述申报主体应无不良社会信用记录或知识产权故意侵权行为。</w:t>
      </w:r>
    </w:p>
    <w:p w14:paraId="4BB8753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第二章</w:t>
      </w:r>
      <w:r>
        <w:rPr>
          <w:rFonts w:hint="default" w:ascii="Times New Roman" w:hAnsi="Times New Roman" w:eastAsia="黑体" w:cs="Times New Roman"/>
          <w:sz w:val="32"/>
          <w:szCs w:val="32"/>
          <w:lang w:val="en-US" w:eastAsia="zh-CN"/>
        </w:rPr>
        <w:t xml:space="preserve">  奖励范围及标准</w:t>
      </w:r>
    </w:p>
    <w:p w14:paraId="590D056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发明专利奖励 </w:t>
      </w:r>
    </w:p>
    <w:p w14:paraId="357C8D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（一）企业拥有国内外有效发明专利奖励</w:t>
      </w:r>
    </w:p>
    <w:p w14:paraId="2B0705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为加强高质量</w:t>
      </w:r>
      <w:r>
        <w:rPr>
          <w:rFonts w:hint="default" w:ascii="Times New Roman" w:hAnsi="Times New Roman" w:eastAsia="仿宋_GB2312" w:cs="Times New Roman"/>
          <w:sz w:val="32"/>
          <w:szCs w:val="32"/>
          <w:lang w:eastAsia="zh-CN"/>
        </w:rPr>
        <w:t>高</w:t>
      </w:r>
      <w:r>
        <w:rPr>
          <w:rFonts w:hint="default" w:ascii="Times New Roman" w:hAnsi="Times New Roman" w:eastAsia="仿宋_GB2312" w:cs="Times New Roman"/>
          <w:sz w:val="32"/>
          <w:szCs w:val="32"/>
        </w:rPr>
        <w:t>价值发明专利的政策引导，促进专利创造量质提升，对企业当年授权的发明专利奖励1万元。（柴字〔2022〕59号文）</w:t>
      </w:r>
    </w:p>
    <w:p w14:paraId="2F9D04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年以后新增的高价值发明专利</w:t>
      </w:r>
    </w:p>
    <w:p w14:paraId="68B6D6B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年以后新增的高价值发明专利</w:t>
      </w:r>
      <w:r>
        <w:rPr>
          <w:rFonts w:hint="default" w:ascii="Times New Roman" w:hAnsi="Times New Roman" w:eastAsia="仿宋_GB2312" w:cs="Times New Roman"/>
          <w:sz w:val="32"/>
          <w:szCs w:val="32"/>
        </w:rPr>
        <w:t>（柴字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59</w:t>
      </w:r>
      <w:r>
        <w:rPr>
          <w:rFonts w:hint="default" w:ascii="Times New Roman" w:hAnsi="Times New Roman" w:eastAsia="仿宋_GB2312" w:cs="Times New Roman"/>
          <w:sz w:val="32"/>
          <w:szCs w:val="32"/>
        </w:rPr>
        <w:t>号文）</w:t>
      </w:r>
      <w:r>
        <w:rPr>
          <w:rFonts w:hint="default" w:ascii="Times New Roman" w:hAnsi="Times New Roman" w:eastAsia="仿宋_GB2312" w:cs="Times New Roman"/>
          <w:sz w:val="32"/>
          <w:szCs w:val="32"/>
          <w:lang w:eastAsia="zh-CN"/>
        </w:rPr>
        <w:t>给予专利权人</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万元奖励，同一申请人同一年度奖励不超过</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万元。专利权为多方共有的，由第一顺序专利权人提出申请。</w:t>
      </w:r>
    </w:p>
    <w:p w14:paraId="6EBF662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）高价值专利培育奖励</w:t>
      </w:r>
    </w:p>
    <w:p w14:paraId="23C5B8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深化产学研协同创新，结合我区特色产业，培育一批市场竞争力强、具有前瞻性、引领产业发展的高价值专利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对通过国家知识产权局质押登记的发明专利，同一企业同一年度奖励总额不超过</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对被列为区级高价值专利培育项目，给予一次性不超过</w:t>
      </w:r>
      <w:r>
        <w:rPr>
          <w:rFonts w:hint="default" w:ascii="Times New Roman" w:hAnsi="Times New Roman" w:eastAsia="仿宋_GB2312" w:cs="Times New Roman"/>
          <w:sz w:val="32"/>
          <w:szCs w:val="32"/>
          <w:lang w:val="en-US" w:eastAsia="zh-CN"/>
        </w:rPr>
        <w:t>10万元的资金支持。</w:t>
      </w:r>
      <w:r>
        <w:rPr>
          <w:rFonts w:hint="default" w:ascii="Times New Roman" w:hAnsi="Times New Roman" w:eastAsia="仿宋_GB2312" w:cs="Times New Roman"/>
          <w:sz w:val="32"/>
          <w:szCs w:val="32"/>
          <w:lang w:eastAsia="zh-CN"/>
        </w:rPr>
        <w:t>对专利导航项目经本市知识产权主管部门备案并认定后，给予一次性补助金额每项不超过10万元。搭建本区知识产权公共信息服务网点，给予一次性补助</w:t>
      </w:r>
      <w:r>
        <w:rPr>
          <w:rFonts w:hint="default" w:ascii="Times New Roman" w:hAnsi="Times New Roman" w:eastAsia="仿宋_GB2312" w:cs="Times New Roman"/>
          <w:sz w:val="32"/>
          <w:szCs w:val="32"/>
          <w:lang w:val="en-US" w:eastAsia="zh-CN"/>
        </w:rPr>
        <w:t>10万元。</w:t>
      </w:r>
    </w:p>
    <w:p w14:paraId="093501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符合以上多个条件的同一件专利不重复奖励。凡已获得质押贷款奖励的发明专利，不再重复奖励。</w:t>
      </w:r>
      <w:r>
        <w:rPr>
          <w:rFonts w:hint="default" w:ascii="Times New Roman" w:hAnsi="Times New Roman" w:eastAsia="仿宋_GB2312" w:cs="Times New Roman"/>
          <w:sz w:val="32"/>
          <w:szCs w:val="32"/>
        </w:rPr>
        <w:t>高价值专利升级培育项目，给予一次性不超过</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万元的资金支持</w:t>
      </w:r>
      <w:r>
        <w:rPr>
          <w:rFonts w:hint="default" w:ascii="Times New Roman" w:hAnsi="Times New Roman" w:eastAsia="仿宋_GB2312" w:cs="Times New Roman"/>
          <w:sz w:val="32"/>
          <w:szCs w:val="32"/>
          <w:lang w:eastAsia="zh-CN"/>
        </w:rPr>
        <w:t>。</w:t>
      </w:r>
    </w:p>
    <w:p w14:paraId="578ACF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第七条  企业通过知识产权管理规范认证资助</w:t>
      </w:r>
    </w:p>
    <w:p w14:paraId="590B6F8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首次通过国家标准《企业知识产权管理规范》（GB/T29490-2013）认证并获得证书的企业，同时拥有至少2项发明专利，首个认证周期实际发生的认证费，给予不超过2万元的一次性资助。贯标辅导、咨询等费用不列入资助范围。</w:t>
      </w:r>
    </w:p>
    <w:p w14:paraId="1C0709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知识产权运用奖励</w:t>
      </w:r>
    </w:p>
    <w:p w14:paraId="37EC66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对获得中国专利金奖、银奖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优秀奖的单位，每件分别奖励</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由在我</w:t>
      </w:r>
      <w:r>
        <w:rPr>
          <w:rFonts w:hint="default" w:ascii="Times New Roman" w:hAnsi="Times New Roman" w:eastAsia="仿宋_GB2312" w:cs="Times New Roman"/>
          <w:sz w:val="32"/>
          <w:szCs w:val="32"/>
          <w:lang w:val="en-US" w:eastAsia="zh-CN"/>
        </w:rPr>
        <w:t>区注册或登记</w:t>
      </w:r>
      <w:r>
        <w:rPr>
          <w:rFonts w:hint="default" w:ascii="Times New Roman" w:hAnsi="Times New Roman" w:eastAsia="仿宋_GB2312" w:cs="Times New Roman"/>
          <w:sz w:val="32"/>
          <w:szCs w:val="32"/>
        </w:rPr>
        <w:t>的第一顺序专利权人申请该奖励。</w:t>
      </w:r>
    </w:p>
    <w:p w14:paraId="5EEBBE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对获得中国外观设计金奖、银奖、优秀奖的单位，每件分别奖励</w:t>
      </w:r>
      <w:r>
        <w:rPr>
          <w:rFonts w:hint="default"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由在我</w:t>
      </w:r>
      <w:r>
        <w:rPr>
          <w:rFonts w:hint="default" w:ascii="Times New Roman" w:hAnsi="Times New Roman" w:eastAsia="仿宋_GB2312" w:cs="Times New Roman"/>
          <w:sz w:val="32"/>
          <w:szCs w:val="32"/>
          <w:lang w:val="en-US" w:eastAsia="zh-CN"/>
        </w:rPr>
        <w:t>区注册或登记</w:t>
      </w:r>
      <w:r>
        <w:rPr>
          <w:rFonts w:hint="default" w:ascii="Times New Roman" w:hAnsi="Times New Roman" w:eastAsia="仿宋_GB2312" w:cs="Times New Roman"/>
          <w:sz w:val="32"/>
          <w:szCs w:val="32"/>
        </w:rPr>
        <w:t>的第一顺序专利权人申请该奖励。</w:t>
      </w:r>
    </w:p>
    <w:p w14:paraId="766C534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对获得江西省专利奖、转化运用奖，给予一次性奖励10万元，对获得九江市专利奖给予一次性奖励5万元，</w:t>
      </w:r>
      <w:r>
        <w:rPr>
          <w:rFonts w:hint="default" w:ascii="Times New Roman" w:hAnsi="Times New Roman" w:eastAsia="仿宋_GB2312" w:cs="Times New Roman"/>
          <w:sz w:val="32"/>
          <w:szCs w:val="32"/>
        </w:rPr>
        <w:t>由在我</w:t>
      </w:r>
      <w:r>
        <w:rPr>
          <w:rFonts w:hint="default" w:ascii="Times New Roman" w:hAnsi="Times New Roman" w:eastAsia="仿宋_GB2312" w:cs="Times New Roman"/>
          <w:sz w:val="32"/>
          <w:szCs w:val="32"/>
          <w:lang w:val="en-US" w:eastAsia="zh-CN"/>
        </w:rPr>
        <w:t>区注册或登记</w:t>
      </w:r>
      <w:r>
        <w:rPr>
          <w:rFonts w:hint="default" w:ascii="Times New Roman" w:hAnsi="Times New Roman" w:eastAsia="仿宋_GB2312" w:cs="Times New Roman"/>
          <w:sz w:val="32"/>
          <w:szCs w:val="32"/>
        </w:rPr>
        <w:t>的第一顺序专利权人申请该奖励</w:t>
      </w:r>
      <w:r>
        <w:rPr>
          <w:rFonts w:hint="default" w:ascii="Times New Roman" w:hAnsi="Times New Roman" w:eastAsia="仿宋_GB2312" w:cs="Times New Roman"/>
          <w:sz w:val="32"/>
          <w:szCs w:val="32"/>
          <w:lang w:val="en-US" w:eastAsia="zh-CN"/>
        </w:rPr>
        <w:t>。对户籍所在地或经常居住地为我区内的个人获得九江市优秀专利发明人奖的，一次性奖励2万元。</w:t>
      </w:r>
    </w:p>
    <w:p w14:paraId="4B6761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加大专利转化运用，对企业引进知识产权并转化实施后取得实际经济效益，实现地方财政贡献，经管理部门备案并审核后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给予一次性补助</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p>
    <w:p w14:paraId="20E040F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知识产权优势</w:t>
      </w:r>
      <w:r>
        <w:rPr>
          <w:rFonts w:hint="default"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示范</w:t>
      </w:r>
      <w:r>
        <w:rPr>
          <w:rFonts w:hint="default" w:ascii="Times New Roman" w:hAnsi="Times New Roman" w:eastAsia="仿宋_GB2312" w:cs="Times New Roman"/>
          <w:sz w:val="32"/>
          <w:szCs w:val="32"/>
          <w:lang w:val="en-US" w:eastAsia="zh-CN"/>
        </w:rPr>
        <w:t>企业奖励</w:t>
      </w:r>
    </w:p>
    <w:p w14:paraId="03B1A3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对获评国家级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省级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市级和区级知识产权优势培育企业的，当年分别给予一次性奖励5万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2万和1万元。对获评国家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市和区级示范企业的，分别给予8万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5万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3万和2万元的一次性奖励。</w:t>
      </w:r>
    </w:p>
    <w:p w14:paraId="5AEB6F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第十条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知识产权</w:t>
      </w:r>
      <w:r>
        <w:rPr>
          <w:rFonts w:hint="default" w:ascii="Times New Roman" w:hAnsi="Times New Roman" w:eastAsia="仿宋_GB2312" w:cs="Times New Roman"/>
          <w:sz w:val="32"/>
          <w:szCs w:val="32"/>
          <w:lang w:eastAsia="zh-CN"/>
        </w:rPr>
        <w:t>质押</w:t>
      </w:r>
      <w:r>
        <w:rPr>
          <w:rFonts w:hint="default" w:ascii="Times New Roman" w:hAnsi="Times New Roman" w:eastAsia="仿宋_GB2312" w:cs="Times New Roman"/>
          <w:sz w:val="32"/>
          <w:szCs w:val="32"/>
        </w:rPr>
        <w:t>融</w:t>
      </w:r>
      <w:r>
        <w:rPr>
          <w:rFonts w:hint="default" w:ascii="Times New Roman" w:hAnsi="Times New Roman" w:eastAsia="仿宋_GB2312" w:cs="Times New Roman"/>
          <w:sz w:val="32"/>
          <w:szCs w:val="32"/>
          <w:lang w:val="en-US" w:eastAsia="zh-CN"/>
        </w:rPr>
        <w:t>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保险奖励</w:t>
      </w:r>
    </w:p>
    <w:p w14:paraId="5BC0E2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支持扩大知识产权质押融资，促进知识产权直接融资和间接融资共生发展。支持中小微企业以</w:t>
      </w:r>
      <w:r>
        <w:rPr>
          <w:rFonts w:hint="default" w:ascii="Times New Roman" w:hAnsi="Times New Roman" w:eastAsia="仿宋_GB2312" w:cs="Times New Roman"/>
          <w:sz w:val="32"/>
          <w:szCs w:val="32"/>
          <w:lang w:eastAsia="zh-CN"/>
        </w:rPr>
        <w:t>知识产权</w:t>
      </w:r>
      <w:r>
        <w:rPr>
          <w:rFonts w:hint="default" w:ascii="Times New Roman" w:hAnsi="Times New Roman" w:eastAsia="仿宋_GB2312" w:cs="Times New Roman"/>
          <w:sz w:val="32"/>
          <w:szCs w:val="32"/>
        </w:rPr>
        <w:t>出质直接或间接质押贷款，对其质押贷款产生的利息给予</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0%的贴息补助，</w:t>
      </w:r>
      <w:r>
        <w:rPr>
          <w:rFonts w:hint="default" w:ascii="Times New Roman" w:hAnsi="Times New Roman" w:eastAsia="仿宋_GB2312" w:cs="Times New Roman"/>
          <w:sz w:val="32"/>
          <w:szCs w:val="32"/>
          <w:lang w:eastAsia="zh-CN"/>
        </w:rPr>
        <w:t>同一企业同一</w:t>
      </w:r>
      <w:r>
        <w:rPr>
          <w:rFonts w:hint="default" w:ascii="Times New Roman" w:hAnsi="Times New Roman" w:eastAsia="仿宋_GB2312" w:cs="Times New Roman"/>
          <w:sz w:val="32"/>
          <w:szCs w:val="32"/>
        </w:rPr>
        <w:t>年度内享受贴息总额最高不超过</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对知识产权质押贷款产生的评估、保险、担保等有关费用予以补贴，以上补贴不超过总费用的30%。</w:t>
      </w:r>
    </w:p>
    <w:p w14:paraId="1D3DBC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对参加</w:t>
      </w:r>
      <w:r>
        <w:rPr>
          <w:rFonts w:hint="default" w:ascii="Times New Roman" w:hAnsi="Times New Roman" w:eastAsia="仿宋_GB2312" w:cs="Times New Roman"/>
          <w:sz w:val="32"/>
          <w:szCs w:val="32"/>
          <w:lang w:eastAsia="zh-CN"/>
        </w:rPr>
        <w:t>知识产权</w:t>
      </w:r>
      <w:r>
        <w:rPr>
          <w:rFonts w:hint="default" w:ascii="Times New Roman" w:hAnsi="Times New Roman" w:eastAsia="仿宋_GB2312" w:cs="Times New Roman"/>
          <w:sz w:val="32"/>
          <w:szCs w:val="32"/>
        </w:rPr>
        <w:t>保险的企业，按照实际缴纳保费的</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0%给予资助，每个企业当年资助总额不超过</w:t>
      </w:r>
      <w:r>
        <w:rPr>
          <w:rFonts w:hint="default" w:ascii="Times New Roman" w:hAnsi="Times New Roman" w:eastAsia="仿宋_GB2312" w:cs="Times New Roman"/>
          <w:sz w:val="32"/>
          <w:szCs w:val="32"/>
          <w:lang w:val="en-US" w:eastAsia="zh-CN"/>
        </w:rPr>
        <w:t>1万</w:t>
      </w:r>
      <w:r>
        <w:rPr>
          <w:rFonts w:hint="default" w:ascii="Times New Roman" w:hAnsi="Times New Roman" w:eastAsia="仿宋_GB2312" w:cs="Times New Roman"/>
          <w:sz w:val="32"/>
          <w:szCs w:val="32"/>
        </w:rPr>
        <w:t>元。</w:t>
      </w:r>
    </w:p>
    <w:p w14:paraId="0604E9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第十一条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知识产权转移转化</w:t>
      </w:r>
      <w:r>
        <w:rPr>
          <w:rFonts w:hint="default" w:ascii="Times New Roman" w:hAnsi="Times New Roman" w:eastAsia="仿宋_GB2312" w:cs="Times New Roman"/>
          <w:sz w:val="32"/>
          <w:szCs w:val="32"/>
          <w:lang w:val="en-US" w:eastAsia="zh-CN"/>
        </w:rPr>
        <w:t>奖励</w:t>
      </w:r>
    </w:p>
    <w:p w14:paraId="41725D3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促进知识产权转移转化运用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深化校企、院企合作，加大专利技术转移转化扶持力度，对经本市知识产权主管部门备案的企业专利转移转化数量（出让、受让、许可、被许可），累计在5件以下的，每件给予500元奖励</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累计在5件以上的，每件给予800元奖励</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累计在15件以上的，每件给予1000元奖励</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累计在25件以上的，每件给予1200元奖励。</w:t>
      </w:r>
    </w:p>
    <w:p w14:paraId="03D0CD9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第十</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知识产权维权资助</w:t>
      </w:r>
    </w:p>
    <w:p w14:paraId="2F6DCA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增强企业自我保护意识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引导企业</w:t>
      </w:r>
      <w:r>
        <w:rPr>
          <w:rFonts w:hint="default" w:ascii="Times New Roman" w:hAnsi="Times New Roman" w:eastAsia="仿宋_GB2312" w:cs="Times New Roman"/>
          <w:sz w:val="32"/>
          <w:szCs w:val="32"/>
          <w:lang w:val="en-US" w:eastAsia="zh-CN"/>
        </w:rPr>
        <w:t>积极</w:t>
      </w:r>
      <w:r>
        <w:rPr>
          <w:rFonts w:hint="default" w:ascii="Times New Roman" w:hAnsi="Times New Roman" w:eastAsia="仿宋_GB2312" w:cs="Times New Roman"/>
          <w:sz w:val="32"/>
          <w:szCs w:val="32"/>
        </w:rPr>
        <w:t>维权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专利权人为企业的，在国内法院审理的知识产权侵权案件中一审、二审胜诉的企业，分别给予一次性资助2万元；在境外法院审理的知识产权侵权案件胜诉的企业给予一次性资助5万元。</w:t>
      </w:r>
      <w:r>
        <w:rPr>
          <w:rFonts w:hint="default" w:ascii="Times New Roman" w:hAnsi="Times New Roman" w:eastAsia="仿宋_GB2312" w:cs="Times New Roman"/>
          <w:sz w:val="32"/>
          <w:szCs w:val="32"/>
          <w:lang w:eastAsia="zh-CN"/>
        </w:rPr>
        <w:t>同一企业同一</w:t>
      </w:r>
      <w:r>
        <w:rPr>
          <w:rFonts w:hint="default" w:ascii="Times New Roman" w:hAnsi="Times New Roman" w:eastAsia="仿宋_GB2312" w:cs="Times New Roman"/>
          <w:sz w:val="32"/>
          <w:szCs w:val="32"/>
        </w:rPr>
        <w:t>年度</w:t>
      </w:r>
      <w:r>
        <w:rPr>
          <w:rFonts w:hint="default" w:ascii="Times New Roman" w:hAnsi="Times New Roman" w:eastAsia="仿宋_GB2312" w:cs="Times New Roman"/>
          <w:sz w:val="32"/>
          <w:szCs w:val="32"/>
          <w:lang w:val="en-US" w:eastAsia="zh-CN"/>
        </w:rPr>
        <w:t>知识产权维权</w:t>
      </w:r>
      <w:r>
        <w:rPr>
          <w:rFonts w:hint="default" w:ascii="Times New Roman" w:hAnsi="Times New Roman" w:eastAsia="仿宋_GB2312" w:cs="Times New Roman"/>
          <w:sz w:val="32"/>
          <w:szCs w:val="32"/>
        </w:rPr>
        <w:t>资助不超过10万元。</w:t>
      </w:r>
    </w:p>
    <w:p w14:paraId="78878D2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第十三条  知识产权服务机构奖励 </w:t>
      </w:r>
    </w:p>
    <w:p w14:paraId="6B1A523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提高知识产权服务水平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加强知识产权服务机构的培育和引进力度，支持专利代理、商标注册等知识产权服务机构进驻我区或设立分支机构</w:t>
      </w:r>
      <w:r>
        <w:rPr>
          <w:rFonts w:hint="default" w:ascii="Times New Roman" w:hAnsi="Times New Roman" w:eastAsia="仿宋_GB2312" w:cs="Times New Roman"/>
          <w:sz w:val="32"/>
          <w:szCs w:val="32"/>
        </w:rPr>
        <w:t>。</w:t>
      </w:r>
    </w:p>
    <w:p w14:paraId="618D75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对代理我</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发明专利并授权累计达到20件以上的专利代理机构，奖励</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；对服务机构代理本</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eastAsia="zh-CN"/>
        </w:rPr>
        <w:t>专利转移转化数量累计达</w:t>
      </w:r>
      <w:r>
        <w:rPr>
          <w:rFonts w:hint="default"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lang w:eastAsia="zh-CN"/>
        </w:rPr>
        <w:t>件以上的，奖励2万元；达</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lang w:eastAsia="zh-CN"/>
        </w:rPr>
        <w:t>件以上的，奖励3万元，达</w:t>
      </w:r>
      <w:r>
        <w:rPr>
          <w:rFonts w:hint="default" w:ascii="Times New Roman" w:hAnsi="Times New Roman" w:eastAsia="仿宋_GB2312" w:cs="Times New Roman"/>
          <w:sz w:val="32"/>
          <w:szCs w:val="32"/>
          <w:lang w:val="en-US" w:eastAsia="zh-CN"/>
        </w:rPr>
        <w:t>150</w:t>
      </w:r>
      <w:r>
        <w:rPr>
          <w:rFonts w:hint="default" w:ascii="Times New Roman" w:hAnsi="Times New Roman" w:eastAsia="仿宋_GB2312" w:cs="Times New Roman"/>
          <w:sz w:val="32"/>
          <w:szCs w:val="32"/>
          <w:lang w:eastAsia="zh-CN"/>
        </w:rPr>
        <w:t>件以上的，奖励6万元。</w:t>
      </w:r>
    </w:p>
    <w:p w14:paraId="16DAE4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鼓励</w:t>
      </w:r>
      <w:r>
        <w:rPr>
          <w:rFonts w:hint="default" w:ascii="Times New Roman" w:hAnsi="Times New Roman" w:eastAsia="仿宋_GB2312" w:cs="Times New Roman"/>
          <w:sz w:val="32"/>
          <w:szCs w:val="32"/>
          <w:lang w:eastAsia="zh-CN"/>
        </w:rPr>
        <w:t>成立</w:t>
      </w:r>
      <w:r>
        <w:rPr>
          <w:rFonts w:hint="default" w:ascii="Times New Roman" w:hAnsi="Times New Roman" w:eastAsia="仿宋_GB2312" w:cs="Times New Roman"/>
          <w:sz w:val="32"/>
          <w:szCs w:val="32"/>
        </w:rPr>
        <w:t>包括行业协会、企业、高校、科研组织在内的产业知识产权联盟，对按规定通过</w:t>
      </w:r>
      <w:r>
        <w:rPr>
          <w:rFonts w:hint="default" w:ascii="Times New Roman" w:hAnsi="Times New Roman" w:eastAsia="仿宋_GB2312" w:cs="Times New Roman"/>
          <w:sz w:val="32"/>
          <w:szCs w:val="32"/>
          <w:lang w:eastAsia="zh-CN"/>
        </w:rPr>
        <w:t>市局</w:t>
      </w:r>
      <w:r>
        <w:rPr>
          <w:rFonts w:hint="default" w:ascii="Times New Roman" w:hAnsi="Times New Roman" w:eastAsia="仿宋_GB2312" w:cs="Times New Roman"/>
          <w:sz w:val="32"/>
          <w:szCs w:val="32"/>
        </w:rPr>
        <w:t>备案的知识产权联盟，给予一次性资助</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万元。</w:t>
      </w:r>
    </w:p>
    <w:p w14:paraId="52FFB0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优先支持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鼓励“专精特新”企业、科技型企业实施知识产权管理规范国家标准，开展知识产权托管项目</w:t>
      </w:r>
      <w:r>
        <w:rPr>
          <w:rFonts w:hint="default" w:ascii="Times New Roman" w:hAnsi="Times New Roman" w:eastAsia="仿宋_GB2312" w:cs="Times New Roman"/>
          <w:sz w:val="32"/>
          <w:szCs w:val="32"/>
          <w:lang w:eastAsia="zh-CN"/>
        </w:rPr>
        <w:t>，每年托管</w:t>
      </w:r>
      <w:r>
        <w:rPr>
          <w:rFonts w:hint="default" w:ascii="Times New Roman" w:hAnsi="Times New Roman" w:eastAsia="仿宋_GB2312" w:cs="Times New Roman"/>
          <w:sz w:val="32"/>
          <w:szCs w:val="32"/>
          <w:lang w:val="en-US" w:eastAsia="zh-CN"/>
        </w:rPr>
        <w:t>20家企业以上的服务机构，</w:t>
      </w:r>
      <w:r>
        <w:rPr>
          <w:rFonts w:hint="default" w:ascii="Times New Roman" w:hAnsi="Times New Roman" w:eastAsia="仿宋_GB2312" w:cs="Times New Roman"/>
          <w:sz w:val="32"/>
          <w:szCs w:val="32"/>
          <w:lang w:eastAsia="zh-CN"/>
        </w:rPr>
        <w:t>给予奖励</w:t>
      </w:r>
      <w:r>
        <w:rPr>
          <w:rFonts w:hint="default" w:ascii="Times New Roman" w:hAnsi="Times New Roman" w:eastAsia="仿宋_GB2312" w:cs="Times New Roman"/>
          <w:sz w:val="32"/>
          <w:szCs w:val="32"/>
          <w:lang w:val="en-US" w:eastAsia="zh-CN"/>
        </w:rPr>
        <w:t>2万元</w:t>
      </w:r>
      <w:r>
        <w:rPr>
          <w:rFonts w:hint="default" w:ascii="Times New Roman" w:hAnsi="Times New Roman" w:eastAsia="仿宋_GB2312" w:cs="Times New Roman"/>
          <w:sz w:val="32"/>
          <w:szCs w:val="32"/>
        </w:rPr>
        <w:t>。</w:t>
      </w:r>
    </w:p>
    <w:p w14:paraId="5A8845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第十</w:t>
      </w:r>
      <w:r>
        <w:rPr>
          <w:rFonts w:hint="default" w:ascii="Times New Roman" w:hAnsi="Times New Roman" w:eastAsia="仿宋_GB2312" w:cs="Times New Roman"/>
          <w:sz w:val="32"/>
          <w:szCs w:val="32"/>
          <w:lang w:eastAsia="zh-CN"/>
        </w:rPr>
        <w:t>四</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知识产权人才</w:t>
      </w:r>
      <w:r>
        <w:rPr>
          <w:rFonts w:hint="default" w:ascii="Times New Roman" w:hAnsi="Times New Roman" w:eastAsia="仿宋_GB2312" w:cs="Times New Roman"/>
          <w:sz w:val="32"/>
          <w:szCs w:val="32"/>
          <w:lang w:val="en-US" w:eastAsia="zh-CN"/>
        </w:rPr>
        <w:t>奖励</w:t>
      </w:r>
    </w:p>
    <w:p w14:paraId="1AD4DC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加强知识产权人才队伍建设。对知识产权创新人才给予奖励支持。对</w:t>
      </w:r>
      <w:r>
        <w:rPr>
          <w:rFonts w:hint="default" w:ascii="Times New Roman" w:hAnsi="Times New Roman" w:eastAsia="仿宋_GB2312" w:cs="Times New Roman"/>
          <w:sz w:val="32"/>
          <w:szCs w:val="32"/>
          <w:lang w:eastAsia="zh-CN"/>
        </w:rPr>
        <w:t>当年</w:t>
      </w:r>
      <w:r>
        <w:rPr>
          <w:rFonts w:hint="default" w:ascii="Times New Roman" w:hAnsi="Times New Roman" w:eastAsia="仿宋_GB2312" w:cs="Times New Roman"/>
          <w:sz w:val="32"/>
          <w:szCs w:val="32"/>
        </w:rPr>
        <w:t>获得知识产权师初级、中级、高级职称的，且在本</w:t>
      </w:r>
      <w:r>
        <w:rPr>
          <w:rFonts w:hint="default"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行政区域内企事业单位工作的人员，分别给予1000元、5000元、8000元的一次性奖励；</w:t>
      </w:r>
      <w:r>
        <w:rPr>
          <w:rFonts w:hint="default" w:ascii="Times New Roman" w:hAnsi="Times New Roman" w:eastAsia="仿宋_GB2312" w:cs="Times New Roman"/>
          <w:sz w:val="32"/>
          <w:szCs w:val="32"/>
          <w:lang w:eastAsia="zh-CN"/>
        </w:rPr>
        <w:t>当年</w:t>
      </w:r>
      <w:r>
        <w:rPr>
          <w:rFonts w:hint="default" w:ascii="Times New Roman" w:hAnsi="Times New Roman" w:eastAsia="仿宋_GB2312" w:cs="Times New Roman"/>
          <w:sz w:val="32"/>
          <w:szCs w:val="32"/>
        </w:rPr>
        <w:t>获得国家专利代理师资格证书，且在</w:t>
      </w:r>
      <w:r>
        <w:rPr>
          <w:rFonts w:hint="default" w:ascii="Times New Roman" w:hAnsi="Times New Roman" w:eastAsia="仿宋_GB2312" w:cs="Times New Roman"/>
          <w:sz w:val="32"/>
          <w:szCs w:val="32"/>
          <w:lang w:eastAsia="zh-CN"/>
        </w:rPr>
        <w:t>我区</w:t>
      </w:r>
      <w:r>
        <w:rPr>
          <w:rFonts w:hint="default" w:ascii="Times New Roman" w:hAnsi="Times New Roman" w:eastAsia="仿宋_GB2312" w:cs="Times New Roman"/>
          <w:sz w:val="32"/>
          <w:szCs w:val="32"/>
        </w:rPr>
        <w:t>已经缴纳社保3年以上人员，给予一次性</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000元奖励；</w:t>
      </w:r>
      <w:r>
        <w:rPr>
          <w:rFonts w:hint="default" w:ascii="Times New Roman" w:hAnsi="Times New Roman" w:eastAsia="仿宋_GB2312" w:cs="Times New Roman"/>
          <w:sz w:val="32"/>
          <w:szCs w:val="32"/>
          <w:lang w:eastAsia="zh-CN"/>
        </w:rPr>
        <w:t>当年</w:t>
      </w:r>
      <w:r>
        <w:rPr>
          <w:rFonts w:hint="default" w:ascii="Times New Roman" w:hAnsi="Times New Roman" w:eastAsia="仿宋_GB2312" w:cs="Times New Roman"/>
          <w:sz w:val="32"/>
          <w:szCs w:val="32"/>
        </w:rPr>
        <w:t>获得国家专利代理师资格证书，且在</w:t>
      </w:r>
      <w:r>
        <w:rPr>
          <w:rFonts w:hint="default" w:ascii="Times New Roman" w:hAnsi="Times New Roman" w:eastAsia="仿宋_GB2312" w:cs="Times New Roman"/>
          <w:sz w:val="32"/>
          <w:szCs w:val="32"/>
          <w:lang w:eastAsia="zh-CN"/>
        </w:rPr>
        <w:t>我</w:t>
      </w:r>
      <w:r>
        <w:rPr>
          <w:rFonts w:hint="default" w:ascii="Times New Roman" w:hAnsi="Times New Roman" w:eastAsia="仿宋_GB2312" w:cs="Times New Roman"/>
          <w:sz w:val="32"/>
          <w:szCs w:val="32"/>
        </w:rPr>
        <w:t>区专利代理机构执业三年以上的人员，给予一次性</w:t>
      </w:r>
      <w:r>
        <w:rPr>
          <w:rFonts w:hint="default" w:ascii="Times New Roman" w:hAnsi="Times New Roman" w:eastAsia="仿宋_GB2312" w:cs="Times New Roman"/>
          <w:sz w:val="32"/>
          <w:szCs w:val="32"/>
          <w:lang w:val="en-US" w:eastAsia="zh-CN"/>
        </w:rPr>
        <w:t>10000</w:t>
      </w:r>
      <w:r>
        <w:rPr>
          <w:rFonts w:hint="default" w:ascii="Times New Roman" w:hAnsi="Times New Roman" w:eastAsia="仿宋_GB2312" w:cs="Times New Roman"/>
          <w:sz w:val="32"/>
          <w:szCs w:val="32"/>
        </w:rPr>
        <w:t>元奖励。</w:t>
      </w:r>
    </w:p>
    <w:p w14:paraId="088C79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第十五条  品牌、注册商标奖励</w:t>
      </w:r>
    </w:p>
    <w:p w14:paraId="565CB8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获评“中国驰名商标”，奖励30万元，注册“马德里商标”奖励5万元；</w:t>
      </w:r>
    </w:p>
    <w:p w14:paraId="273541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获批</w:t>
      </w:r>
      <w:r>
        <w:rPr>
          <w:rFonts w:hint="default" w:ascii="Times New Roman" w:hAnsi="Times New Roman" w:eastAsia="仿宋_GB2312" w:cs="Times New Roman"/>
          <w:sz w:val="32"/>
          <w:szCs w:val="32"/>
        </w:rPr>
        <w:t>地理标志保护产品奖励20万元，</w:t>
      </w:r>
      <w:r>
        <w:rPr>
          <w:rFonts w:hint="default" w:ascii="Times New Roman" w:hAnsi="Times New Roman" w:eastAsia="仿宋_GB2312" w:cs="Times New Roman"/>
          <w:sz w:val="32"/>
          <w:szCs w:val="32"/>
          <w:lang w:val="en-US" w:eastAsia="zh-CN"/>
        </w:rPr>
        <w:t>成功注册</w:t>
      </w:r>
      <w:r>
        <w:rPr>
          <w:rFonts w:hint="default" w:ascii="Times New Roman" w:hAnsi="Times New Roman" w:eastAsia="仿宋_GB2312" w:cs="Times New Roman"/>
          <w:sz w:val="32"/>
          <w:szCs w:val="32"/>
        </w:rPr>
        <w:t>地理标志商标奖励10万元（地理标志保护产品和地理标志证明商标以取得国家</w:t>
      </w:r>
      <w:r>
        <w:rPr>
          <w:rFonts w:hint="eastAsia" w:eastAsia="仿宋_GB2312" w:cs="Times New Roman"/>
          <w:sz w:val="32"/>
          <w:szCs w:val="32"/>
          <w:lang w:val="en-US" w:eastAsia="zh-CN"/>
        </w:rPr>
        <w:t>知识</w:t>
      </w:r>
      <w:bookmarkStart w:id="0" w:name="_GoBack"/>
      <w:bookmarkEnd w:id="0"/>
      <w:r>
        <w:rPr>
          <w:rFonts w:hint="default" w:ascii="Times New Roman" w:hAnsi="Times New Roman" w:eastAsia="仿宋_GB2312" w:cs="Times New Roman"/>
          <w:sz w:val="32"/>
          <w:szCs w:val="32"/>
        </w:rPr>
        <w:t>产权局</w:t>
      </w:r>
      <w:r>
        <w:rPr>
          <w:rFonts w:hint="default" w:ascii="Times New Roman" w:hAnsi="Times New Roman" w:eastAsia="仿宋_GB2312" w:cs="Times New Roman"/>
          <w:sz w:val="32"/>
          <w:szCs w:val="32"/>
          <w:lang w:val="en-US" w:eastAsia="zh-CN"/>
        </w:rPr>
        <w:t>批准文件和注册</w:t>
      </w:r>
      <w:r>
        <w:rPr>
          <w:rFonts w:hint="default" w:ascii="Times New Roman" w:hAnsi="Times New Roman" w:eastAsia="仿宋_GB2312" w:cs="Times New Roman"/>
          <w:sz w:val="32"/>
          <w:szCs w:val="32"/>
        </w:rPr>
        <w:t>证书为准）；</w:t>
      </w:r>
    </w:p>
    <w:p w14:paraId="747430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对新获“江西名牌产品”“赣出精品”的规模以上工业企业，一次性奖励5万元（柴字〔2022〕59号文）。</w:t>
      </w:r>
    </w:p>
    <w:p w14:paraId="463C68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对获得井冈质量奖、市长质量奖的企业，分别一次性奖励 20 万元、10万元。</w:t>
      </w:r>
    </w:p>
    <w:p w14:paraId="134AFAF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开展质量管理体系提升行动试点的小微企业，成功获得质量管理体系认证证书的，一次性奖励2万元。</w:t>
      </w:r>
    </w:p>
    <w:p w14:paraId="53894F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对主持或参与制（修）订国际标准、国家标准、行业标准、地方标准（江西省、九江市）、团体标准（排名前二）的企业，分别给予一次性奖励 20 万元、15 万元、10 万元、5万元、5 万元；对承担数字经济标准制（修）订的企业单位，在上一条款基础上增加奖励 3 万元；对参与国际标准化技术委员会、全国标准化技术委员会、江西省标准化技术委员会的企业分别给予一次性奖励 10 万元、8 万元、6 万元；对承担国家级、省级标准化试点示范项目且按期通过验收考核的企业分别给予一次性奖励 10 万元、8 万元；对采用国际标准或国外先进标准且参与企业标准对标达标行动的企业给予 3 万元奖励。</w:t>
      </w:r>
    </w:p>
    <w:p w14:paraId="5A09C0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对主导或参与“江西绿色生态”品牌评价标准制（修）订的企业给予一次性奖励 5 万元；首次获得江西省绿色生态产品认证证书的企业给予 3 万元奖励。</w:t>
      </w:r>
    </w:p>
    <w:p w14:paraId="77ECF0B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第三章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申报</w:t>
      </w:r>
      <w:r>
        <w:rPr>
          <w:rFonts w:hint="default" w:ascii="Times New Roman" w:hAnsi="Times New Roman" w:eastAsia="黑体" w:cs="Times New Roman"/>
          <w:sz w:val="32"/>
          <w:szCs w:val="32"/>
          <w:lang w:val="en-US" w:eastAsia="zh-CN"/>
        </w:rPr>
        <w:t>主体及</w:t>
      </w:r>
      <w:r>
        <w:rPr>
          <w:rFonts w:hint="default" w:ascii="Times New Roman" w:hAnsi="Times New Roman" w:eastAsia="黑体" w:cs="Times New Roman"/>
          <w:sz w:val="32"/>
          <w:szCs w:val="32"/>
        </w:rPr>
        <w:t>程序</w:t>
      </w:r>
    </w:p>
    <w:p w14:paraId="6A5A5D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w:t>
      </w:r>
      <w:r>
        <w:rPr>
          <w:rFonts w:hint="default" w:ascii="Times New Roman" w:hAnsi="Times New Roman" w:eastAsia="仿宋_GB2312" w:cs="Times New Roman"/>
          <w:sz w:val="32"/>
          <w:szCs w:val="32"/>
          <w:lang w:eastAsia="zh-CN"/>
        </w:rPr>
        <w:t>六</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申报</w:t>
      </w:r>
      <w:r>
        <w:rPr>
          <w:rFonts w:hint="default" w:ascii="Times New Roman" w:hAnsi="Times New Roman" w:eastAsia="仿宋_GB2312" w:cs="Times New Roman"/>
          <w:sz w:val="32"/>
          <w:szCs w:val="32"/>
        </w:rPr>
        <w:t>受理时间</w:t>
      </w:r>
    </w:p>
    <w:p w14:paraId="2E80D28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符合本办法第二章规定的知识产权创造、保护和运用资助奖励项目为定期申报，每年开展一次，集中资助奖励上一自然年度所取得的知识产权</w:t>
      </w:r>
      <w:r>
        <w:rPr>
          <w:rFonts w:hint="default" w:ascii="Times New Roman" w:hAnsi="Times New Roman" w:eastAsia="仿宋_GB2312" w:cs="Times New Roman"/>
          <w:sz w:val="32"/>
          <w:szCs w:val="32"/>
          <w:lang w:eastAsia="zh-CN"/>
        </w:rPr>
        <w:t>项目</w:t>
      </w:r>
      <w:r>
        <w:rPr>
          <w:rFonts w:hint="default" w:ascii="Times New Roman" w:hAnsi="Times New Roman" w:eastAsia="仿宋_GB2312" w:cs="Times New Roman"/>
          <w:sz w:val="32"/>
          <w:szCs w:val="32"/>
        </w:rPr>
        <w:t>。受理时间为每年3月1日至4月30日，逾期申报的，不予受理。</w:t>
      </w:r>
    </w:p>
    <w:p w14:paraId="6A96CA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w:t>
      </w: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申报</w:t>
      </w:r>
      <w:r>
        <w:rPr>
          <w:rFonts w:hint="default" w:ascii="Times New Roman" w:hAnsi="Times New Roman" w:eastAsia="仿宋_GB2312" w:cs="Times New Roman"/>
          <w:sz w:val="32"/>
          <w:szCs w:val="32"/>
        </w:rPr>
        <w:t>材料：</w:t>
      </w:r>
    </w:p>
    <w:p w14:paraId="764AAF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(一)知识产权资助奖励申请表</w:t>
      </w:r>
      <w:r>
        <w:rPr>
          <w:rFonts w:hint="default" w:ascii="Times New Roman" w:hAnsi="Times New Roman" w:eastAsia="仿宋_GB2312" w:cs="Times New Roman"/>
          <w:sz w:val="32"/>
          <w:szCs w:val="32"/>
          <w:lang w:eastAsia="zh-CN"/>
        </w:rPr>
        <w:t>；</w:t>
      </w:r>
    </w:p>
    <w:p w14:paraId="5413EA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(二)知识产权有效授权证书或相关证明文件，相关有效缴费凭证复印件</w:t>
      </w:r>
      <w:r>
        <w:rPr>
          <w:rFonts w:hint="default" w:ascii="Times New Roman" w:hAnsi="Times New Roman" w:eastAsia="仿宋_GB2312" w:cs="Times New Roman"/>
          <w:sz w:val="32"/>
          <w:szCs w:val="32"/>
          <w:lang w:eastAsia="zh-CN"/>
        </w:rPr>
        <w:t>；</w:t>
      </w:r>
    </w:p>
    <w:p w14:paraId="20805C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(三)单位申请的需提交企业营业执照副本、事业单位法人登记证或社团法人登记证复印件；经办人需提交单位授权委托书和本人身份证复印件；个人申请的需提交本人户口簿(身份证)复印件</w:t>
      </w:r>
      <w:r>
        <w:rPr>
          <w:rFonts w:hint="default" w:ascii="Times New Roman" w:hAnsi="Times New Roman" w:eastAsia="仿宋_GB2312" w:cs="Times New Roman"/>
          <w:sz w:val="32"/>
          <w:szCs w:val="32"/>
          <w:lang w:eastAsia="zh-CN"/>
        </w:rPr>
        <w:t>；</w:t>
      </w:r>
    </w:p>
    <w:p w14:paraId="597BA0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(四)委托他人办理的，需提交专利权人的授权委托书和受托人的身份证明复印件</w:t>
      </w:r>
      <w:r>
        <w:rPr>
          <w:rFonts w:hint="default" w:ascii="Times New Roman" w:hAnsi="Times New Roman" w:eastAsia="仿宋_GB2312" w:cs="Times New Roman"/>
          <w:sz w:val="32"/>
          <w:szCs w:val="32"/>
          <w:lang w:eastAsia="zh-CN"/>
        </w:rPr>
        <w:t>；</w:t>
      </w:r>
    </w:p>
    <w:p w14:paraId="70DF033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(五)单位申请人需提交银行账户信息表；个人申请需提交个人银行账户信息表</w:t>
      </w:r>
      <w:r>
        <w:rPr>
          <w:rFonts w:hint="default" w:ascii="Times New Roman" w:hAnsi="Times New Roman" w:eastAsia="仿宋_GB2312" w:cs="Times New Roman"/>
          <w:sz w:val="32"/>
          <w:szCs w:val="32"/>
          <w:lang w:eastAsia="zh-CN"/>
        </w:rPr>
        <w:t>；</w:t>
      </w:r>
    </w:p>
    <w:p w14:paraId="74E09B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(六)区</w:t>
      </w:r>
      <w:r>
        <w:rPr>
          <w:rFonts w:hint="default" w:ascii="Times New Roman" w:hAnsi="Times New Roman" w:eastAsia="仿宋_GB2312" w:cs="Times New Roman"/>
          <w:sz w:val="32"/>
          <w:szCs w:val="32"/>
          <w:lang w:eastAsia="zh-CN"/>
        </w:rPr>
        <w:t>知识产权工作领导小组</w:t>
      </w:r>
      <w:r>
        <w:rPr>
          <w:rFonts w:hint="default" w:ascii="Times New Roman" w:hAnsi="Times New Roman" w:eastAsia="仿宋_GB2312" w:cs="Times New Roman"/>
          <w:sz w:val="32"/>
          <w:szCs w:val="32"/>
        </w:rPr>
        <w:t>要求的其他材料。</w:t>
      </w:r>
    </w:p>
    <w:p w14:paraId="2D610B9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上述复印件均需同时提供原件核对查验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涉外专利、商标还应提供相应的中文译本。</w:t>
      </w:r>
    </w:p>
    <w:p w14:paraId="33CF884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w:t>
      </w:r>
      <w:r>
        <w:rPr>
          <w:rFonts w:hint="default" w:ascii="Times New Roman" w:hAnsi="Times New Roman" w:eastAsia="仿宋_GB2312" w:cs="Times New Roman"/>
          <w:sz w:val="32"/>
          <w:szCs w:val="32"/>
          <w:lang w:eastAsia="zh-CN"/>
        </w:rPr>
        <w:t>八</w:t>
      </w:r>
      <w:r>
        <w:rPr>
          <w:rFonts w:hint="default" w:ascii="Times New Roman" w:hAnsi="Times New Roman" w:eastAsia="仿宋_GB2312" w:cs="Times New Roman"/>
          <w:sz w:val="32"/>
          <w:szCs w:val="32"/>
        </w:rPr>
        <w:t>条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办理程序：</w:t>
      </w:r>
    </w:p>
    <w:p w14:paraId="63D9D9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(一)区市场监督管理局根据工作安排，发布有关知识产权资助奖励项目的申报通知</w:t>
      </w:r>
      <w:r>
        <w:rPr>
          <w:rFonts w:hint="default" w:ascii="Times New Roman" w:hAnsi="Times New Roman" w:eastAsia="仿宋_GB2312" w:cs="Times New Roman"/>
          <w:sz w:val="32"/>
          <w:szCs w:val="32"/>
          <w:lang w:eastAsia="zh-CN"/>
        </w:rPr>
        <w:t>；</w:t>
      </w:r>
    </w:p>
    <w:p w14:paraId="460752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(二)申请人根据申报通知要求，向区市场监督管理局提交相应的申报材料</w:t>
      </w:r>
      <w:r>
        <w:rPr>
          <w:rFonts w:hint="default" w:ascii="Times New Roman" w:hAnsi="Times New Roman" w:eastAsia="仿宋_GB2312" w:cs="Times New Roman"/>
          <w:sz w:val="32"/>
          <w:szCs w:val="32"/>
          <w:lang w:eastAsia="zh-CN"/>
        </w:rPr>
        <w:t>；</w:t>
      </w:r>
    </w:p>
    <w:p w14:paraId="6033BC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(三)区</w:t>
      </w:r>
      <w:r>
        <w:rPr>
          <w:rFonts w:hint="default" w:ascii="Times New Roman" w:hAnsi="Times New Roman" w:eastAsia="仿宋_GB2312" w:cs="Times New Roman"/>
          <w:sz w:val="32"/>
          <w:szCs w:val="32"/>
          <w:lang w:eastAsia="zh-CN"/>
        </w:rPr>
        <w:t>知识产权工作领导小组</w:t>
      </w:r>
      <w:r>
        <w:rPr>
          <w:rFonts w:hint="default" w:ascii="Times New Roman" w:hAnsi="Times New Roman" w:eastAsia="仿宋_GB2312" w:cs="Times New Roman"/>
          <w:sz w:val="32"/>
          <w:szCs w:val="32"/>
        </w:rPr>
        <w:t>按照登记受理、组织审核(评审)、进行公示、异议受理等程序办理后，作出资助奖励决定</w:t>
      </w:r>
      <w:r>
        <w:rPr>
          <w:rFonts w:hint="default" w:ascii="Times New Roman" w:hAnsi="Times New Roman" w:eastAsia="仿宋_GB2312" w:cs="Times New Roman"/>
          <w:sz w:val="32"/>
          <w:szCs w:val="32"/>
          <w:lang w:eastAsia="zh-CN"/>
        </w:rPr>
        <w:t>；</w:t>
      </w:r>
    </w:p>
    <w:p w14:paraId="3F3442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(四)区市场监督管理局通知资助奖励对象(申请人)办理资金拨付手续</w:t>
      </w:r>
      <w:r>
        <w:rPr>
          <w:rFonts w:hint="default" w:ascii="Times New Roman" w:hAnsi="Times New Roman" w:eastAsia="仿宋_GB2312" w:cs="Times New Roman"/>
          <w:sz w:val="32"/>
          <w:szCs w:val="32"/>
          <w:lang w:eastAsia="zh-CN"/>
        </w:rPr>
        <w:t>。</w:t>
      </w:r>
    </w:p>
    <w:p w14:paraId="7CBD0A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6706623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rPr>
      </w:pPr>
    </w:p>
    <w:p w14:paraId="2A3D644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第</w:t>
      </w: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章</w:t>
      </w:r>
      <w:r>
        <w:rPr>
          <w:rFonts w:hint="default" w:ascii="Times New Roman" w:hAnsi="Times New Roman" w:eastAsia="黑体" w:cs="Times New Roman"/>
          <w:sz w:val="32"/>
          <w:szCs w:val="32"/>
          <w:lang w:val="en-US" w:eastAsia="zh-CN"/>
        </w:rPr>
        <w:t xml:space="preserve">  附则</w:t>
      </w:r>
    </w:p>
    <w:p w14:paraId="53DF5CA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第十</w:t>
      </w:r>
      <w:r>
        <w:rPr>
          <w:rFonts w:hint="default" w:ascii="Times New Roman" w:hAnsi="Times New Roman" w:eastAsia="仿宋_GB2312" w:cs="Times New Roman"/>
          <w:sz w:val="32"/>
          <w:szCs w:val="32"/>
          <w:lang w:eastAsia="zh-CN"/>
        </w:rPr>
        <w:t>九</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申报单位或个人应对其提供资料的真实性、准确性、完整性负责。凡采取弄虚作假骗取资助奖励资金经查证属实的，终止资助奖励并有权追回已拨付财政资金，取消申报资格</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全额追回奖励资金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同时，三年内不得享受知识产权奖励或资助。情节严重的，依</w:t>
      </w:r>
      <w:r>
        <w:rPr>
          <w:rFonts w:hint="default" w:ascii="Times New Roman" w:hAnsi="Times New Roman" w:eastAsia="仿宋_GB2312" w:cs="Times New Roman"/>
          <w:sz w:val="32"/>
          <w:szCs w:val="32"/>
          <w:lang w:val="en-US" w:eastAsia="zh-CN"/>
        </w:rPr>
        <w:t>法</w:t>
      </w:r>
      <w:r>
        <w:rPr>
          <w:rFonts w:hint="default" w:ascii="Times New Roman" w:hAnsi="Times New Roman" w:eastAsia="仿宋_GB2312" w:cs="Times New Roman"/>
          <w:sz w:val="32"/>
          <w:szCs w:val="32"/>
        </w:rPr>
        <w:t>追究相关法律责任。</w:t>
      </w:r>
    </w:p>
    <w:p w14:paraId="51BAF0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eastAsia="zh-CN"/>
        </w:rPr>
        <w:t>二十</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本办法与《九江市推进知识产权赋能企业高质量发展的若干政策措施》中资助奖励事项相同的，市、区两级不重复奖励</w:t>
      </w:r>
      <w:r>
        <w:rPr>
          <w:rFonts w:hint="default" w:ascii="Times New Roman" w:hAnsi="Times New Roman" w:eastAsia="仿宋_GB2312" w:cs="Times New Roman"/>
          <w:sz w:val="32"/>
          <w:szCs w:val="32"/>
          <w:lang w:eastAsia="zh-CN"/>
        </w:rPr>
        <w:t>。</w:t>
      </w:r>
    </w:p>
    <w:p w14:paraId="0EEF448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十</w:t>
      </w: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本办法由</w:t>
      </w:r>
      <w:r>
        <w:rPr>
          <w:rFonts w:hint="default" w:ascii="Times New Roman" w:hAnsi="Times New Roman" w:eastAsia="仿宋_GB2312" w:cs="Times New Roman"/>
          <w:sz w:val="32"/>
          <w:szCs w:val="32"/>
          <w:lang w:val="en-US" w:eastAsia="zh-CN"/>
        </w:rPr>
        <w:t>区知识产权工作领导小组办公室</w:t>
      </w:r>
      <w:r>
        <w:rPr>
          <w:rFonts w:hint="default" w:ascii="Times New Roman" w:hAnsi="Times New Roman" w:eastAsia="仿宋_GB2312" w:cs="Times New Roman"/>
          <w:sz w:val="32"/>
          <w:szCs w:val="32"/>
        </w:rPr>
        <w:t>负责解释。</w:t>
      </w:r>
    </w:p>
    <w:p w14:paraId="4EF2225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第二十二条  </w:t>
      </w:r>
      <w:r>
        <w:rPr>
          <w:rFonts w:hint="default" w:ascii="Times New Roman" w:hAnsi="Times New Roman" w:eastAsia="仿宋_GB2312" w:cs="Times New Roman"/>
          <w:sz w:val="32"/>
          <w:szCs w:val="32"/>
        </w:rPr>
        <w:t>本办法自公布之日起</w:t>
      </w:r>
      <w:r>
        <w:rPr>
          <w:rFonts w:hint="default" w:ascii="Times New Roman" w:hAnsi="Times New Roman" w:eastAsia="仿宋_GB2312" w:cs="Times New Roman"/>
          <w:sz w:val="32"/>
          <w:szCs w:val="32"/>
          <w:lang w:val="en-US" w:eastAsia="zh-CN"/>
        </w:rPr>
        <w:t>30日后</w:t>
      </w:r>
      <w:r>
        <w:rPr>
          <w:rFonts w:hint="default" w:ascii="Times New Roman" w:hAnsi="Times New Roman" w:eastAsia="仿宋_GB2312" w:cs="Times New Roman"/>
          <w:sz w:val="32"/>
          <w:szCs w:val="32"/>
        </w:rPr>
        <w:t>施行</w:t>
      </w:r>
      <w:r>
        <w:rPr>
          <w:rFonts w:hint="default" w:ascii="Times New Roman" w:hAnsi="Times New Roman" w:eastAsia="仿宋_GB2312" w:cs="Times New Roman"/>
          <w:sz w:val="32"/>
          <w:szCs w:val="32"/>
          <w:lang w:eastAsia="zh-CN"/>
        </w:rPr>
        <w:t>，有效期三年</w:t>
      </w:r>
      <w:r>
        <w:rPr>
          <w:rFonts w:hint="default" w:ascii="Times New Roman" w:hAnsi="Times New Roman" w:eastAsia="仿宋_GB2312" w:cs="Times New Roman"/>
          <w:sz w:val="32"/>
          <w:szCs w:val="32"/>
        </w:rPr>
        <w:t>。</w:t>
      </w:r>
    </w:p>
    <w:p w14:paraId="221D8819">
      <w:pPr>
        <w:spacing w:line="560" w:lineRule="exact"/>
        <w:ind w:firstLine="3360" w:firstLineChars="1050"/>
        <w:rPr>
          <w:rFonts w:hint="default" w:ascii="Times New Roman" w:hAnsi="Times New Roman" w:eastAsia="仿宋_GB2312" w:cs="Times New Roman"/>
          <w:sz w:val="32"/>
          <w:szCs w:val="32"/>
        </w:rPr>
      </w:pPr>
    </w:p>
    <w:p w14:paraId="47806C31">
      <w:pPr>
        <w:tabs>
          <w:tab w:val="left" w:pos="7200"/>
          <w:tab w:val="left" w:pos="7380"/>
        </w:tabs>
        <w:spacing w:line="400" w:lineRule="exact"/>
        <w:ind w:firstLine="210" w:firstLineChars="100"/>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column">
                  <wp:posOffset>-303530</wp:posOffset>
                </wp:positionH>
                <wp:positionV relativeFrom="paragraph">
                  <wp:posOffset>8338820</wp:posOffset>
                </wp:positionV>
                <wp:extent cx="832485" cy="396240"/>
                <wp:effectExtent l="1905" t="1905" r="3810" b="1905"/>
                <wp:wrapNone/>
                <wp:docPr id="9177595" name="文本框 61"/>
                <wp:cNvGraphicFramePr/>
                <a:graphic xmlns:a="http://schemas.openxmlformats.org/drawingml/2006/main">
                  <a:graphicData uri="http://schemas.microsoft.com/office/word/2010/wordprocessingShape">
                    <wps:wsp>
                      <wps:cNvSpPr txBox="1">
                        <a:spLocks noChangeArrowheads="1"/>
                      </wps:cNvSpPr>
                      <wps:spPr bwMode="auto">
                        <a:xfrm>
                          <a:off x="0" y="0"/>
                          <a:ext cx="832485" cy="396240"/>
                        </a:xfrm>
                        <a:prstGeom prst="rect">
                          <a:avLst/>
                        </a:prstGeom>
                        <a:solidFill>
                          <a:srgbClr val="FFFFFF"/>
                        </a:solidFill>
                        <a:ln>
                          <a:noFill/>
                        </a:ln>
                      </wps:spPr>
                      <wps:txbx>
                        <w:txbxContent>
                          <w:p w14:paraId="43B19689">
                            <w:pPr>
                              <w:ind w:firstLine="640"/>
                            </w:pPr>
                          </w:p>
                        </w:txbxContent>
                      </wps:txbx>
                      <wps:bodyPr rot="0" vert="horz" wrap="square" lIns="91440" tIns="45720" rIns="91440" bIns="45720" anchor="t" anchorCtr="0" upright="1">
                        <a:noAutofit/>
                      </wps:bodyPr>
                    </wps:wsp>
                  </a:graphicData>
                </a:graphic>
              </wp:anchor>
            </w:drawing>
          </mc:Choice>
          <mc:Fallback>
            <w:pict>
              <v:shape id="文本框 61" o:spid="_x0000_s1026" o:spt="202" type="#_x0000_t202" style="position:absolute;left:0pt;margin-left:-23.9pt;margin-top:656.6pt;height:31.2pt;width:65.55pt;z-index:251659264;mso-width-relative:page;mso-height-relative:page;" fillcolor="#FFFFFF" filled="t" stroked="f" coordsize="21600,21600" o:gfxdata="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IVh9y2QAAAAwBAAAPAAAAAAAAAAEAIAAAACIAAABkcnMvZG93bnJldi54&#10;bWxQSwECFAAUAAAACACHTuJAbsIbWjICAABEBAAADgAAAAAAAAABACAAAAAoAQAAZHJzL2Uyb0Rv&#10;Yy54bWxQSwUGAAAAAAYABgBZAQAAzAUAAAAA&#10;">
                <v:fill on="t" focussize="0,0"/>
                <v:stroke on="f"/>
                <v:imagedata o:title=""/>
                <o:lock v:ext="edit" aspectratio="f"/>
                <v:textbox>
                  <w:txbxContent>
                    <w:p w14:paraId="43B19689">
                      <w:pPr>
                        <w:ind w:firstLine="640"/>
                      </w:pPr>
                    </w:p>
                  </w:txbxContent>
                </v:textbox>
              </v:shape>
            </w:pict>
          </mc:Fallback>
        </mc:AlternateContent>
      </w:r>
    </w:p>
    <w:sectPr>
      <w:footerReference r:id="rId3" w:type="default"/>
      <w:footerReference r:id="rId4" w:type="even"/>
      <w:pgSz w:w="11906" w:h="16838"/>
      <w:pgMar w:top="2041" w:right="1531" w:bottom="204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4CE23">
    <w:pPr>
      <w:pStyle w:val="4"/>
      <w:jc w:val="right"/>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1 -</w:t>
    </w:r>
    <w:r>
      <w:rPr>
        <w:sz w:val="28"/>
        <w:szCs w:val="28"/>
      </w:rPr>
      <w:fldChar w:fldCharType="end"/>
    </w:r>
  </w:p>
  <w:p w14:paraId="10395188">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D1C405">
    <w:pPr>
      <w:pStyle w:val="4"/>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2 -</w:t>
    </w:r>
    <w:r>
      <w:rPr>
        <w:sz w:val="28"/>
        <w:szCs w:val="28"/>
      </w:rPr>
      <w:fldChar w:fldCharType="end"/>
    </w:r>
  </w:p>
  <w:p w14:paraId="5EEE633D">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4OWFkOTI0ZTEwOGEyMWU1YTk5NmM1NmZmYTc5MDcifQ=="/>
  </w:docVars>
  <w:rsids>
    <w:rsidRoot w:val="00F34186"/>
    <w:rsid w:val="00000603"/>
    <w:rsid w:val="000043BA"/>
    <w:rsid w:val="00007C76"/>
    <w:rsid w:val="00014C1F"/>
    <w:rsid w:val="0001792C"/>
    <w:rsid w:val="000331A0"/>
    <w:rsid w:val="00043EA4"/>
    <w:rsid w:val="00065AC7"/>
    <w:rsid w:val="00071A2B"/>
    <w:rsid w:val="000859E2"/>
    <w:rsid w:val="000969AD"/>
    <w:rsid w:val="000B641F"/>
    <w:rsid w:val="000B7694"/>
    <w:rsid w:val="000C20A9"/>
    <w:rsid w:val="000D289E"/>
    <w:rsid w:val="000F5286"/>
    <w:rsid w:val="000F5295"/>
    <w:rsid w:val="00105355"/>
    <w:rsid w:val="00144B8B"/>
    <w:rsid w:val="00174375"/>
    <w:rsid w:val="00177701"/>
    <w:rsid w:val="001778F4"/>
    <w:rsid w:val="001823AB"/>
    <w:rsid w:val="001B1BB6"/>
    <w:rsid w:val="001B2047"/>
    <w:rsid w:val="00221CB4"/>
    <w:rsid w:val="00225010"/>
    <w:rsid w:val="00233152"/>
    <w:rsid w:val="00256A9A"/>
    <w:rsid w:val="002919F5"/>
    <w:rsid w:val="002A4838"/>
    <w:rsid w:val="002C5979"/>
    <w:rsid w:val="002D2529"/>
    <w:rsid w:val="002D7ED5"/>
    <w:rsid w:val="002E6969"/>
    <w:rsid w:val="0031185A"/>
    <w:rsid w:val="003266CF"/>
    <w:rsid w:val="00350598"/>
    <w:rsid w:val="003631C5"/>
    <w:rsid w:val="0036732C"/>
    <w:rsid w:val="003846A4"/>
    <w:rsid w:val="0038624F"/>
    <w:rsid w:val="003B17AB"/>
    <w:rsid w:val="003B3149"/>
    <w:rsid w:val="003C38D1"/>
    <w:rsid w:val="003E0574"/>
    <w:rsid w:val="003E60A0"/>
    <w:rsid w:val="003F05D7"/>
    <w:rsid w:val="00404DFB"/>
    <w:rsid w:val="0040575B"/>
    <w:rsid w:val="00412517"/>
    <w:rsid w:val="00417998"/>
    <w:rsid w:val="00426098"/>
    <w:rsid w:val="00456691"/>
    <w:rsid w:val="0047060E"/>
    <w:rsid w:val="00476293"/>
    <w:rsid w:val="004A0F0B"/>
    <w:rsid w:val="004A7BEC"/>
    <w:rsid w:val="004E21E3"/>
    <w:rsid w:val="004F04B9"/>
    <w:rsid w:val="004F45B7"/>
    <w:rsid w:val="00507CC5"/>
    <w:rsid w:val="0051296A"/>
    <w:rsid w:val="00513D40"/>
    <w:rsid w:val="005238D3"/>
    <w:rsid w:val="0053765C"/>
    <w:rsid w:val="00546A62"/>
    <w:rsid w:val="005676AA"/>
    <w:rsid w:val="00576106"/>
    <w:rsid w:val="00593403"/>
    <w:rsid w:val="005B3472"/>
    <w:rsid w:val="005B5F9A"/>
    <w:rsid w:val="005B756B"/>
    <w:rsid w:val="005C458A"/>
    <w:rsid w:val="005D0735"/>
    <w:rsid w:val="005D5400"/>
    <w:rsid w:val="005D6235"/>
    <w:rsid w:val="005E266A"/>
    <w:rsid w:val="005F064D"/>
    <w:rsid w:val="005F1DE3"/>
    <w:rsid w:val="006011F0"/>
    <w:rsid w:val="00612D8F"/>
    <w:rsid w:val="006161B2"/>
    <w:rsid w:val="00616B96"/>
    <w:rsid w:val="0062563E"/>
    <w:rsid w:val="0063225E"/>
    <w:rsid w:val="006346F8"/>
    <w:rsid w:val="00636198"/>
    <w:rsid w:val="006418CA"/>
    <w:rsid w:val="00675907"/>
    <w:rsid w:val="006A4997"/>
    <w:rsid w:val="006A71FB"/>
    <w:rsid w:val="006B2F65"/>
    <w:rsid w:val="006B3F45"/>
    <w:rsid w:val="006B784B"/>
    <w:rsid w:val="006C335D"/>
    <w:rsid w:val="006D2039"/>
    <w:rsid w:val="006D6C51"/>
    <w:rsid w:val="006E4ADC"/>
    <w:rsid w:val="006E7365"/>
    <w:rsid w:val="007100D2"/>
    <w:rsid w:val="00715498"/>
    <w:rsid w:val="00721204"/>
    <w:rsid w:val="007358A3"/>
    <w:rsid w:val="00746112"/>
    <w:rsid w:val="00753B46"/>
    <w:rsid w:val="00765E07"/>
    <w:rsid w:val="007734EE"/>
    <w:rsid w:val="00775471"/>
    <w:rsid w:val="00783A1A"/>
    <w:rsid w:val="007879B1"/>
    <w:rsid w:val="007A5068"/>
    <w:rsid w:val="007A597D"/>
    <w:rsid w:val="007B1FCC"/>
    <w:rsid w:val="007B23D1"/>
    <w:rsid w:val="007B2DE9"/>
    <w:rsid w:val="007C26A1"/>
    <w:rsid w:val="007C67C3"/>
    <w:rsid w:val="007D12F4"/>
    <w:rsid w:val="007F4DCB"/>
    <w:rsid w:val="00814174"/>
    <w:rsid w:val="008175C4"/>
    <w:rsid w:val="0083138B"/>
    <w:rsid w:val="00833378"/>
    <w:rsid w:val="00835A00"/>
    <w:rsid w:val="00841653"/>
    <w:rsid w:val="0084551E"/>
    <w:rsid w:val="008462DD"/>
    <w:rsid w:val="00850E52"/>
    <w:rsid w:val="00851CD4"/>
    <w:rsid w:val="00856597"/>
    <w:rsid w:val="008570CA"/>
    <w:rsid w:val="008804A4"/>
    <w:rsid w:val="00885CA6"/>
    <w:rsid w:val="008A2B11"/>
    <w:rsid w:val="008A38D5"/>
    <w:rsid w:val="008A3F72"/>
    <w:rsid w:val="008A4C2B"/>
    <w:rsid w:val="008B3665"/>
    <w:rsid w:val="008C144D"/>
    <w:rsid w:val="008D40D8"/>
    <w:rsid w:val="008F4DC0"/>
    <w:rsid w:val="0090019C"/>
    <w:rsid w:val="00903F34"/>
    <w:rsid w:val="009105F7"/>
    <w:rsid w:val="00913F0F"/>
    <w:rsid w:val="009312F8"/>
    <w:rsid w:val="00932317"/>
    <w:rsid w:val="009332A6"/>
    <w:rsid w:val="00944C9F"/>
    <w:rsid w:val="0095507B"/>
    <w:rsid w:val="00972231"/>
    <w:rsid w:val="009724A0"/>
    <w:rsid w:val="00974E50"/>
    <w:rsid w:val="00980EEE"/>
    <w:rsid w:val="00981100"/>
    <w:rsid w:val="00981744"/>
    <w:rsid w:val="009824F7"/>
    <w:rsid w:val="00982B6E"/>
    <w:rsid w:val="00984B3A"/>
    <w:rsid w:val="009A0A36"/>
    <w:rsid w:val="009D001E"/>
    <w:rsid w:val="009D1E69"/>
    <w:rsid w:val="009D2685"/>
    <w:rsid w:val="009F670C"/>
    <w:rsid w:val="00A166CD"/>
    <w:rsid w:val="00A17004"/>
    <w:rsid w:val="00A17DF6"/>
    <w:rsid w:val="00A21659"/>
    <w:rsid w:val="00A47955"/>
    <w:rsid w:val="00A578BA"/>
    <w:rsid w:val="00A83B3D"/>
    <w:rsid w:val="00A84AEA"/>
    <w:rsid w:val="00A91163"/>
    <w:rsid w:val="00A92D84"/>
    <w:rsid w:val="00A93CD4"/>
    <w:rsid w:val="00AA59B6"/>
    <w:rsid w:val="00AA6033"/>
    <w:rsid w:val="00AD21A2"/>
    <w:rsid w:val="00AE5A4E"/>
    <w:rsid w:val="00AF2719"/>
    <w:rsid w:val="00AF6059"/>
    <w:rsid w:val="00B049F7"/>
    <w:rsid w:val="00B05621"/>
    <w:rsid w:val="00B164C9"/>
    <w:rsid w:val="00B3091F"/>
    <w:rsid w:val="00B359E7"/>
    <w:rsid w:val="00B46794"/>
    <w:rsid w:val="00B5428E"/>
    <w:rsid w:val="00B54C1C"/>
    <w:rsid w:val="00B81828"/>
    <w:rsid w:val="00B94BDA"/>
    <w:rsid w:val="00BA0F6A"/>
    <w:rsid w:val="00BB504B"/>
    <w:rsid w:val="00BB6A0F"/>
    <w:rsid w:val="00BC1FF3"/>
    <w:rsid w:val="00BD0048"/>
    <w:rsid w:val="00BE01E6"/>
    <w:rsid w:val="00C00217"/>
    <w:rsid w:val="00C055E1"/>
    <w:rsid w:val="00C10E70"/>
    <w:rsid w:val="00C12671"/>
    <w:rsid w:val="00C14328"/>
    <w:rsid w:val="00C23074"/>
    <w:rsid w:val="00C35FB1"/>
    <w:rsid w:val="00C37C6D"/>
    <w:rsid w:val="00C556B3"/>
    <w:rsid w:val="00C72FBB"/>
    <w:rsid w:val="00C84FF5"/>
    <w:rsid w:val="00C91087"/>
    <w:rsid w:val="00CA0837"/>
    <w:rsid w:val="00CB16E6"/>
    <w:rsid w:val="00CB1EB4"/>
    <w:rsid w:val="00CB6A0D"/>
    <w:rsid w:val="00CE1EA0"/>
    <w:rsid w:val="00CE2F90"/>
    <w:rsid w:val="00CE371D"/>
    <w:rsid w:val="00CE742B"/>
    <w:rsid w:val="00D03848"/>
    <w:rsid w:val="00D04F7A"/>
    <w:rsid w:val="00D10D3C"/>
    <w:rsid w:val="00D12FB7"/>
    <w:rsid w:val="00D32903"/>
    <w:rsid w:val="00D37FA2"/>
    <w:rsid w:val="00D4058D"/>
    <w:rsid w:val="00D45402"/>
    <w:rsid w:val="00D553BF"/>
    <w:rsid w:val="00D63953"/>
    <w:rsid w:val="00D8214D"/>
    <w:rsid w:val="00D9322E"/>
    <w:rsid w:val="00D957CB"/>
    <w:rsid w:val="00D976D0"/>
    <w:rsid w:val="00DA5C89"/>
    <w:rsid w:val="00DB048E"/>
    <w:rsid w:val="00DB11B9"/>
    <w:rsid w:val="00DB2C99"/>
    <w:rsid w:val="00DB41F1"/>
    <w:rsid w:val="00DB573B"/>
    <w:rsid w:val="00DC34CA"/>
    <w:rsid w:val="00DD5DE1"/>
    <w:rsid w:val="00DD78C9"/>
    <w:rsid w:val="00DE6FE7"/>
    <w:rsid w:val="00E033AE"/>
    <w:rsid w:val="00E05D72"/>
    <w:rsid w:val="00E21A8F"/>
    <w:rsid w:val="00E311BD"/>
    <w:rsid w:val="00E52EA1"/>
    <w:rsid w:val="00E55DD1"/>
    <w:rsid w:val="00E72808"/>
    <w:rsid w:val="00E86D52"/>
    <w:rsid w:val="00E8781F"/>
    <w:rsid w:val="00EB1705"/>
    <w:rsid w:val="00EB1B7C"/>
    <w:rsid w:val="00ED1635"/>
    <w:rsid w:val="00EE2896"/>
    <w:rsid w:val="00EE775A"/>
    <w:rsid w:val="00F10C9A"/>
    <w:rsid w:val="00F1166F"/>
    <w:rsid w:val="00F320B9"/>
    <w:rsid w:val="00F34186"/>
    <w:rsid w:val="00F37D17"/>
    <w:rsid w:val="00F42420"/>
    <w:rsid w:val="00F46FD8"/>
    <w:rsid w:val="00F4779F"/>
    <w:rsid w:val="00F61857"/>
    <w:rsid w:val="00F74BFD"/>
    <w:rsid w:val="00F82871"/>
    <w:rsid w:val="00F91E25"/>
    <w:rsid w:val="00F9295B"/>
    <w:rsid w:val="00F92EFA"/>
    <w:rsid w:val="00FB26ED"/>
    <w:rsid w:val="00FB27AF"/>
    <w:rsid w:val="00FB3241"/>
    <w:rsid w:val="00FB4724"/>
    <w:rsid w:val="00FD05EB"/>
    <w:rsid w:val="00FE016D"/>
    <w:rsid w:val="00FF6504"/>
    <w:rsid w:val="017B5688"/>
    <w:rsid w:val="01B14C06"/>
    <w:rsid w:val="0200793B"/>
    <w:rsid w:val="020A2568"/>
    <w:rsid w:val="02385327"/>
    <w:rsid w:val="02467A44"/>
    <w:rsid w:val="02A3687A"/>
    <w:rsid w:val="02C866AB"/>
    <w:rsid w:val="02D0730E"/>
    <w:rsid w:val="02DD1A2B"/>
    <w:rsid w:val="03200295"/>
    <w:rsid w:val="03661A20"/>
    <w:rsid w:val="03D472D2"/>
    <w:rsid w:val="0430275A"/>
    <w:rsid w:val="043F0BEF"/>
    <w:rsid w:val="04471852"/>
    <w:rsid w:val="04610B65"/>
    <w:rsid w:val="04926F71"/>
    <w:rsid w:val="04956E88"/>
    <w:rsid w:val="050D4849"/>
    <w:rsid w:val="05595CE0"/>
    <w:rsid w:val="05D05129"/>
    <w:rsid w:val="05FB0B46"/>
    <w:rsid w:val="067852ED"/>
    <w:rsid w:val="06831CF1"/>
    <w:rsid w:val="0696052A"/>
    <w:rsid w:val="077342E3"/>
    <w:rsid w:val="07B45450"/>
    <w:rsid w:val="07D57174"/>
    <w:rsid w:val="08017F69"/>
    <w:rsid w:val="08202AE5"/>
    <w:rsid w:val="083245C7"/>
    <w:rsid w:val="08713341"/>
    <w:rsid w:val="08E27D9B"/>
    <w:rsid w:val="08E81855"/>
    <w:rsid w:val="08ED6E6B"/>
    <w:rsid w:val="09756E61"/>
    <w:rsid w:val="098D423D"/>
    <w:rsid w:val="09AF2373"/>
    <w:rsid w:val="09E87633"/>
    <w:rsid w:val="0A1D74B2"/>
    <w:rsid w:val="0A5922DF"/>
    <w:rsid w:val="0ABD461B"/>
    <w:rsid w:val="0B114967"/>
    <w:rsid w:val="0B187AA4"/>
    <w:rsid w:val="0BDF05C2"/>
    <w:rsid w:val="0C2B3807"/>
    <w:rsid w:val="0CB34126"/>
    <w:rsid w:val="0D4B23B2"/>
    <w:rsid w:val="0D5C5327"/>
    <w:rsid w:val="0D5D20E6"/>
    <w:rsid w:val="0DF843DB"/>
    <w:rsid w:val="0E975183"/>
    <w:rsid w:val="0EA31D7A"/>
    <w:rsid w:val="0EDD34DE"/>
    <w:rsid w:val="0F672DA8"/>
    <w:rsid w:val="0F9937FD"/>
    <w:rsid w:val="0FED14FF"/>
    <w:rsid w:val="101A1F57"/>
    <w:rsid w:val="10260EB5"/>
    <w:rsid w:val="10AF4A06"/>
    <w:rsid w:val="118E286E"/>
    <w:rsid w:val="11E132E5"/>
    <w:rsid w:val="120E1C01"/>
    <w:rsid w:val="12E7492B"/>
    <w:rsid w:val="135B0E75"/>
    <w:rsid w:val="13BD568C"/>
    <w:rsid w:val="13CC3B21"/>
    <w:rsid w:val="13FB7F63"/>
    <w:rsid w:val="140E413A"/>
    <w:rsid w:val="14495172"/>
    <w:rsid w:val="145A737F"/>
    <w:rsid w:val="1533759C"/>
    <w:rsid w:val="168E50BE"/>
    <w:rsid w:val="16A11295"/>
    <w:rsid w:val="16EA49EA"/>
    <w:rsid w:val="16F05D79"/>
    <w:rsid w:val="17942BA8"/>
    <w:rsid w:val="17984446"/>
    <w:rsid w:val="17A636E2"/>
    <w:rsid w:val="17A821AF"/>
    <w:rsid w:val="18185587"/>
    <w:rsid w:val="18245CDA"/>
    <w:rsid w:val="196A1E12"/>
    <w:rsid w:val="1977008B"/>
    <w:rsid w:val="19CC03D7"/>
    <w:rsid w:val="19CF6119"/>
    <w:rsid w:val="1A504E3F"/>
    <w:rsid w:val="1AE73B3D"/>
    <w:rsid w:val="1AFE1A0A"/>
    <w:rsid w:val="1B222279"/>
    <w:rsid w:val="1B3A3A66"/>
    <w:rsid w:val="1B4F7512"/>
    <w:rsid w:val="1B950C9D"/>
    <w:rsid w:val="1B9969DF"/>
    <w:rsid w:val="1BC31CAE"/>
    <w:rsid w:val="1BFB31F6"/>
    <w:rsid w:val="1CA078F9"/>
    <w:rsid w:val="1D216C8C"/>
    <w:rsid w:val="1D232A04"/>
    <w:rsid w:val="1D303373"/>
    <w:rsid w:val="1D994A74"/>
    <w:rsid w:val="1DB23D88"/>
    <w:rsid w:val="1DC85359"/>
    <w:rsid w:val="1E0F11DA"/>
    <w:rsid w:val="1E544E3F"/>
    <w:rsid w:val="1E644990"/>
    <w:rsid w:val="1E6C3F37"/>
    <w:rsid w:val="1E960FB4"/>
    <w:rsid w:val="1EE2069D"/>
    <w:rsid w:val="1F6966C8"/>
    <w:rsid w:val="1F8D23B7"/>
    <w:rsid w:val="20084133"/>
    <w:rsid w:val="20234AC9"/>
    <w:rsid w:val="206155F1"/>
    <w:rsid w:val="20743577"/>
    <w:rsid w:val="208714FC"/>
    <w:rsid w:val="20987265"/>
    <w:rsid w:val="21132D8F"/>
    <w:rsid w:val="212C5BFF"/>
    <w:rsid w:val="217C6B87"/>
    <w:rsid w:val="21C5052E"/>
    <w:rsid w:val="21E5472C"/>
    <w:rsid w:val="21F91F85"/>
    <w:rsid w:val="228E4DC3"/>
    <w:rsid w:val="22DD3655"/>
    <w:rsid w:val="23C71C0F"/>
    <w:rsid w:val="24480FA2"/>
    <w:rsid w:val="249E5066"/>
    <w:rsid w:val="24E1145E"/>
    <w:rsid w:val="24F37160"/>
    <w:rsid w:val="25184E18"/>
    <w:rsid w:val="252A06A8"/>
    <w:rsid w:val="257302A1"/>
    <w:rsid w:val="2609650F"/>
    <w:rsid w:val="263537A8"/>
    <w:rsid w:val="26395046"/>
    <w:rsid w:val="26591E30"/>
    <w:rsid w:val="267442D0"/>
    <w:rsid w:val="26D134D1"/>
    <w:rsid w:val="26D24845"/>
    <w:rsid w:val="26E33204"/>
    <w:rsid w:val="275814FC"/>
    <w:rsid w:val="275C0D93"/>
    <w:rsid w:val="27C33A3C"/>
    <w:rsid w:val="27EA3E8C"/>
    <w:rsid w:val="27F82CDF"/>
    <w:rsid w:val="28373807"/>
    <w:rsid w:val="284F6DA3"/>
    <w:rsid w:val="28CF1C92"/>
    <w:rsid w:val="28F75AFD"/>
    <w:rsid w:val="28FE4325"/>
    <w:rsid w:val="291C47AB"/>
    <w:rsid w:val="29310257"/>
    <w:rsid w:val="29BF3AB4"/>
    <w:rsid w:val="2A5E32CD"/>
    <w:rsid w:val="2A846AAC"/>
    <w:rsid w:val="2AAE58D7"/>
    <w:rsid w:val="2AE31A25"/>
    <w:rsid w:val="2B2B3BA0"/>
    <w:rsid w:val="2B606BD1"/>
    <w:rsid w:val="2BF612E4"/>
    <w:rsid w:val="2C0E2AD1"/>
    <w:rsid w:val="2C2916B9"/>
    <w:rsid w:val="2C3425A0"/>
    <w:rsid w:val="2C3562B0"/>
    <w:rsid w:val="2C3B319A"/>
    <w:rsid w:val="2C6D5A4A"/>
    <w:rsid w:val="2C7548FE"/>
    <w:rsid w:val="2D46629B"/>
    <w:rsid w:val="2D7921CC"/>
    <w:rsid w:val="2D7E77E3"/>
    <w:rsid w:val="2DA03BFD"/>
    <w:rsid w:val="2DAA05D8"/>
    <w:rsid w:val="2DF87595"/>
    <w:rsid w:val="2DFA155F"/>
    <w:rsid w:val="2EEE0998"/>
    <w:rsid w:val="2F1A353B"/>
    <w:rsid w:val="2F7215C9"/>
    <w:rsid w:val="303A20E7"/>
    <w:rsid w:val="309B06AC"/>
    <w:rsid w:val="30F617A7"/>
    <w:rsid w:val="3152520E"/>
    <w:rsid w:val="31666F0B"/>
    <w:rsid w:val="31CF0509"/>
    <w:rsid w:val="32093536"/>
    <w:rsid w:val="32140715"/>
    <w:rsid w:val="32292413"/>
    <w:rsid w:val="326E50B8"/>
    <w:rsid w:val="32C4038E"/>
    <w:rsid w:val="32D216CC"/>
    <w:rsid w:val="32D305D1"/>
    <w:rsid w:val="32E15F56"/>
    <w:rsid w:val="32F17793"/>
    <w:rsid w:val="33997124"/>
    <w:rsid w:val="33C543BD"/>
    <w:rsid w:val="33DB773D"/>
    <w:rsid w:val="344D7F0F"/>
    <w:rsid w:val="349A4FBD"/>
    <w:rsid w:val="34D4418C"/>
    <w:rsid w:val="35150A2C"/>
    <w:rsid w:val="351D5B33"/>
    <w:rsid w:val="3566572C"/>
    <w:rsid w:val="35675000"/>
    <w:rsid w:val="35957DBF"/>
    <w:rsid w:val="35B04BF9"/>
    <w:rsid w:val="35B53FBD"/>
    <w:rsid w:val="36857E34"/>
    <w:rsid w:val="36D13079"/>
    <w:rsid w:val="374D6BA3"/>
    <w:rsid w:val="37E8067A"/>
    <w:rsid w:val="38593326"/>
    <w:rsid w:val="38763ED8"/>
    <w:rsid w:val="38E70932"/>
    <w:rsid w:val="38E946AA"/>
    <w:rsid w:val="38F60B75"/>
    <w:rsid w:val="39180AEB"/>
    <w:rsid w:val="3A015A23"/>
    <w:rsid w:val="3A6B10EF"/>
    <w:rsid w:val="3BC5740B"/>
    <w:rsid w:val="3CA07775"/>
    <w:rsid w:val="3CE5162C"/>
    <w:rsid w:val="3D2837E0"/>
    <w:rsid w:val="3D8B21D4"/>
    <w:rsid w:val="3DBD7EB3"/>
    <w:rsid w:val="3DC72AE0"/>
    <w:rsid w:val="3E4800C5"/>
    <w:rsid w:val="3E94330A"/>
    <w:rsid w:val="3E990920"/>
    <w:rsid w:val="3EB94B1E"/>
    <w:rsid w:val="3F184EB4"/>
    <w:rsid w:val="3F4940F4"/>
    <w:rsid w:val="3FC05C11"/>
    <w:rsid w:val="3FEE07F8"/>
    <w:rsid w:val="401C5365"/>
    <w:rsid w:val="40526FD9"/>
    <w:rsid w:val="40B76E3C"/>
    <w:rsid w:val="419D24D5"/>
    <w:rsid w:val="41DB4DAC"/>
    <w:rsid w:val="423E4EFE"/>
    <w:rsid w:val="42C910A8"/>
    <w:rsid w:val="42DF6B1E"/>
    <w:rsid w:val="430B7913"/>
    <w:rsid w:val="433E55F2"/>
    <w:rsid w:val="43487B44"/>
    <w:rsid w:val="43E73EDC"/>
    <w:rsid w:val="440525B4"/>
    <w:rsid w:val="44071E88"/>
    <w:rsid w:val="44462572"/>
    <w:rsid w:val="449D459A"/>
    <w:rsid w:val="44F22952"/>
    <w:rsid w:val="45CF2E79"/>
    <w:rsid w:val="460743C1"/>
    <w:rsid w:val="461B1C1B"/>
    <w:rsid w:val="46535859"/>
    <w:rsid w:val="46C73B51"/>
    <w:rsid w:val="470E79D1"/>
    <w:rsid w:val="471072A6"/>
    <w:rsid w:val="480773E8"/>
    <w:rsid w:val="488C6E00"/>
    <w:rsid w:val="495A23BC"/>
    <w:rsid w:val="4968161B"/>
    <w:rsid w:val="49E93F96"/>
    <w:rsid w:val="4A315EB1"/>
    <w:rsid w:val="4AB82142"/>
    <w:rsid w:val="4AF173EE"/>
    <w:rsid w:val="4AFD3FE5"/>
    <w:rsid w:val="4B307F16"/>
    <w:rsid w:val="4B337A07"/>
    <w:rsid w:val="4CAA1F4A"/>
    <w:rsid w:val="4D491763"/>
    <w:rsid w:val="4D986247"/>
    <w:rsid w:val="4DA93FB0"/>
    <w:rsid w:val="4DC96400"/>
    <w:rsid w:val="4DEA6AA2"/>
    <w:rsid w:val="4DEA6B97"/>
    <w:rsid w:val="4E2D698F"/>
    <w:rsid w:val="4E5E2FEC"/>
    <w:rsid w:val="4E6D76D3"/>
    <w:rsid w:val="4E93713A"/>
    <w:rsid w:val="4EF37BD9"/>
    <w:rsid w:val="4F1A1CA6"/>
    <w:rsid w:val="4F4E4E0F"/>
    <w:rsid w:val="4F661CD0"/>
    <w:rsid w:val="4F8151E4"/>
    <w:rsid w:val="4FA60B21"/>
    <w:rsid w:val="50203DD9"/>
    <w:rsid w:val="50250266"/>
    <w:rsid w:val="508825A3"/>
    <w:rsid w:val="50C7131D"/>
    <w:rsid w:val="50F6570A"/>
    <w:rsid w:val="51413951"/>
    <w:rsid w:val="516C5A20"/>
    <w:rsid w:val="52001E6C"/>
    <w:rsid w:val="527903F5"/>
    <w:rsid w:val="528374C6"/>
    <w:rsid w:val="52A66D10"/>
    <w:rsid w:val="52AF3E17"/>
    <w:rsid w:val="52BB6C5F"/>
    <w:rsid w:val="52FB705C"/>
    <w:rsid w:val="534722A1"/>
    <w:rsid w:val="537312E8"/>
    <w:rsid w:val="53B06098"/>
    <w:rsid w:val="53F57F4F"/>
    <w:rsid w:val="549459BA"/>
    <w:rsid w:val="54C16083"/>
    <w:rsid w:val="54F226E1"/>
    <w:rsid w:val="54F2448F"/>
    <w:rsid w:val="557B26D6"/>
    <w:rsid w:val="55894DF3"/>
    <w:rsid w:val="55DA564E"/>
    <w:rsid w:val="5632548A"/>
    <w:rsid w:val="568630E0"/>
    <w:rsid w:val="56AD2D63"/>
    <w:rsid w:val="56C67981"/>
    <w:rsid w:val="56E30533"/>
    <w:rsid w:val="572737E2"/>
    <w:rsid w:val="57AA72A2"/>
    <w:rsid w:val="57D8796C"/>
    <w:rsid w:val="58B77EC9"/>
    <w:rsid w:val="58E93DFA"/>
    <w:rsid w:val="59050C34"/>
    <w:rsid w:val="59084281"/>
    <w:rsid w:val="59170968"/>
    <w:rsid w:val="597E2795"/>
    <w:rsid w:val="59AD6BD6"/>
    <w:rsid w:val="5A4A08C9"/>
    <w:rsid w:val="5A7C4F26"/>
    <w:rsid w:val="5A9304C2"/>
    <w:rsid w:val="5AB126F6"/>
    <w:rsid w:val="5ABE7224"/>
    <w:rsid w:val="5AC16DDD"/>
    <w:rsid w:val="5B0B44FC"/>
    <w:rsid w:val="5B1F58B2"/>
    <w:rsid w:val="5B9067AF"/>
    <w:rsid w:val="5C182A2D"/>
    <w:rsid w:val="5CB309A7"/>
    <w:rsid w:val="5CCC2DB0"/>
    <w:rsid w:val="5DD24E5D"/>
    <w:rsid w:val="5E7423B8"/>
    <w:rsid w:val="5E7B54F5"/>
    <w:rsid w:val="5E930A90"/>
    <w:rsid w:val="5EE50BC0"/>
    <w:rsid w:val="5F3D09FC"/>
    <w:rsid w:val="5F6366B5"/>
    <w:rsid w:val="5F661D01"/>
    <w:rsid w:val="5FC03B07"/>
    <w:rsid w:val="5FD2383A"/>
    <w:rsid w:val="5FED2422"/>
    <w:rsid w:val="604162CA"/>
    <w:rsid w:val="60F33A68"/>
    <w:rsid w:val="61314591"/>
    <w:rsid w:val="613C71BD"/>
    <w:rsid w:val="61ED6709"/>
    <w:rsid w:val="624222AA"/>
    <w:rsid w:val="624A76B8"/>
    <w:rsid w:val="624B0270"/>
    <w:rsid w:val="62AF39BF"/>
    <w:rsid w:val="631B72A6"/>
    <w:rsid w:val="633A3BD0"/>
    <w:rsid w:val="63534C92"/>
    <w:rsid w:val="637349EC"/>
    <w:rsid w:val="638D1F52"/>
    <w:rsid w:val="63BC6393"/>
    <w:rsid w:val="63FE69AC"/>
    <w:rsid w:val="6408782B"/>
    <w:rsid w:val="64234664"/>
    <w:rsid w:val="64794284"/>
    <w:rsid w:val="64EC0EFA"/>
    <w:rsid w:val="654E3963"/>
    <w:rsid w:val="655B7E2E"/>
    <w:rsid w:val="65766A16"/>
    <w:rsid w:val="658904F7"/>
    <w:rsid w:val="659C46CE"/>
    <w:rsid w:val="65C854C3"/>
    <w:rsid w:val="663C7C5F"/>
    <w:rsid w:val="66A31A8D"/>
    <w:rsid w:val="679534CD"/>
    <w:rsid w:val="67B850C4"/>
    <w:rsid w:val="685B12C3"/>
    <w:rsid w:val="688356D2"/>
    <w:rsid w:val="689F6284"/>
    <w:rsid w:val="68AC4F32"/>
    <w:rsid w:val="69801C11"/>
    <w:rsid w:val="69872FA0"/>
    <w:rsid w:val="69D1501E"/>
    <w:rsid w:val="69DB153D"/>
    <w:rsid w:val="6A0740E0"/>
    <w:rsid w:val="6A232256"/>
    <w:rsid w:val="6A425119"/>
    <w:rsid w:val="6B346440"/>
    <w:rsid w:val="6BDB3A77"/>
    <w:rsid w:val="6CF1512C"/>
    <w:rsid w:val="6CF7043C"/>
    <w:rsid w:val="6D08089B"/>
    <w:rsid w:val="6D853C9A"/>
    <w:rsid w:val="6D8A5754"/>
    <w:rsid w:val="6DCD73EF"/>
    <w:rsid w:val="6E0C7F17"/>
    <w:rsid w:val="6E4E22DE"/>
    <w:rsid w:val="6EC802E2"/>
    <w:rsid w:val="6EF2535F"/>
    <w:rsid w:val="6F5C6C7D"/>
    <w:rsid w:val="6F773AB6"/>
    <w:rsid w:val="6FB10D76"/>
    <w:rsid w:val="70310109"/>
    <w:rsid w:val="705614A3"/>
    <w:rsid w:val="70893AA1"/>
    <w:rsid w:val="708C533F"/>
    <w:rsid w:val="710D6480"/>
    <w:rsid w:val="71A212BE"/>
    <w:rsid w:val="72514A93"/>
    <w:rsid w:val="72541E8D"/>
    <w:rsid w:val="727662A7"/>
    <w:rsid w:val="72872262"/>
    <w:rsid w:val="73097C50"/>
    <w:rsid w:val="73102E57"/>
    <w:rsid w:val="731A30D6"/>
    <w:rsid w:val="734819F2"/>
    <w:rsid w:val="735760D9"/>
    <w:rsid w:val="738D5656"/>
    <w:rsid w:val="73C51294"/>
    <w:rsid w:val="73D70FC8"/>
    <w:rsid w:val="74027A04"/>
    <w:rsid w:val="74454183"/>
    <w:rsid w:val="74624D35"/>
    <w:rsid w:val="74746816"/>
    <w:rsid w:val="749F7D37"/>
    <w:rsid w:val="74F71FDF"/>
    <w:rsid w:val="75116700"/>
    <w:rsid w:val="75243D99"/>
    <w:rsid w:val="75502DDF"/>
    <w:rsid w:val="755521A4"/>
    <w:rsid w:val="75752846"/>
    <w:rsid w:val="757C1E26"/>
    <w:rsid w:val="757E794D"/>
    <w:rsid w:val="758D7B90"/>
    <w:rsid w:val="75B415C0"/>
    <w:rsid w:val="75C15A8B"/>
    <w:rsid w:val="75C95FE9"/>
    <w:rsid w:val="7634625D"/>
    <w:rsid w:val="76A07D97"/>
    <w:rsid w:val="76A258BD"/>
    <w:rsid w:val="76D17F50"/>
    <w:rsid w:val="76FF686B"/>
    <w:rsid w:val="77075720"/>
    <w:rsid w:val="77091498"/>
    <w:rsid w:val="7730111A"/>
    <w:rsid w:val="77304C77"/>
    <w:rsid w:val="773D3837"/>
    <w:rsid w:val="774E66D5"/>
    <w:rsid w:val="77521091"/>
    <w:rsid w:val="775F555C"/>
    <w:rsid w:val="78177BE5"/>
    <w:rsid w:val="786F7A21"/>
    <w:rsid w:val="78DB50B6"/>
    <w:rsid w:val="78E977D3"/>
    <w:rsid w:val="78EC2E1F"/>
    <w:rsid w:val="791B1956"/>
    <w:rsid w:val="79D815F5"/>
    <w:rsid w:val="7A032190"/>
    <w:rsid w:val="7A0D5743"/>
    <w:rsid w:val="7A721A4A"/>
    <w:rsid w:val="7A7237F8"/>
    <w:rsid w:val="7AA31C03"/>
    <w:rsid w:val="7AF06257"/>
    <w:rsid w:val="7B767318"/>
    <w:rsid w:val="7B8F3F36"/>
    <w:rsid w:val="7BB340C8"/>
    <w:rsid w:val="7C3945CD"/>
    <w:rsid w:val="7C5C650E"/>
    <w:rsid w:val="7CDF6525"/>
    <w:rsid w:val="7D584F27"/>
    <w:rsid w:val="7D943A85"/>
    <w:rsid w:val="7DA4016C"/>
    <w:rsid w:val="7DF872B9"/>
    <w:rsid w:val="7E1A042F"/>
    <w:rsid w:val="7E265025"/>
    <w:rsid w:val="7EE54599"/>
    <w:rsid w:val="7FA73F44"/>
    <w:rsid w:val="7FE5681A"/>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eastAsia="宋体" w:cs="Arial"/>
      <w:b/>
      <w:bCs/>
      <w:sz w:val="32"/>
      <w:szCs w:val="32"/>
    </w:rPr>
  </w:style>
  <w:style w:type="paragraph" w:styleId="3">
    <w:name w:val="Date"/>
    <w:basedOn w:val="1"/>
    <w:next w:val="1"/>
    <w:qFormat/>
    <w:uiPriority w:val="0"/>
    <w:pPr>
      <w:ind w:left="100" w:leftChars="2500"/>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99"/>
    <w:pP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line="360" w:lineRule="auto"/>
      <w:jc w:val="left"/>
    </w:pPr>
    <w:rPr>
      <w:rFonts w:ascii="ˎ̥" w:hAnsi="ˎ̥" w:cs="宋体"/>
      <w:color w:val="000000"/>
      <w:kern w:val="0"/>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link w:val="5"/>
    <w:qFormat/>
    <w:uiPriority w:val="99"/>
    <w:rPr>
      <w:kern w:val="2"/>
      <w:sz w:val="18"/>
      <w:szCs w:val="18"/>
    </w:rPr>
  </w:style>
  <w:style w:type="character" w:customStyle="1" w:styleId="11">
    <w:name w:val="页脚 字符"/>
    <w:link w:val="4"/>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3943</Words>
  <Characters>4047</Characters>
  <Lines>6</Lines>
  <Paragraphs>1</Paragraphs>
  <TotalTime>2</TotalTime>
  <ScaleCrop>false</ScaleCrop>
  <LinksUpToDate>false</LinksUpToDate>
  <CharactersWithSpaces>4138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2023-04-07T04:50:00Z</dcterms:created>
  <dc:creator>Administrator</dc:creator>
  <cp:lastModifiedBy>WPS_1653925511</cp:lastModifiedBy>
  <cp:lastPrinted>2023-10-09T02:12:00Z</cp:lastPrinted>
  <dcterms:modified xsi:type="dcterms:W3CDTF">2025-11-21T08:45:32Z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62F63B7CAED04398B0809F96A3A3398D_13</vt:lpwstr>
  </property>
  <property fmtid="{D5CDD505-2E9C-101B-9397-08002B2CF9AE}" pid="4" name="KSOTemplateDocerSaveRecord">
    <vt:lpwstr>eyJoZGlkIjoiN2YzNjBkOTgyNWQ1YTMxYzM3MzMwNWFiODNmOWIzYWMiLCJ1c2VySWQiOiIxMzc5MzQ2Njg3In0=</vt:lpwstr>
  </property>
</Properties>
</file>