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425" w:leftChars="-177"/>
        <w:rPr>
          <w:rFonts w:hint="eastAsia" w:ascii="仿宋" w:hAnsi="仿宋" w:eastAsia="仿宋"/>
          <w:sz w:val="32"/>
          <w:szCs w:val="32"/>
          <w:lang w:eastAsia="zh-CN"/>
        </w:rPr>
      </w:pPr>
      <w:r>
        <w:rPr>
          <w:rFonts w:hint="eastAsia" w:ascii="仿宋" w:hAnsi="仿宋" w:eastAsia="仿宋"/>
          <w:sz w:val="32"/>
          <w:szCs w:val="32"/>
          <w:lang w:eastAsia="zh-CN"/>
        </w:rPr>
        <w:t>附件1</w:t>
      </w:r>
    </w:p>
    <w:p>
      <w:pPr>
        <w:spacing w:line="540" w:lineRule="exact"/>
        <w:jc w:val="center"/>
        <w:rPr>
          <w:rFonts w:ascii="方正小标宋简体" w:hAnsi="仿宋" w:eastAsia="方正小标宋简体"/>
          <w:sz w:val="36"/>
          <w:szCs w:val="36"/>
          <w:lang w:eastAsia="zh-CN"/>
        </w:rPr>
      </w:pPr>
      <w:r>
        <w:rPr>
          <w:rFonts w:hint="eastAsia" w:ascii="方正小标宋简体" w:hAnsi="仿宋" w:eastAsia="方正小标宋简体"/>
          <w:sz w:val="36"/>
          <w:szCs w:val="36"/>
          <w:lang w:eastAsia="zh-CN"/>
        </w:rPr>
        <w:t>柴桑区残疾人</w:t>
      </w:r>
      <w:bookmarkStart w:id="0" w:name="_GoBack"/>
      <w:r>
        <w:rPr>
          <w:rFonts w:hint="eastAsia" w:ascii="方正小标宋简体" w:hAnsi="仿宋" w:eastAsia="方正小标宋简体"/>
          <w:sz w:val="36"/>
          <w:szCs w:val="36"/>
          <w:lang w:eastAsia="zh-CN"/>
        </w:rPr>
        <w:t>“两项补贴”申请审批表</w:t>
      </w:r>
      <w:bookmarkEnd w:id="0"/>
    </w:p>
    <w:tbl>
      <w:tblPr>
        <w:tblStyle w:val="3"/>
        <w:tblpPr w:leftFromText="180" w:rightFromText="180" w:vertAnchor="text" w:horzAnchor="margin" w:tblpXSpec="center" w:tblpY="208"/>
        <w:tblW w:w="97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559"/>
        <w:gridCol w:w="1276"/>
        <w:gridCol w:w="567"/>
        <w:gridCol w:w="425"/>
        <w:gridCol w:w="425"/>
        <w:gridCol w:w="993"/>
        <w:gridCol w:w="283"/>
        <w:gridCol w:w="851"/>
        <w:gridCol w:w="850"/>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1418" w:type="dxa"/>
            <w:noWrap w:val="0"/>
            <w:vAlign w:val="center"/>
          </w:tcPr>
          <w:p>
            <w:pPr>
              <w:spacing w:line="280" w:lineRule="exact"/>
              <w:jc w:val="center"/>
              <w:rPr>
                <w:rFonts w:ascii="宋体" w:hAnsi="宋体"/>
              </w:rPr>
            </w:pPr>
            <w:r>
              <w:rPr>
                <w:rFonts w:hint="eastAsia" w:ascii="宋体" w:hAnsi="宋体" w:eastAsia="宋体"/>
                <w:lang w:eastAsia="zh-CN"/>
              </w:rPr>
              <w:t>申请人</w:t>
            </w:r>
            <w:r>
              <w:rPr>
                <w:rFonts w:hint="eastAsia" w:ascii="宋体" w:hAnsi="宋体"/>
              </w:rPr>
              <w:t>姓名</w:t>
            </w:r>
          </w:p>
        </w:tc>
        <w:tc>
          <w:tcPr>
            <w:tcW w:w="1559" w:type="dxa"/>
            <w:noWrap w:val="0"/>
            <w:vAlign w:val="center"/>
          </w:tcPr>
          <w:p>
            <w:pPr>
              <w:spacing w:line="280" w:lineRule="exact"/>
              <w:jc w:val="center"/>
              <w:rPr>
                <w:rFonts w:ascii="宋体" w:hAnsi="宋体"/>
              </w:rPr>
            </w:pPr>
          </w:p>
        </w:tc>
        <w:tc>
          <w:tcPr>
            <w:tcW w:w="1276" w:type="dxa"/>
            <w:noWrap w:val="0"/>
            <w:vAlign w:val="center"/>
          </w:tcPr>
          <w:p>
            <w:pPr>
              <w:spacing w:line="280" w:lineRule="exact"/>
              <w:jc w:val="center"/>
              <w:rPr>
                <w:rFonts w:ascii="宋体" w:hAnsi="宋体"/>
              </w:rPr>
            </w:pPr>
            <w:r>
              <w:rPr>
                <w:rFonts w:hint="eastAsia" w:ascii="宋体" w:hAnsi="宋体"/>
              </w:rPr>
              <w:t>性   别</w:t>
            </w:r>
          </w:p>
        </w:tc>
        <w:tc>
          <w:tcPr>
            <w:tcW w:w="1417" w:type="dxa"/>
            <w:gridSpan w:val="3"/>
            <w:noWrap w:val="0"/>
            <w:vAlign w:val="center"/>
          </w:tcPr>
          <w:p>
            <w:pPr>
              <w:spacing w:line="280" w:lineRule="exact"/>
              <w:jc w:val="center"/>
              <w:rPr>
                <w:rFonts w:ascii="宋体" w:hAnsi="宋体"/>
              </w:rPr>
            </w:pPr>
          </w:p>
        </w:tc>
        <w:tc>
          <w:tcPr>
            <w:tcW w:w="993" w:type="dxa"/>
            <w:noWrap w:val="0"/>
            <w:vAlign w:val="center"/>
          </w:tcPr>
          <w:p>
            <w:pPr>
              <w:spacing w:line="280" w:lineRule="exact"/>
              <w:jc w:val="center"/>
              <w:rPr>
                <w:rFonts w:ascii="宋体" w:hAnsi="宋体"/>
              </w:rPr>
            </w:pPr>
            <w:r>
              <w:rPr>
                <w:rFonts w:hint="eastAsia" w:ascii="宋体" w:hAnsi="宋体"/>
              </w:rPr>
              <w:t>出生</w:t>
            </w:r>
          </w:p>
          <w:p>
            <w:pPr>
              <w:spacing w:line="280" w:lineRule="exact"/>
              <w:jc w:val="center"/>
              <w:rPr>
                <w:rFonts w:ascii="宋体" w:hAnsi="宋体"/>
              </w:rPr>
            </w:pPr>
            <w:r>
              <w:rPr>
                <w:rFonts w:hint="eastAsia" w:ascii="宋体" w:hAnsi="宋体"/>
              </w:rPr>
              <w:t>年月</w:t>
            </w:r>
          </w:p>
        </w:tc>
        <w:tc>
          <w:tcPr>
            <w:tcW w:w="1134" w:type="dxa"/>
            <w:gridSpan w:val="2"/>
            <w:noWrap w:val="0"/>
            <w:vAlign w:val="center"/>
          </w:tcPr>
          <w:p>
            <w:pPr>
              <w:spacing w:line="280" w:lineRule="exact"/>
              <w:jc w:val="center"/>
              <w:rPr>
                <w:rFonts w:ascii="宋体" w:hAnsi="宋体"/>
              </w:rPr>
            </w:pPr>
          </w:p>
        </w:tc>
        <w:tc>
          <w:tcPr>
            <w:tcW w:w="850" w:type="dxa"/>
            <w:noWrap w:val="0"/>
            <w:vAlign w:val="center"/>
          </w:tcPr>
          <w:p>
            <w:pPr>
              <w:spacing w:line="280" w:lineRule="exact"/>
              <w:jc w:val="center"/>
              <w:rPr>
                <w:rFonts w:ascii="宋体" w:hAnsi="宋体"/>
              </w:rPr>
            </w:pPr>
            <w:r>
              <w:rPr>
                <w:rFonts w:hint="eastAsia" w:ascii="宋体" w:hAnsi="宋体"/>
              </w:rPr>
              <w:t>户籍</w:t>
            </w:r>
          </w:p>
          <w:p>
            <w:pPr>
              <w:spacing w:line="280" w:lineRule="exact"/>
              <w:jc w:val="center"/>
              <w:rPr>
                <w:rFonts w:ascii="宋体" w:hAnsi="宋体"/>
              </w:rPr>
            </w:pPr>
            <w:r>
              <w:rPr>
                <w:rFonts w:hint="eastAsia" w:ascii="宋体" w:hAnsi="宋体"/>
              </w:rPr>
              <w:t>类别</w:t>
            </w:r>
          </w:p>
        </w:tc>
        <w:tc>
          <w:tcPr>
            <w:tcW w:w="1134" w:type="dxa"/>
            <w:noWrap w:val="0"/>
            <w:vAlign w:val="center"/>
          </w:tcPr>
          <w:p>
            <w:pPr>
              <w:spacing w:line="280" w:lineRule="exact"/>
              <w:jc w:val="center"/>
              <w:rPr>
                <w:rFonts w:ascii="宋体" w:hAnsi="宋体"/>
              </w:rPr>
            </w:pPr>
            <w:r>
              <w:rPr>
                <w:rFonts w:hint="eastAsia" w:ascii="宋体" w:hAnsi="宋体"/>
              </w:rPr>
              <w:t>城镇□</w:t>
            </w:r>
          </w:p>
          <w:p>
            <w:pPr>
              <w:spacing w:line="280" w:lineRule="exact"/>
              <w:jc w:val="center"/>
              <w:rPr>
                <w:rFonts w:ascii="宋体" w:hAnsi="宋体"/>
              </w:rPr>
            </w:pPr>
            <w:r>
              <w:rPr>
                <w:rFonts w:hint="eastAsia" w:ascii="宋体" w:hAnsi="宋体"/>
              </w:rPr>
              <w:t>农村□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418" w:type="dxa"/>
            <w:noWrap w:val="0"/>
            <w:vAlign w:val="center"/>
          </w:tcPr>
          <w:p>
            <w:pPr>
              <w:spacing w:line="280" w:lineRule="exact"/>
              <w:jc w:val="center"/>
              <w:rPr>
                <w:rFonts w:ascii="宋体" w:hAnsi="宋体" w:eastAsia="宋体"/>
                <w:lang w:eastAsia="zh-CN"/>
              </w:rPr>
            </w:pPr>
            <w:r>
              <w:rPr>
                <w:rFonts w:hint="eastAsia" w:ascii="宋体" w:hAnsi="宋体"/>
              </w:rPr>
              <w:t>家庭人口</w:t>
            </w:r>
            <w:r>
              <w:rPr>
                <w:rFonts w:hint="eastAsia" w:ascii="宋体" w:hAnsi="宋体" w:eastAsia="宋体"/>
                <w:lang w:eastAsia="zh-CN"/>
              </w:rPr>
              <w:t>数</w:t>
            </w:r>
          </w:p>
        </w:tc>
        <w:tc>
          <w:tcPr>
            <w:tcW w:w="1559" w:type="dxa"/>
            <w:noWrap w:val="0"/>
            <w:vAlign w:val="center"/>
          </w:tcPr>
          <w:p>
            <w:pPr>
              <w:spacing w:line="280" w:lineRule="exact"/>
              <w:jc w:val="center"/>
              <w:rPr>
                <w:rFonts w:ascii="宋体" w:hAnsi="宋体"/>
              </w:rPr>
            </w:pPr>
          </w:p>
        </w:tc>
        <w:tc>
          <w:tcPr>
            <w:tcW w:w="1276" w:type="dxa"/>
            <w:noWrap w:val="0"/>
            <w:vAlign w:val="center"/>
          </w:tcPr>
          <w:p>
            <w:pPr>
              <w:spacing w:line="280" w:lineRule="exact"/>
              <w:jc w:val="center"/>
              <w:rPr>
                <w:rFonts w:ascii="宋体" w:hAnsi="宋体"/>
              </w:rPr>
            </w:pPr>
            <w:r>
              <w:rPr>
                <w:rFonts w:hint="eastAsia" w:ascii="宋体" w:hAnsi="宋体"/>
              </w:rPr>
              <w:t>残疾等级</w:t>
            </w:r>
          </w:p>
        </w:tc>
        <w:tc>
          <w:tcPr>
            <w:tcW w:w="1417" w:type="dxa"/>
            <w:gridSpan w:val="3"/>
            <w:noWrap w:val="0"/>
            <w:vAlign w:val="center"/>
          </w:tcPr>
          <w:p>
            <w:pPr>
              <w:spacing w:line="280" w:lineRule="exact"/>
              <w:jc w:val="center"/>
              <w:rPr>
                <w:rFonts w:ascii="宋体" w:hAnsi="宋体"/>
              </w:rPr>
            </w:pPr>
          </w:p>
        </w:tc>
        <w:tc>
          <w:tcPr>
            <w:tcW w:w="1276" w:type="dxa"/>
            <w:gridSpan w:val="2"/>
            <w:noWrap w:val="0"/>
            <w:vAlign w:val="center"/>
          </w:tcPr>
          <w:p>
            <w:pPr>
              <w:spacing w:line="280" w:lineRule="exact"/>
              <w:jc w:val="center"/>
              <w:rPr>
                <w:rFonts w:ascii="宋体" w:hAnsi="宋体"/>
              </w:rPr>
            </w:pPr>
            <w:r>
              <w:rPr>
                <w:rFonts w:hint="eastAsia" w:ascii="宋体" w:hAnsi="宋体"/>
              </w:rPr>
              <w:t>残疾类别</w:t>
            </w:r>
          </w:p>
        </w:tc>
        <w:tc>
          <w:tcPr>
            <w:tcW w:w="2835" w:type="dxa"/>
            <w:gridSpan w:val="3"/>
            <w:noWrap w:val="0"/>
            <w:vAlign w:val="center"/>
          </w:tcPr>
          <w:p>
            <w:pPr>
              <w:spacing w:line="280" w:lineRule="exact"/>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418" w:type="dxa"/>
            <w:noWrap w:val="0"/>
            <w:vAlign w:val="center"/>
          </w:tcPr>
          <w:p>
            <w:pPr>
              <w:spacing w:line="280" w:lineRule="exact"/>
              <w:jc w:val="center"/>
              <w:rPr>
                <w:rFonts w:ascii="宋体" w:hAnsi="宋体" w:eastAsia="宋体"/>
                <w:lang w:eastAsia="zh-CN"/>
              </w:rPr>
            </w:pPr>
            <w:r>
              <w:rPr>
                <w:rFonts w:hint="eastAsia" w:ascii="宋体" w:hAnsi="宋体"/>
              </w:rPr>
              <w:t>身份证号</w:t>
            </w:r>
            <w:r>
              <w:rPr>
                <w:rFonts w:hint="eastAsia" w:ascii="宋体" w:hAnsi="宋体" w:eastAsia="宋体"/>
                <w:lang w:eastAsia="zh-CN"/>
              </w:rPr>
              <w:t>码</w:t>
            </w:r>
          </w:p>
        </w:tc>
        <w:tc>
          <w:tcPr>
            <w:tcW w:w="3402" w:type="dxa"/>
            <w:gridSpan w:val="3"/>
            <w:noWrap w:val="0"/>
            <w:vAlign w:val="center"/>
          </w:tcPr>
          <w:p>
            <w:pPr>
              <w:spacing w:line="280" w:lineRule="exact"/>
              <w:jc w:val="center"/>
              <w:rPr>
                <w:rFonts w:ascii="宋体" w:hAnsi="宋体"/>
              </w:rPr>
            </w:pPr>
          </w:p>
        </w:tc>
        <w:tc>
          <w:tcPr>
            <w:tcW w:w="2126" w:type="dxa"/>
            <w:gridSpan w:val="4"/>
            <w:noWrap w:val="0"/>
            <w:vAlign w:val="center"/>
          </w:tcPr>
          <w:p>
            <w:pPr>
              <w:spacing w:line="280" w:lineRule="exact"/>
              <w:jc w:val="center"/>
              <w:rPr>
                <w:rFonts w:ascii="宋体" w:hAnsi="宋体"/>
              </w:rPr>
            </w:pPr>
            <w:r>
              <w:rPr>
                <w:rFonts w:hint="eastAsia" w:ascii="宋体" w:hAnsi="宋体"/>
              </w:rPr>
              <w:t>第二代残疾证号</w:t>
            </w:r>
          </w:p>
        </w:tc>
        <w:tc>
          <w:tcPr>
            <w:tcW w:w="2835" w:type="dxa"/>
            <w:gridSpan w:val="3"/>
            <w:noWrap w:val="0"/>
            <w:vAlign w:val="center"/>
          </w:tcPr>
          <w:p>
            <w:pPr>
              <w:spacing w:line="280" w:lineRule="exact"/>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418" w:type="dxa"/>
            <w:noWrap w:val="0"/>
            <w:vAlign w:val="center"/>
          </w:tcPr>
          <w:p>
            <w:pPr>
              <w:spacing w:line="280" w:lineRule="exact"/>
              <w:jc w:val="center"/>
              <w:rPr>
                <w:rFonts w:ascii="宋体" w:hAnsi="宋体"/>
              </w:rPr>
            </w:pPr>
            <w:r>
              <w:rPr>
                <w:rFonts w:hint="eastAsia" w:ascii="宋体" w:hAnsi="宋体"/>
              </w:rPr>
              <w:t>联系电话</w:t>
            </w:r>
          </w:p>
        </w:tc>
        <w:tc>
          <w:tcPr>
            <w:tcW w:w="8363" w:type="dxa"/>
            <w:gridSpan w:val="10"/>
            <w:noWrap w:val="0"/>
            <w:vAlign w:val="center"/>
          </w:tcPr>
          <w:p>
            <w:pPr>
              <w:spacing w:line="280" w:lineRule="exact"/>
              <w:rPr>
                <w:rFonts w:ascii="宋体" w:hAnsi="宋体"/>
              </w:rPr>
            </w:pPr>
            <w:r>
              <w:rPr>
                <w:rFonts w:hint="eastAsia" w:ascii="宋体" w:hAnsi="宋体"/>
              </w:rPr>
              <w:t>座机：                           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418" w:type="dxa"/>
            <w:noWrap w:val="0"/>
            <w:vAlign w:val="center"/>
          </w:tcPr>
          <w:p>
            <w:pPr>
              <w:spacing w:line="280" w:lineRule="exact"/>
              <w:jc w:val="center"/>
              <w:rPr>
                <w:rFonts w:ascii="宋体" w:hAnsi="宋体"/>
              </w:rPr>
            </w:pPr>
            <w:r>
              <w:rPr>
                <w:rFonts w:hint="eastAsia" w:ascii="宋体" w:hAnsi="宋体"/>
              </w:rPr>
              <w:t>家庭住址</w:t>
            </w:r>
          </w:p>
        </w:tc>
        <w:tc>
          <w:tcPr>
            <w:tcW w:w="8363" w:type="dxa"/>
            <w:gridSpan w:val="10"/>
            <w:noWrap w:val="0"/>
            <w:vAlign w:val="center"/>
          </w:tcPr>
          <w:p>
            <w:pPr>
              <w:spacing w:line="280" w:lineRule="exact"/>
              <w:ind w:firstLine="720" w:firstLineChars="300"/>
              <w:rPr>
                <w:rFonts w:ascii="宋体" w:hAnsi="宋体" w:eastAsia="宋体"/>
                <w:lang w:eastAsia="zh-CN"/>
              </w:rPr>
            </w:pPr>
            <w:r>
              <w:rPr>
                <w:rFonts w:hint="eastAsia" w:ascii="宋体" w:hAnsi="宋体"/>
                <w:lang w:eastAsia="zh-CN"/>
              </w:rPr>
              <w:t>市</w:t>
            </w:r>
            <w:r>
              <w:rPr>
                <w:rFonts w:hint="eastAsia" w:ascii="宋体" w:hAnsi="宋体" w:eastAsia="宋体"/>
                <w:lang w:eastAsia="zh-CN"/>
              </w:rPr>
              <w:t xml:space="preserve"> </w:t>
            </w:r>
            <w:r>
              <w:rPr>
                <w:rFonts w:hint="eastAsia" w:ascii="宋体" w:hAnsi="宋体"/>
                <w:lang w:eastAsia="zh-CN"/>
              </w:rPr>
              <w:t xml:space="preserve">    县（市、区）      乡镇（街道）        社区（村）</w:t>
            </w:r>
            <w:r>
              <w:rPr>
                <w:rFonts w:hint="eastAsia" w:ascii="宋体" w:hAnsi="宋体" w:eastAsia="宋体"/>
                <w:lang w:eastAsia="zh-CN"/>
              </w:rPr>
              <w:t xml:space="preserve">  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418" w:type="dxa"/>
            <w:noWrap w:val="0"/>
            <w:vAlign w:val="center"/>
          </w:tcPr>
          <w:p>
            <w:pPr>
              <w:spacing w:line="280" w:lineRule="exact"/>
              <w:jc w:val="center"/>
              <w:rPr>
                <w:rFonts w:ascii="宋体" w:hAnsi="宋体"/>
              </w:rPr>
            </w:pPr>
            <w:r>
              <w:rPr>
                <w:rFonts w:hint="eastAsia" w:ascii="宋体" w:hAnsi="宋体"/>
              </w:rPr>
              <w:t>是否享受</w:t>
            </w:r>
          </w:p>
          <w:p>
            <w:pPr>
              <w:spacing w:line="280" w:lineRule="exact"/>
              <w:jc w:val="center"/>
              <w:rPr>
                <w:rFonts w:ascii="宋体" w:hAnsi="宋体"/>
              </w:rPr>
            </w:pPr>
            <w:r>
              <w:rPr>
                <w:rFonts w:hint="eastAsia" w:ascii="宋体" w:hAnsi="宋体"/>
              </w:rPr>
              <w:t>低保政策</w:t>
            </w:r>
          </w:p>
        </w:tc>
        <w:tc>
          <w:tcPr>
            <w:tcW w:w="8363" w:type="dxa"/>
            <w:gridSpan w:val="10"/>
            <w:noWrap w:val="0"/>
            <w:vAlign w:val="center"/>
          </w:tcPr>
          <w:p>
            <w:pPr>
              <w:spacing w:line="280" w:lineRule="exact"/>
              <w:ind w:firstLine="1800" w:firstLineChars="750"/>
              <w:rPr>
                <w:rFonts w:ascii="宋体" w:hAnsi="宋体"/>
              </w:rPr>
            </w:pPr>
            <w:r>
              <w:rPr>
                <w:rFonts w:hint="eastAsia" w:ascii="宋体" w:hAnsi="宋体"/>
              </w:rPr>
              <w:t>1.是□               2.否□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418" w:type="dxa"/>
            <w:noWrap w:val="0"/>
            <w:vAlign w:val="center"/>
          </w:tcPr>
          <w:p>
            <w:pPr>
              <w:spacing w:line="280" w:lineRule="exact"/>
              <w:jc w:val="center"/>
              <w:rPr>
                <w:rFonts w:ascii="宋体" w:hAnsi="宋体"/>
              </w:rPr>
            </w:pPr>
            <w:r>
              <w:rPr>
                <w:rFonts w:hint="eastAsia" w:ascii="宋体" w:hAnsi="宋体"/>
              </w:rPr>
              <w:t>是否需要</w:t>
            </w:r>
          </w:p>
          <w:p>
            <w:pPr>
              <w:spacing w:line="280" w:lineRule="exact"/>
              <w:jc w:val="center"/>
              <w:rPr>
                <w:rFonts w:ascii="宋体" w:hAnsi="宋体"/>
              </w:rPr>
            </w:pPr>
            <w:r>
              <w:rPr>
                <w:rFonts w:hint="eastAsia" w:ascii="宋体" w:hAnsi="宋体"/>
              </w:rPr>
              <w:t>长期照护</w:t>
            </w:r>
          </w:p>
        </w:tc>
        <w:tc>
          <w:tcPr>
            <w:tcW w:w="8363" w:type="dxa"/>
            <w:gridSpan w:val="10"/>
            <w:noWrap w:val="0"/>
            <w:vAlign w:val="center"/>
          </w:tcPr>
          <w:p>
            <w:pPr>
              <w:spacing w:line="280" w:lineRule="exact"/>
              <w:ind w:firstLine="1800" w:firstLineChars="750"/>
              <w:rPr>
                <w:rFonts w:ascii="宋体" w:hAnsi="宋体"/>
              </w:rPr>
            </w:pPr>
            <w:r>
              <w:rPr>
                <w:rFonts w:hint="eastAsia" w:ascii="宋体" w:hAnsi="宋体"/>
              </w:rPr>
              <w:t>1.是□               2.否□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418" w:type="dxa"/>
            <w:noWrap w:val="0"/>
            <w:vAlign w:val="center"/>
          </w:tcPr>
          <w:p>
            <w:pPr>
              <w:spacing w:line="280" w:lineRule="exact"/>
              <w:jc w:val="center"/>
              <w:rPr>
                <w:rFonts w:ascii="宋体" w:hAnsi="宋体"/>
              </w:rPr>
            </w:pPr>
            <w:r>
              <w:rPr>
                <w:rFonts w:hint="eastAsia" w:ascii="宋体" w:hAnsi="宋体"/>
              </w:rPr>
              <w:t>补贴类别</w:t>
            </w:r>
          </w:p>
        </w:tc>
        <w:tc>
          <w:tcPr>
            <w:tcW w:w="8363" w:type="dxa"/>
            <w:gridSpan w:val="10"/>
            <w:noWrap w:val="0"/>
            <w:vAlign w:val="center"/>
          </w:tcPr>
          <w:p>
            <w:pPr>
              <w:spacing w:line="280" w:lineRule="exact"/>
              <w:ind w:firstLine="1800" w:firstLineChars="750"/>
              <w:rPr>
                <w:rFonts w:ascii="宋体" w:hAnsi="宋体"/>
                <w:lang w:eastAsia="zh-CN"/>
              </w:rPr>
            </w:pPr>
            <w:r>
              <w:rPr>
                <w:rFonts w:hint="eastAsia" w:ascii="宋体" w:hAnsi="宋体"/>
                <w:lang w:eastAsia="zh-CN"/>
              </w:rPr>
              <w:t>1.生活补贴□         2.护理补贴□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1418" w:type="dxa"/>
            <w:vMerge w:val="restart"/>
            <w:noWrap w:val="0"/>
            <w:vAlign w:val="center"/>
          </w:tcPr>
          <w:p>
            <w:pPr>
              <w:spacing w:line="280" w:lineRule="exact"/>
              <w:jc w:val="center"/>
              <w:rPr>
                <w:rFonts w:ascii="宋体" w:hAnsi="宋体"/>
                <w:lang w:eastAsia="zh-CN"/>
              </w:rPr>
            </w:pPr>
            <w:r>
              <w:rPr>
                <w:rFonts w:hint="eastAsia" w:ascii="宋体" w:hAnsi="宋体"/>
                <w:lang w:eastAsia="zh-CN"/>
              </w:rPr>
              <w:t>由符合条件的个人或组织机构代为</w:t>
            </w:r>
          </w:p>
          <w:p>
            <w:pPr>
              <w:spacing w:line="280" w:lineRule="exact"/>
              <w:jc w:val="center"/>
              <w:rPr>
                <w:rFonts w:ascii="宋体" w:hAnsi="宋体"/>
              </w:rPr>
            </w:pPr>
            <w:r>
              <w:rPr>
                <w:rFonts w:hint="eastAsia" w:ascii="宋体" w:hAnsi="宋体"/>
              </w:rPr>
              <w:t>申  请</w:t>
            </w:r>
          </w:p>
        </w:tc>
        <w:tc>
          <w:tcPr>
            <w:tcW w:w="1559" w:type="dxa"/>
            <w:noWrap w:val="0"/>
            <w:vAlign w:val="center"/>
          </w:tcPr>
          <w:p>
            <w:pPr>
              <w:spacing w:line="280" w:lineRule="exact"/>
              <w:jc w:val="center"/>
              <w:rPr>
                <w:rFonts w:ascii="宋体" w:hAnsi="宋体"/>
              </w:rPr>
            </w:pPr>
            <w:r>
              <w:rPr>
                <w:rFonts w:hint="eastAsia" w:ascii="宋体" w:hAnsi="宋体"/>
              </w:rPr>
              <w:t>姓   名</w:t>
            </w:r>
          </w:p>
        </w:tc>
        <w:tc>
          <w:tcPr>
            <w:tcW w:w="2268" w:type="dxa"/>
            <w:gridSpan w:val="3"/>
            <w:noWrap w:val="0"/>
            <w:vAlign w:val="center"/>
          </w:tcPr>
          <w:p>
            <w:pPr>
              <w:spacing w:line="280" w:lineRule="exact"/>
              <w:jc w:val="center"/>
              <w:rPr>
                <w:rFonts w:ascii="宋体" w:hAnsi="宋体"/>
              </w:rPr>
            </w:pPr>
          </w:p>
        </w:tc>
        <w:tc>
          <w:tcPr>
            <w:tcW w:w="1418" w:type="dxa"/>
            <w:gridSpan w:val="2"/>
            <w:noWrap w:val="0"/>
            <w:vAlign w:val="center"/>
          </w:tcPr>
          <w:p>
            <w:pPr>
              <w:spacing w:line="280" w:lineRule="exact"/>
              <w:jc w:val="center"/>
              <w:rPr>
                <w:rFonts w:ascii="宋体" w:hAnsi="宋体"/>
              </w:rPr>
            </w:pPr>
            <w:r>
              <w:rPr>
                <w:rFonts w:hint="eastAsia" w:ascii="宋体" w:hAnsi="宋体"/>
              </w:rPr>
              <w:t>身份证号</w:t>
            </w:r>
          </w:p>
        </w:tc>
        <w:tc>
          <w:tcPr>
            <w:tcW w:w="3118" w:type="dxa"/>
            <w:gridSpan w:val="4"/>
            <w:noWrap w:val="0"/>
            <w:vAlign w:val="center"/>
          </w:tcPr>
          <w:p>
            <w:pPr>
              <w:spacing w:line="280" w:lineRule="exact"/>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1418" w:type="dxa"/>
            <w:vMerge w:val="continue"/>
            <w:noWrap w:val="0"/>
            <w:vAlign w:val="center"/>
          </w:tcPr>
          <w:p>
            <w:pPr>
              <w:spacing w:line="280" w:lineRule="exact"/>
              <w:jc w:val="center"/>
              <w:rPr>
                <w:rFonts w:ascii="宋体" w:hAnsi="宋体"/>
              </w:rPr>
            </w:pPr>
          </w:p>
        </w:tc>
        <w:tc>
          <w:tcPr>
            <w:tcW w:w="1559" w:type="dxa"/>
            <w:noWrap w:val="0"/>
            <w:vAlign w:val="center"/>
          </w:tcPr>
          <w:p>
            <w:pPr>
              <w:spacing w:line="280" w:lineRule="exact"/>
              <w:jc w:val="center"/>
              <w:rPr>
                <w:rFonts w:ascii="宋体" w:hAnsi="宋体"/>
              </w:rPr>
            </w:pPr>
            <w:r>
              <w:rPr>
                <w:rFonts w:hint="eastAsia" w:ascii="宋体" w:hAnsi="宋体"/>
              </w:rPr>
              <w:t>出生年月</w:t>
            </w:r>
          </w:p>
        </w:tc>
        <w:tc>
          <w:tcPr>
            <w:tcW w:w="2268" w:type="dxa"/>
            <w:gridSpan w:val="3"/>
            <w:noWrap w:val="0"/>
            <w:vAlign w:val="center"/>
          </w:tcPr>
          <w:p>
            <w:pPr>
              <w:spacing w:line="280" w:lineRule="exact"/>
              <w:jc w:val="center"/>
              <w:rPr>
                <w:rFonts w:ascii="宋体" w:hAnsi="宋体"/>
              </w:rPr>
            </w:pPr>
          </w:p>
        </w:tc>
        <w:tc>
          <w:tcPr>
            <w:tcW w:w="1418" w:type="dxa"/>
            <w:gridSpan w:val="2"/>
            <w:noWrap w:val="0"/>
            <w:vAlign w:val="center"/>
          </w:tcPr>
          <w:p>
            <w:pPr>
              <w:spacing w:line="280" w:lineRule="exact"/>
              <w:jc w:val="center"/>
              <w:rPr>
                <w:rFonts w:ascii="宋体" w:hAnsi="宋体"/>
              </w:rPr>
            </w:pPr>
            <w:r>
              <w:rPr>
                <w:rFonts w:hint="eastAsia" w:ascii="宋体" w:hAnsi="宋体"/>
              </w:rPr>
              <w:t>与补贴</w:t>
            </w:r>
          </w:p>
          <w:p>
            <w:pPr>
              <w:spacing w:line="280" w:lineRule="exact"/>
              <w:jc w:val="center"/>
              <w:rPr>
                <w:rFonts w:ascii="宋体" w:hAnsi="宋体"/>
              </w:rPr>
            </w:pPr>
            <w:r>
              <w:rPr>
                <w:rFonts w:hint="eastAsia" w:ascii="宋体" w:hAnsi="宋体"/>
              </w:rPr>
              <w:t>对象关系</w:t>
            </w:r>
          </w:p>
        </w:tc>
        <w:tc>
          <w:tcPr>
            <w:tcW w:w="3118" w:type="dxa"/>
            <w:gridSpan w:val="4"/>
            <w:noWrap w:val="0"/>
            <w:vAlign w:val="center"/>
          </w:tcPr>
          <w:p>
            <w:pPr>
              <w:spacing w:line="280" w:lineRule="exact"/>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1418" w:type="dxa"/>
            <w:noWrap w:val="0"/>
            <w:vAlign w:val="center"/>
          </w:tcPr>
          <w:p>
            <w:pPr>
              <w:spacing w:line="280" w:lineRule="exact"/>
              <w:jc w:val="center"/>
              <w:rPr>
                <w:rFonts w:ascii="宋体" w:hAnsi="宋体"/>
              </w:rPr>
            </w:pPr>
            <w:r>
              <w:rPr>
                <w:rFonts w:hint="eastAsia" w:ascii="宋体" w:hAnsi="宋体"/>
              </w:rPr>
              <w:t>开户行</w:t>
            </w:r>
          </w:p>
        </w:tc>
        <w:tc>
          <w:tcPr>
            <w:tcW w:w="3827" w:type="dxa"/>
            <w:gridSpan w:val="4"/>
            <w:noWrap w:val="0"/>
            <w:vAlign w:val="center"/>
          </w:tcPr>
          <w:p>
            <w:pPr>
              <w:spacing w:line="280" w:lineRule="exact"/>
              <w:jc w:val="center"/>
              <w:rPr>
                <w:rFonts w:ascii="宋体" w:hAnsi="宋体"/>
              </w:rPr>
            </w:pPr>
          </w:p>
        </w:tc>
        <w:tc>
          <w:tcPr>
            <w:tcW w:w="1418" w:type="dxa"/>
            <w:gridSpan w:val="2"/>
            <w:noWrap w:val="0"/>
            <w:vAlign w:val="center"/>
          </w:tcPr>
          <w:p>
            <w:pPr>
              <w:spacing w:line="280" w:lineRule="exact"/>
              <w:jc w:val="center"/>
              <w:rPr>
                <w:rFonts w:ascii="宋体" w:hAnsi="宋体"/>
              </w:rPr>
            </w:pPr>
            <w:r>
              <w:rPr>
                <w:rFonts w:hint="eastAsia" w:ascii="宋体" w:hAnsi="宋体"/>
              </w:rPr>
              <w:t>银行账号</w:t>
            </w:r>
          </w:p>
        </w:tc>
        <w:tc>
          <w:tcPr>
            <w:tcW w:w="3118" w:type="dxa"/>
            <w:gridSpan w:val="4"/>
            <w:noWrap w:val="0"/>
            <w:vAlign w:val="center"/>
          </w:tcPr>
          <w:p>
            <w:pPr>
              <w:spacing w:line="280" w:lineRule="exact"/>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9" w:hRule="atLeast"/>
        </w:trPr>
        <w:tc>
          <w:tcPr>
            <w:tcW w:w="1418" w:type="dxa"/>
            <w:noWrap w:val="0"/>
            <w:vAlign w:val="center"/>
          </w:tcPr>
          <w:p>
            <w:pPr>
              <w:spacing w:line="340" w:lineRule="exact"/>
              <w:jc w:val="center"/>
              <w:rPr>
                <w:rFonts w:ascii="宋体" w:hAnsi="宋体"/>
                <w:lang w:eastAsia="zh-CN"/>
              </w:rPr>
            </w:pPr>
            <w:r>
              <w:rPr>
                <w:rFonts w:hint="eastAsia" w:ascii="宋体" w:hAnsi="宋体"/>
                <w:lang w:eastAsia="zh-CN"/>
              </w:rPr>
              <w:t>村（居）委会初审意见</w:t>
            </w:r>
          </w:p>
        </w:tc>
        <w:tc>
          <w:tcPr>
            <w:tcW w:w="8363" w:type="dxa"/>
            <w:gridSpan w:val="10"/>
            <w:noWrap w:val="0"/>
            <w:vAlign w:val="center"/>
          </w:tcPr>
          <w:p>
            <w:pPr>
              <w:spacing w:line="340" w:lineRule="exact"/>
              <w:ind w:firstLine="360" w:firstLineChars="150"/>
              <w:rPr>
                <w:rFonts w:hint="eastAsia" w:ascii="宋体" w:hAnsi="宋体" w:eastAsia="宋体"/>
                <w:u w:val="single"/>
                <w:lang w:eastAsia="zh-CN"/>
              </w:rPr>
            </w:pPr>
          </w:p>
          <w:p>
            <w:pPr>
              <w:spacing w:line="340" w:lineRule="exact"/>
              <w:rPr>
                <w:rFonts w:hint="eastAsia" w:ascii="宋体" w:hAnsi="宋体" w:eastAsia="宋体"/>
                <w:lang w:eastAsia="zh-CN"/>
              </w:rPr>
            </w:pPr>
          </w:p>
          <w:p>
            <w:pPr>
              <w:spacing w:line="340" w:lineRule="exact"/>
              <w:jc w:val="center"/>
              <w:rPr>
                <w:rFonts w:hint="eastAsia" w:ascii="宋体" w:hAnsi="宋体"/>
                <w:lang w:eastAsia="zh-CN"/>
              </w:rPr>
            </w:pPr>
            <w:r>
              <w:rPr>
                <w:rFonts w:hint="eastAsia" w:ascii="宋体" w:hAnsi="宋体"/>
                <w:lang w:eastAsia="zh-CN"/>
              </w:rPr>
              <w:t xml:space="preserve">     村（居）委会盖章：</w:t>
            </w:r>
          </w:p>
          <w:p>
            <w:pPr>
              <w:spacing w:line="340" w:lineRule="exact"/>
              <w:jc w:val="center"/>
              <w:rPr>
                <w:rFonts w:ascii="宋体" w:hAnsi="宋体"/>
                <w:lang w:eastAsia="zh-CN"/>
              </w:rPr>
            </w:pPr>
            <w:r>
              <w:rPr>
                <w:rFonts w:hint="eastAsia" w:ascii="宋体" w:hAnsi="宋体"/>
                <w:lang w:eastAsia="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0" w:hRule="atLeast"/>
        </w:trPr>
        <w:tc>
          <w:tcPr>
            <w:tcW w:w="1418" w:type="dxa"/>
            <w:noWrap w:val="0"/>
            <w:vAlign w:val="center"/>
          </w:tcPr>
          <w:p>
            <w:pPr>
              <w:spacing w:line="340" w:lineRule="exact"/>
              <w:jc w:val="center"/>
              <w:rPr>
                <w:rFonts w:ascii="宋体" w:hAnsi="宋体"/>
                <w:lang w:eastAsia="zh-CN"/>
              </w:rPr>
            </w:pPr>
            <w:r>
              <w:rPr>
                <w:rFonts w:hint="eastAsia" w:ascii="宋体" w:hAnsi="宋体"/>
                <w:lang w:eastAsia="zh-CN"/>
              </w:rPr>
              <w:t>乡镇(街道)残联、民政所审核意见</w:t>
            </w:r>
          </w:p>
        </w:tc>
        <w:tc>
          <w:tcPr>
            <w:tcW w:w="8363" w:type="dxa"/>
            <w:gridSpan w:val="10"/>
            <w:noWrap w:val="0"/>
            <w:vAlign w:val="center"/>
          </w:tcPr>
          <w:p>
            <w:pPr>
              <w:spacing w:line="340" w:lineRule="exact"/>
              <w:ind w:firstLine="360" w:firstLineChars="150"/>
              <w:rPr>
                <w:rFonts w:hint="eastAsia" w:ascii="宋体" w:hAnsi="宋体"/>
                <w:lang w:eastAsia="zh-CN"/>
              </w:rPr>
            </w:pPr>
            <w:r>
              <w:rPr>
                <w:rFonts w:hint="eastAsia" w:ascii="宋体" w:hAnsi="宋体"/>
                <w:lang w:eastAsia="zh-CN"/>
              </w:rPr>
              <w:t>经审核应享受：</w:t>
            </w:r>
          </w:p>
          <w:p>
            <w:pPr>
              <w:spacing w:line="340" w:lineRule="exact"/>
              <w:ind w:firstLine="360" w:firstLineChars="150"/>
              <w:rPr>
                <w:rFonts w:hint="eastAsia" w:ascii="宋体" w:hAnsi="宋体"/>
                <w:lang w:eastAsia="zh-CN"/>
              </w:rPr>
            </w:pPr>
            <w:r>
              <w:rPr>
                <w:rFonts w:hint="eastAsia" w:ascii="宋体" w:hAnsi="宋体"/>
                <w:lang w:eastAsia="zh-CN"/>
              </w:rPr>
              <w:t>1、重度残疾人护理补贴</w:t>
            </w:r>
            <w:r>
              <w:rPr>
                <w:rFonts w:hint="eastAsia" w:ascii="宋体" w:hAnsi="宋体" w:eastAsia="宋体"/>
                <w:lang w:eastAsia="zh-CN"/>
              </w:rPr>
              <w:t>□</w:t>
            </w:r>
          </w:p>
          <w:p>
            <w:pPr>
              <w:spacing w:line="340" w:lineRule="exact"/>
              <w:ind w:firstLine="360" w:firstLineChars="150"/>
              <w:jc w:val="both"/>
              <w:rPr>
                <w:rFonts w:ascii="宋体" w:hAnsi="宋体"/>
                <w:lang w:eastAsia="zh-CN"/>
              </w:rPr>
            </w:pPr>
            <w:r>
              <w:rPr>
                <w:rFonts w:hint="eastAsia" w:ascii="宋体" w:hAnsi="宋体"/>
                <w:lang w:eastAsia="zh-CN"/>
              </w:rPr>
              <w:t>2、困难残疾人生活补贴</w:t>
            </w:r>
            <w:r>
              <w:rPr>
                <w:rFonts w:hint="eastAsia" w:ascii="宋体" w:hAnsi="宋体" w:eastAsia="宋体"/>
                <w:lang w:eastAsia="zh-CN"/>
              </w:rPr>
              <w:t>□</w:t>
            </w:r>
          </w:p>
          <w:p>
            <w:pPr>
              <w:spacing w:line="340" w:lineRule="exact"/>
              <w:jc w:val="center"/>
              <w:rPr>
                <w:rFonts w:ascii="宋体" w:hAnsi="宋体"/>
                <w:lang w:eastAsia="zh-CN"/>
              </w:rPr>
            </w:pPr>
            <w:r>
              <w:rPr>
                <w:rFonts w:hint="eastAsia" w:ascii="宋体" w:hAnsi="宋体"/>
                <w:lang w:eastAsia="zh-CN"/>
              </w:rPr>
              <w:t xml:space="preserve">        审核单位盖章：</w:t>
            </w:r>
          </w:p>
          <w:p>
            <w:pPr>
              <w:spacing w:line="340" w:lineRule="exact"/>
              <w:jc w:val="center"/>
              <w:rPr>
                <w:rFonts w:ascii="宋体" w:hAnsi="宋体"/>
                <w:lang w:eastAsia="zh-CN"/>
              </w:rPr>
            </w:pPr>
            <w:r>
              <w:rPr>
                <w:rFonts w:hint="eastAsia" w:ascii="宋体" w:hAnsi="宋体"/>
                <w:lang w:eastAsia="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9" w:hRule="atLeast"/>
        </w:trPr>
        <w:tc>
          <w:tcPr>
            <w:tcW w:w="1418" w:type="dxa"/>
            <w:noWrap w:val="0"/>
            <w:vAlign w:val="center"/>
          </w:tcPr>
          <w:p>
            <w:pPr>
              <w:spacing w:line="340" w:lineRule="exact"/>
              <w:jc w:val="center"/>
              <w:rPr>
                <w:rFonts w:ascii="宋体" w:hAnsi="宋体"/>
              </w:rPr>
            </w:pPr>
            <w:r>
              <w:rPr>
                <w:rFonts w:hint="eastAsia" w:ascii="宋体" w:hAnsi="宋体"/>
              </w:rPr>
              <w:t>乡镇(街道)审批意见</w:t>
            </w:r>
          </w:p>
        </w:tc>
        <w:tc>
          <w:tcPr>
            <w:tcW w:w="8363" w:type="dxa"/>
            <w:gridSpan w:val="10"/>
            <w:noWrap w:val="0"/>
            <w:vAlign w:val="center"/>
          </w:tcPr>
          <w:p>
            <w:pPr>
              <w:spacing w:line="340" w:lineRule="exact"/>
              <w:ind w:left="240" w:hanging="240" w:hangingChars="100"/>
              <w:rPr>
                <w:rFonts w:hint="eastAsia" w:ascii="宋体" w:hAnsi="宋体" w:eastAsia="宋体"/>
                <w:lang w:eastAsia="zh-CN"/>
              </w:rPr>
            </w:pPr>
            <w:r>
              <w:rPr>
                <w:rFonts w:hint="eastAsia" w:ascii="宋体" w:hAnsi="宋体"/>
                <w:lang w:eastAsia="zh-CN"/>
              </w:rPr>
              <w:t xml:space="preserve">   </w:t>
            </w:r>
            <w:r>
              <w:rPr>
                <w:rFonts w:hint="eastAsia" w:ascii="宋体" w:hAnsi="宋体" w:eastAsia="宋体"/>
                <w:lang w:eastAsia="zh-CN"/>
              </w:rPr>
              <w:t>上述审核意见</w:t>
            </w:r>
            <w:r>
              <w:rPr>
                <w:rFonts w:hint="eastAsia" w:ascii="宋体" w:hAnsi="宋体"/>
                <w:u w:val="single"/>
                <w:lang w:eastAsia="zh-CN"/>
              </w:rPr>
              <w:t xml:space="preserve">        </w:t>
            </w:r>
            <w:r>
              <w:rPr>
                <w:rFonts w:hint="eastAsia" w:ascii="宋体" w:hAnsi="宋体"/>
                <w:lang w:eastAsia="zh-CN"/>
              </w:rPr>
              <w:t>年</w:t>
            </w:r>
            <w:r>
              <w:rPr>
                <w:rFonts w:hint="eastAsia" w:ascii="宋体" w:hAnsi="宋体"/>
                <w:u w:val="single"/>
                <w:lang w:eastAsia="zh-CN"/>
              </w:rPr>
              <w:t xml:space="preserve">     </w:t>
            </w:r>
            <w:r>
              <w:rPr>
                <w:rFonts w:hint="eastAsia" w:ascii="宋体" w:hAnsi="宋体"/>
                <w:lang w:eastAsia="zh-CN"/>
              </w:rPr>
              <w:t>月起</w:t>
            </w:r>
            <w:r>
              <w:rPr>
                <w:rFonts w:hint="eastAsia" w:ascii="宋体" w:hAnsi="宋体" w:eastAsia="宋体"/>
                <w:lang w:eastAsia="zh-CN"/>
              </w:rPr>
              <w:t>执行。</w:t>
            </w:r>
          </w:p>
          <w:p>
            <w:pPr>
              <w:spacing w:line="340" w:lineRule="exact"/>
              <w:rPr>
                <w:rFonts w:hint="eastAsia" w:ascii="宋体" w:hAnsi="宋体" w:eastAsia="宋体"/>
                <w:lang w:eastAsia="zh-CN"/>
              </w:rPr>
            </w:pPr>
          </w:p>
          <w:p>
            <w:pPr>
              <w:spacing w:line="340" w:lineRule="exact"/>
              <w:ind w:firstLine="1560" w:firstLineChars="650"/>
              <w:jc w:val="both"/>
              <w:rPr>
                <w:rFonts w:hint="eastAsia" w:ascii="宋体" w:hAnsi="宋体" w:eastAsia="宋体"/>
                <w:lang w:eastAsia="zh-CN"/>
              </w:rPr>
            </w:pPr>
            <w:r>
              <w:rPr>
                <w:rFonts w:hint="eastAsia" w:ascii="宋体" w:hAnsi="宋体"/>
                <w:lang w:eastAsia="zh-CN"/>
              </w:rPr>
              <w:t>乡镇人民政府（街道办事处）盖章：</w:t>
            </w:r>
          </w:p>
          <w:p>
            <w:pPr>
              <w:spacing w:line="340" w:lineRule="exact"/>
              <w:ind w:firstLine="1560" w:firstLineChars="650"/>
              <w:jc w:val="both"/>
              <w:rPr>
                <w:rFonts w:ascii="宋体" w:hAnsi="宋体" w:eastAsia="宋体"/>
                <w:lang w:eastAsia="zh-CN"/>
              </w:rPr>
            </w:pPr>
          </w:p>
          <w:p>
            <w:pPr>
              <w:spacing w:line="340" w:lineRule="exact"/>
              <w:jc w:val="center"/>
              <w:rPr>
                <w:rFonts w:ascii="宋体" w:hAnsi="宋体"/>
              </w:rPr>
            </w:pPr>
            <w:r>
              <w:rPr>
                <w:rFonts w:hint="eastAsia" w:ascii="宋体" w:hAnsi="宋体"/>
                <w:lang w:eastAsia="zh-CN"/>
              </w:rPr>
              <w:t xml:space="preserve">                                          </w:t>
            </w:r>
            <w:r>
              <w:rPr>
                <w:rFonts w:hint="eastAsia" w:ascii="宋体" w:hAnsi="宋体"/>
              </w:rPr>
              <w:t>年    月    日</w:t>
            </w:r>
          </w:p>
        </w:tc>
      </w:tr>
    </w:tbl>
    <w:p>
      <w:pPr>
        <w:spacing w:line="340" w:lineRule="exact"/>
        <w:rPr>
          <w:rFonts w:ascii="宋体" w:hAnsi="宋体"/>
          <w:sz w:val="21"/>
          <w:szCs w:val="21"/>
          <w:lang w:eastAsia="zh-CN"/>
        </w:rPr>
      </w:pPr>
      <w:r>
        <w:rPr>
          <w:rFonts w:hint="eastAsia" w:ascii="宋体" w:hAnsi="宋体"/>
          <w:sz w:val="21"/>
          <w:szCs w:val="21"/>
          <w:lang w:eastAsia="zh-CN"/>
        </w:rPr>
        <w:t>注：1.本表一式</w:t>
      </w:r>
      <w:r>
        <w:rPr>
          <w:rFonts w:hint="eastAsia" w:ascii="宋体" w:hAnsi="宋体" w:eastAsia="宋体"/>
          <w:sz w:val="21"/>
          <w:szCs w:val="21"/>
          <w:lang w:eastAsia="zh-CN"/>
        </w:rPr>
        <w:t>两</w:t>
      </w:r>
      <w:r>
        <w:rPr>
          <w:rFonts w:hint="eastAsia" w:ascii="宋体" w:hAnsi="宋体"/>
          <w:sz w:val="21"/>
          <w:szCs w:val="21"/>
          <w:lang w:eastAsia="zh-CN"/>
        </w:rPr>
        <w:t>份，村（居）委会</w:t>
      </w:r>
      <w:r>
        <w:rPr>
          <w:rFonts w:hint="eastAsia" w:ascii="宋体" w:hAnsi="宋体" w:eastAsia="宋体"/>
          <w:sz w:val="21"/>
          <w:szCs w:val="21"/>
          <w:lang w:eastAsia="zh-CN"/>
        </w:rPr>
        <w:t>和</w:t>
      </w:r>
      <w:r>
        <w:rPr>
          <w:rFonts w:hint="eastAsia" w:ascii="宋体" w:hAnsi="宋体"/>
          <w:sz w:val="21"/>
          <w:szCs w:val="21"/>
          <w:lang w:eastAsia="zh-CN"/>
        </w:rPr>
        <w:t>乡镇（街道）</w:t>
      </w:r>
      <w:r>
        <w:rPr>
          <w:rFonts w:hint="eastAsia" w:ascii="宋体" w:hAnsi="宋体" w:eastAsia="宋体"/>
          <w:sz w:val="21"/>
          <w:szCs w:val="21"/>
          <w:lang w:eastAsia="zh-CN"/>
        </w:rPr>
        <w:t>分别存档</w:t>
      </w:r>
      <w:r>
        <w:rPr>
          <w:rFonts w:hint="eastAsia" w:ascii="宋体" w:hAnsi="宋体"/>
          <w:sz w:val="21"/>
          <w:szCs w:val="21"/>
          <w:lang w:eastAsia="zh-CN"/>
        </w:rPr>
        <w:t>；</w:t>
      </w:r>
    </w:p>
    <w:p>
      <w:pPr>
        <w:spacing w:line="280" w:lineRule="exact"/>
        <w:ind w:firstLine="420" w:firstLineChars="200"/>
        <w:rPr>
          <w:rFonts w:ascii="宋体" w:hAnsi="宋体"/>
          <w:sz w:val="21"/>
          <w:szCs w:val="21"/>
          <w:lang w:eastAsia="zh-CN"/>
        </w:rPr>
        <w:sectPr>
          <w:footerReference r:id="rId3" w:type="default"/>
          <w:footerReference r:id="rId4" w:type="even"/>
          <w:pgSz w:w="11900" w:h="16840"/>
          <w:pgMar w:top="1701" w:right="1588" w:bottom="1474" w:left="1588" w:header="0" w:footer="907" w:gutter="0"/>
          <w:pgNumType w:fmt="numberInDash"/>
          <w:cols w:space="720" w:num="1"/>
          <w:docGrid w:linePitch="360" w:charSpace="0"/>
        </w:sectPr>
      </w:pPr>
      <w:r>
        <w:rPr>
          <w:rFonts w:hint="eastAsia" w:ascii="宋体" w:hAnsi="宋体"/>
          <w:sz w:val="21"/>
          <w:szCs w:val="21"/>
          <w:lang w:eastAsia="zh-CN"/>
        </w:rPr>
        <w:t>2.由</w:t>
      </w:r>
      <w:r>
        <w:rPr>
          <w:rFonts w:hint="eastAsia" w:ascii="宋体" w:hAnsi="宋体"/>
          <w:spacing w:val="-4"/>
          <w:sz w:val="21"/>
          <w:szCs w:val="21"/>
          <w:lang w:eastAsia="zh-CN"/>
        </w:rPr>
        <w:t>符合条件的个人或组织机构代为申请一栏填写个人姓名或组织机构法人或负责人姓名</w:t>
      </w:r>
      <w:r>
        <w:rPr>
          <w:rFonts w:hint="eastAsia" w:ascii="宋体" w:hAnsi="宋体"/>
          <w:sz w:val="21"/>
          <w:szCs w:val="21"/>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rPr>
    </w:pPr>
    <w:r>
      <w:rPr>
        <w:sz w:val="24"/>
      </w:rPr>
      <w:fldChar w:fldCharType="begin"/>
    </w:r>
    <w:r>
      <w:rPr>
        <w:sz w:val="24"/>
      </w:rPr>
      <w:instrText xml:space="preserve"> PAGE   \* MERGEFORMAT </w:instrText>
    </w:r>
    <w:r>
      <w:rPr>
        <w:sz w:val="24"/>
      </w:rPr>
      <w:fldChar w:fldCharType="separate"/>
    </w:r>
    <w:r>
      <w:rPr>
        <w:sz w:val="24"/>
        <w:lang w:val="zh-CN"/>
      </w:rPr>
      <w:t>-</w:t>
    </w:r>
    <w:r>
      <w:rPr>
        <w:sz w:val="24"/>
      </w:rPr>
      <w:t xml:space="preserve"> 5 -</w:t>
    </w:r>
    <w:r>
      <w:rPr>
        <w:sz w:val="24"/>
      </w:rPr>
      <w:fldChar w:fldCharType="end"/>
    </w:r>
  </w:p>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3899535</wp:posOffset>
              </wp:positionH>
              <wp:positionV relativeFrom="page">
                <wp:posOffset>9861550</wp:posOffset>
              </wp:positionV>
              <wp:extent cx="45720" cy="73025"/>
              <wp:effectExtent l="0" t="0" r="0" b="0"/>
              <wp:wrapNone/>
              <wp:docPr id="4" name="Shape 1"/>
              <wp:cNvGraphicFramePr/>
              <a:graphic xmlns:a="http://schemas.openxmlformats.org/drawingml/2006/main">
                <a:graphicData uri="http://schemas.microsoft.com/office/word/2010/wordprocessingShape">
                  <wps:wsp>
                    <wps:cNvSpPr txBox="1"/>
                    <wps:spPr>
                      <a:xfrm>
                        <a:off x="0" y="0"/>
                        <a:ext cx="45720" cy="73025"/>
                      </a:xfrm>
                      <a:prstGeom prst="rect">
                        <a:avLst/>
                      </a:prstGeom>
                      <a:noFill/>
                      <a:ln>
                        <a:noFill/>
                      </a:ln>
                      <a:effectLst/>
                    </wps:spPr>
                    <wps:txbx>
                      <w:txbxContent>
                        <w:p>
                          <w:pPr>
                            <w:pStyle w:val="5"/>
                            <w:rPr>
                              <w:sz w:val="17"/>
                              <w:szCs w:val="17"/>
                            </w:rPr>
                          </w:pPr>
                          <w:r>
                            <w:rPr>
                              <w:sz w:val="17"/>
                              <w:szCs w:val="17"/>
                            </w:rPr>
                            <w:t>2</w:t>
                          </w:r>
                        </w:p>
                      </w:txbxContent>
                    </wps:txbx>
                    <wps:bodyPr wrap="none" lIns="0" tIns="0" rIns="0" bIns="0">
                      <a:spAutoFit/>
                    </wps:bodyPr>
                  </wps:wsp>
                </a:graphicData>
              </a:graphic>
            </wp:anchor>
          </w:drawing>
        </mc:Choice>
        <mc:Fallback>
          <w:pict>
            <v:shape id="Shape 1" o:spid="_x0000_s1026" o:spt="202" type="#_x0000_t202" style="position:absolute;left:0pt;margin-left:307.05pt;margin-top:776.5pt;height:5.75pt;width:3.6pt;mso-position-horizontal-relative:page;mso-position-vertical-relative:page;mso-wrap-style:none;z-index:-251657216;mso-width-relative:page;mso-height-relative:page;" filled="f" stroked="f" coordsize="21600,21600" o:gfxdata="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ccDZvYAAAADQEAAA8AAAAAAAAAAQAgAAAAIgAAAGRycy9kb3ducmV2LnhtbFBLAQIUABQA&#10;AAAIAIdO4kBrvvbMtwEAAJMDAAAOAAAAAAAAAAEAIAAAACcBAABkcnMvZTJvRG9jLnhtbFBLBQYA&#10;AAAABgAGAFkBAABQBQAAAAA=&#10;">
              <v:fill on="f" focussize="0,0"/>
              <v:stroke on="f"/>
              <v:imagedata o:title=""/>
              <o:lock v:ext="edit" aspectratio="f"/>
              <v:textbox inset="0mm,0mm,0mm,0mm" style="mso-fit-shape-to-text:t;">
                <w:txbxContent>
                  <w:p>
                    <w:pPr>
                      <w:pStyle w:val="5"/>
                      <w:rPr>
                        <w:sz w:val="17"/>
                        <w:szCs w:val="17"/>
                      </w:rPr>
                    </w:pPr>
                    <w:r>
                      <w:rPr>
                        <w:sz w:val="17"/>
                        <w:szCs w:val="17"/>
                      </w:rPr>
                      <w:t>2</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ZTY1MjcxMmIxZmE0NzUxODQyOTQ4MzM4NjcyZmYifQ=="/>
  </w:docVars>
  <w:rsids>
    <w:rsidRoot w:val="38450AC5"/>
    <w:rsid w:val="000F654F"/>
    <w:rsid w:val="001567E9"/>
    <w:rsid w:val="00165BC1"/>
    <w:rsid w:val="003B21C8"/>
    <w:rsid w:val="004426B0"/>
    <w:rsid w:val="00D27076"/>
    <w:rsid w:val="013048B6"/>
    <w:rsid w:val="01966051"/>
    <w:rsid w:val="01E556EC"/>
    <w:rsid w:val="021C73D6"/>
    <w:rsid w:val="022A4ACF"/>
    <w:rsid w:val="02545C3B"/>
    <w:rsid w:val="02693961"/>
    <w:rsid w:val="02CF0366"/>
    <w:rsid w:val="030F318A"/>
    <w:rsid w:val="033A0F81"/>
    <w:rsid w:val="03772AF2"/>
    <w:rsid w:val="03CA3BDC"/>
    <w:rsid w:val="047444AF"/>
    <w:rsid w:val="04A10686"/>
    <w:rsid w:val="052C504C"/>
    <w:rsid w:val="055F57D4"/>
    <w:rsid w:val="05A07FE5"/>
    <w:rsid w:val="05D20E0F"/>
    <w:rsid w:val="06622791"/>
    <w:rsid w:val="06D76A32"/>
    <w:rsid w:val="07431ADB"/>
    <w:rsid w:val="074B14B1"/>
    <w:rsid w:val="074F46DA"/>
    <w:rsid w:val="076C1F79"/>
    <w:rsid w:val="07DB2636"/>
    <w:rsid w:val="08476BAC"/>
    <w:rsid w:val="08576D9D"/>
    <w:rsid w:val="089A5996"/>
    <w:rsid w:val="08C97933"/>
    <w:rsid w:val="08CD15B2"/>
    <w:rsid w:val="092D4230"/>
    <w:rsid w:val="097A7A5C"/>
    <w:rsid w:val="098F6456"/>
    <w:rsid w:val="09A63619"/>
    <w:rsid w:val="09E53893"/>
    <w:rsid w:val="0A087A97"/>
    <w:rsid w:val="0AAC7F8E"/>
    <w:rsid w:val="0AD80D9E"/>
    <w:rsid w:val="0B7420B1"/>
    <w:rsid w:val="0B8917B2"/>
    <w:rsid w:val="0B98079B"/>
    <w:rsid w:val="0BC15D98"/>
    <w:rsid w:val="0C5F063E"/>
    <w:rsid w:val="0C693683"/>
    <w:rsid w:val="0C6E4E8B"/>
    <w:rsid w:val="0CFC6A6A"/>
    <w:rsid w:val="0E451BCA"/>
    <w:rsid w:val="0E5A647C"/>
    <w:rsid w:val="0E690209"/>
    <w:rsid w:val="0E6E057A"/>
    <w:rsid w:val="0E704A25"/>
    <w:rsid w:val="0EA774A2"/>
    <w:rsid w:val="0ECA6FDA"/>
    <w:rsid w:val="0EF42D5D"/>
    <w:rsid w:val="0F4A2723"/>
    <w:rsid w:val="0F4E0641"/>
    <w:rsid w:val="0F951EC5"/>
    <w:rsid w:val="0FE91CB8"/>
    <w:rsid w:val="0FF224F6"/>
    <w:rsid w:val="104E58DE"/>
    <w:rsid w:val="10502BA5"/>
    <w:rsid w:val="10564508"/>
    <w:rsid w:val="10A13F4F"/>
    <w:rsid w:val="10CA62FA"/>
    <w:rsid w:val="11702F05"/>
    <w:rsid w:val="11E530B7"/>
    <w:rsid w:val="11EA5A6A"/>
    <w:rsid w:val="123F161F"/>
    <w:rsid w:val="12616496"/>
    <w:rsid w:val="12783607"/>
    <w:rsid w:val="12CE09AA"/>
    <w:rsid w:val="135C1A61"/>
    <w:rsid w:val="141C529C"/>
    <w:rsid w:val="15582828"/>
    <w:rsid w:val="15FE475D"/>
    <w:rsid w:val="1623210F"/>
    <w:rsid w:val="16874E38"/>
    <w:rsid w:val="1743461E"/>
    <w:rsid w:val="17675CF7"/>
    <w:rsid w:val="17BC5798"/>
    <w:rsid w:val="17DE4B3D"/>
    <w:rsid w:val="17E61FC3"/>
    <w:rsid w:val="18270111"/>
    <w:rsid w:val="18360722"/>
    <w:rsid w:val="186A45C2"/>
    <w:rsid w:val="18E13E85"/>
    <w:rsid w:val="18E510D9"/>
    <w:rsid w:val="18F279CA"/>
    <w:rsid w:val="19132C81"/>
    <w:rsid w:val="19A64F3E"/>
    <w:rsid w:val="1A360438"/>
    <w:rsid w:val="1A366668"/>
    <w:rsid w:val="1A5109C3"/>
    <w:rsid w:val="1A6632F6"/>
    <w:rsid w:val="1AF26CCD"/>
    <w:rsid w:val="1B0F7BFD"/>
    <w:rsid w:val="1B2B70FF"/>
    <w:rsid w:val="1B341E6C"/>
    <w:rsid w:val="1B4822D8"/>
    <w:rsid w:val="1B56485E"/>
    <w:rsid w:val="1B782E01"/>
    <w:rsid w:val="1BB809FD"/>
    <w:rsid w:val="1BC445DD"/>
    <w:rsid w:val="1BCC7A0E"/>
    <w:rsid w:val="1BDE3E37"/>
    <w:rsid w:val="1BE10859"/>
    <w:rsid w:val="1C04070C"/>
    <w:rsid w:val="1C071F2E"/>
    <w:rsid w:val="1CC770E8"/>
    <w:rsid w:val="1D287557"/>
    <w:rsid w:val="1D84275E"/>
    <w:rsid w:val="1DEE2311"/>
    <w:rsid w:val="1E150969"/>
    <w:rsid w:val="1E167AB6"/>
    <w:rsid w:val="1E1B0D18"/>
    <w:rsid w:val="1E4C1F4D"/>
    <w:rsid w:val="1E93481A"/>
    <w:rsid w:val="1EA6104F"/>
    <w:rsid w:val="1EB50B9E"/>
    <w:rsid w:val="1ED47C96"/>
    <w:rsid w:val="1EF92A47"/>
    <w:rsid w:val="1F270E3E"/>
    <w:rsid w:val="1F3661C6"/>
    <w:rsid w:val="1F721282"/>
    <w:rsid w:val="1F847CE3"/>
    <w:rsid w:val="1FA243B1"/>
    <w:rsid w:val="20146F6F"/>
    <w:rsid w:val="20BF4189"/>
    <w:rsid w:val="20C535B5"/>
    <w:rsid w:val="20F34CEA"/>
    <w:rsid w:val="20F75FA8"/>
    <w:rsid w:val="20FD6F18"/>
    <w:rsid w:val="211060E6"/>
    <w:rsid w:val="21690196"/>
    <w:rsid w:val="217677B7"/>
    <w:rsid w:val="219A5C87"/>
    <w:rsid w:val="21DE2F6B"/>
    <w:rsid w:val="21F43FB6"/>
    <w:rsid w:val="22955FA6"/>
    <w:rsid w:val="229C45C6"/>
    <w:rsid w:val="23340069"/>
    <w:rsid w:val="237109E2"/>
    <w:rsid w:val="2374676C"/>
    <w:rsid w:val="23990C19"/>
    <w:rsid w:val="24AF045D"/>
    <w:rsid w:val="24FE41FD"/>
    <w:rsid w:val="25924CF3"/>
    <w:rsid w:val="25A35EB1"/>
    <w:rsid w:val="25C41D85"/>
    <w:rsid w:val="25C63100"/>
    <w:rsid w:val="25FE7C5D"/>
    <w:rsid w:val="26956AEF"/>
    <w:rsid w:val="26B55C3C"/>
    <w:rsid w:val="26C54A8B"/>
    <w:rsid w:val="26CB458B"/>
    <w:rsid w:val="271B432C"/>
    <w:rsid w:val="275A5F43"/>
    <w:rsid w:val="277742A3"/>
    <w:rsid w:val="28216082"/>
    <w:rsid w:val="298F398E"/>
    <w:rsid w:val="29C12E48"/>
    <w:rsid w:val="29D35EAC"/>
    <w:rsid w:val="29D92B77"/>
    <w:rsid w:val="29DE64CE"/>
    <w:rsid w:val="2A26012E"/>
    <w:rsid w:val="2A2C167B"/>
    <w:rsid w:val="2A6B35F8"/>
    <w:rsid w:val="2A8E35E5"/>
    <w:rsid w:val="2AF92B3F"/>
    <w:rsid w:val="2BB123FD"/>
    <w:rsid w:val="2C084CCF"/>
    <w:rsid w:val="2C55443D"/>
    <w:rsid w:val="2D68518D"/>
    <w:rsid w:val="2D931735"/>
    <w:rsid w:val="2E1F0A9C"/>
    <w:rsid w:val="2E6876E1"/>
    <w:rsid w:val="2E8B4447"/>
    <w:rsid w:val="2E8D4072"/>
    <w:rsid w:val="2EA07418"/>
    <w:rsid w:val="2ECF2E67"/>
    <w:rsid w:val="2F376EC7"/>
    <w:rsid w:val="30050D5E"/>
    <w:rsid w:val="302B06A4"/>
    <w:rsid w:val="302D7976"/>
    <w:rsid w:val="306F6CC5"/>
    <w:rsid w:val="30DE6675"/>
    <w:rsid w:val="30E56E9D"/>
    <w:rsid w:val="30EB23FF"/>
    <w:rsid w:val="30FC4A40"/>
    <w:rsid w:val="313C5F46"/>
    <w:rsid w:val="32065392"/>
    <w:rsid w:val="321C2743"/>
    <w:rsid w:val="326F7A90"/>
    <w:rsid w:val="327948A1"/>
    <w:rsid w:val="327C7613"/>
    <w:rsid w:val="32905FA3"/>
    <w:rsid w:val="32BF1B23"/>
    <w:rsid w:val="330E6027"/>
    <w:rsid w:val="33317A44"/>
    <w:rsid w:val="333B5E65"/>
    <w:rsid w:val="3352100A"/>
    <w:rsid w:val="33631703"/>
    <w:rsid w:val="34952105"/>
    <w:rsid w:val="34971A5C"/>
    <w:rsid w:val="351107DA"/>
    <w:rsid w:val="359D51E0"/>
    <w:rsid w:val="359F743C"/>
    <w:rsid w:val="361A0833"/>
    <w:rsid w:val="36B24F19"/>
    <w:rsid w:val="36D97099"/>
    <w:rsid w:val="36EF2D26"/>
    <w:rsid w:val="37065A88"/>
    <w:rsid w:val="37EC1CF9"/>
    <w:rsid w:val="3816105D"/>
    <w:rsid w:val="38450AC5"/>
    <w:rsid w:val="387458C8"/>
    <w:rsid w:val="38BA27A7"/>
    <w:rsid w:val="38CA5A02"/>
    <w:rsid w:val="390A1382"/>
    <w:rsid w:val="3959698A"/>
    <w:rsid w:val="395C7964"/>
    <w:rsid w:val="39812CEF"/>
    <w:rsid w:val="398D135B"/>
    <w:rsid w:val="39BF40BD"/>
    <w:rsid w:val="3A505D98"/>
    <w:rsid w:val="3AC103AC"/>
    <w:rsid w:val="3AD54291"/>
    <w:rsid w:val="3ADE3187"/>
    <w:rsid w:val="3AF830F9"/>
    <w:rsid w:val="3AF8551A"/>
    <w:rsid w:val="3B0A0B69"/>
    <w:rsid w:val="3B275BA5"/>
    <w:rsid w:val="3B2D638E"/>
    <w:rsid w:val="3B2F0114"/>
    <w:rsid w:val="3B815FAF"/>
    <w:rsid w:val="3BEB7C47"/>
    <w:rsid w:val="3BFE0AEC"/>
    <w:rsid w:val="3C8A3D3C"/>
    <w:rsid w:val="3CAE2AB2"/>
    <w:rsid w:val="3D2107ED"/>
    <w:rsid w:val="3D4707CD"/>
    <w:rsid w:val="3D5336F8"/>
    <w:rsid w:val="3DC7391A"/>
    <w:rsid w:val="3E4E42B7"/>
    <w:rsid w:val="3ED559A9"/>
    <w:rsid w:val="3EF15123"/>
    <w:rsid w:val="3F7F08C0"/>
    <w:rsid w:val="3F9416D7"/>
    <w:rsid w:val="40736B56"/>
    <w:rsid w:val="40C1269F"/>
    <w:rsid w:val="40CA176A"/>
    <w:rsid w:val="40EF2CD8"/>
    <w:rsid w:val="412D32C5"/>
    <w:rsid w:val="4142021C"/>
    <w:rsid w:val="41752CE0"/>
    <w:rsid w:val="41874EBC"/>
    <w:rsid w:val="41D856F6"/>
    <w:rsid w:val="41E73159"/>
    <w:rsid w:val="4229770D"/>
    <w:rsid w:val="4290474B"/>
    <w:rsid w:val="42921154"/>
    <w:rsid w:val="42B54AAB"/>
    <w:rsid w:val="42DA0F7D"/>
    <w:rsid w:val="433D5A7F"/>
    <w:rsid w:val="43684CA7"/>
    <w:rsid w:val="437C0FE0"/>
    <w:rsid w:val="43D13814"/>
    <w:rsid w:val="43E67B16"/>
    <w:rsid w:val="440249C5"/>
    <w:rsid w:val="44343CAC"/>
    <w:rsid w:val="44422A55"/>
    <w:rsid w:val="44783336"/>
    <w:rsid w:val="449160FC"/>
    <w:rsid w:val="44B3221C"/>
    <w:rsid w:val="45C4733E"/>
    <w:rsid w:val="45F24412"/>
    <w:rsid w:val="45F45B5F"/>
    <w:rsid w:val="462130B9"/>
    <w:rsid w:val="46351D99"/>
    <w:rsid w:val="464876DE"/>
    <w:rsid w:val="46571DDF"/>
    <w:rsid w:val="46E74EB4"/>
    <w:rsid w:val="47075E28"/>
    <w:rsid w:val="471C47BA"/>
    <w:rsid w:val="47471242"/>
    <w:rsid w:val="47780BDB"/>
    <w:rsid w:val="47E376F7"/>
    <w:rsid w:val="485B1221"/>
    <w:rsid w:val="485F7594"/>
    <w:rsid w:val="489431D3"/>
    <w:rsid w:val="49152999"/>
    <w:rsid w:val="493368D1"/>
    <w:rsid w:val="496A2E1F"/>
    <w:rsid w:val="49A620C5"/>
    <w:rsid w:val="4A192E06"/>
    <w:rsid w:val="4A265BD4"/>
    <w:rsid w:val="4AE758B1"/>
    <w:rsid w:val="4BAE66C1"/>
    <w:rsid w:val="4BBD1341"/>
    <w:rsid w:val="4BE452A4"/>
    <w:rsid w:val="4C1A17C3"/>
    <w:rsid w:val="4C2214E8"/>
    <w:rsid w:val="4C82488E"/>
    <w:rsid w:val="4CB05575"/>
    <w:rsid w:val="4CE1342C"/>
    <w:rsid w:val="4D18015A"/>
    <w:rsid w:val="4D1B120C"/>
    <w:rsid w:val="4D2A7253"/>
    <w:rsid w:val="4D753F7E"/>
    <w:rsid w:val="4D9D5536"/>
    <w:rsid w:val="4DA663C6"/>
    <w:rsid w:val="4E5D79A4"/>
    <w:rsid w:val="4E6B10F2"/>
    <w:rsid w:val="4EBF5C16"/>
    <w:rsid w:val="4EDC38CB"/>
    <w:rsid w:val="4F6D278B"/>
    <w:rsid w:val="4F6E2276"/>
    <w:rsid w:val="4FAF030A"/>
    <w:rsid w:val="4FC0158E"/>
    <w:rsid w:val="4FCE181B"/>
    <w:rsid w:val="50737CDA"/>
    <w:rsid w:val="509B5FCB"/>
    <w:rsid w:val="51B4441E"/>
    <w:rsid w:val="51C74E26"/>
    <w:rsid w:val="52191442"/>
    <w:rsid w:val="52AA3480"/>
    <w:rsid w:val="52D05C47"/>
    <w:rsid w:val="53256227"/>
    <w:rsid w:val="54440D03"/>
    <w:rsid w:val="5447641C"/>
    <w:rsid w:val="54632CD7"/>
    <w:rsid w:val="54D50063"/>
    <w:rsid w:val="54D91247"/>
    <w:rsid w:val="54DD3F3F"/>
    <w:rsid w:val="54EA20F0"/>
    <w:rsid w:val="54FF2170"/>
    <w:rsid w:val="55163ED3"/>
    <w:rsid w:val="55400EDA"/>
    <w:rsid w:val="55697A5A"/>
    <w:rsid w:val="55A4276F"/>
    <w:rsid w:val="55C23928"/>
    <w:rsid w:val="55C638AB"/>
    <w:rsid w:val="56245B6B"/>
    <w:rsid w:val="56487C69"/>
    <w:rsid w:val="56A167B2"/>
    <w:rsid w:val="56C43B9F"/>
    <w:rsid w:val="5732416E"/>
    <w:rsid w:val="57DB4282"/>
    <w:rsid w:val="57E600C1"/>
    <w:rsid w:val="588C4906"/>
    <w:rsid w:val="58CE2509"/>
    <w:rsid w:val="590F3A91"/>
    <w:rsid w:val="59183C9B"/>
    <w:rsid w:val="593F0D33"/>
    <w:rsid w:val="595E160C"/>
    <w:rsid w:val="599E31AB"/>
    <w:rsid w:val="59B709F8"/>
    <w:rsid w:val="5A055655"/>
    <w:rsid w:val="5A2A261C"/>
    <w:rsid w:val="5AAA7BCB"/>
    <w:rsid w:val="5ABC17A7"/>
    <w:rsid w:val="5AC60B1C"/>
    <w:rsid w:val="5AEC3E42"/>
    <w:rsid w:val="5AF9314E"/>
    <w:rsid w:val="5B033BD5"/>
    <w:rsid w:val="5B21596B"/>
    <w:rsid w:val="5B386C4B"/>
    <w:rsid w:val="5B985F3A"/>
    <w:rsid w:val="5BC52197"/>
    <w:rsid w:val="5BF62949"/>
    <w:rsid w:val="5C187ECA"/>
    <w:rsid w:val="5C2E2F50"/>
    <w:rsid w:val="5C5C75AF"/>
    <w:rsid w:val="5CC1531B"/>
    <w:rsid w:val="5D16161E"/>
    <w:rsid w:val="5D4251E1"/>
    <w:rsid w:val="5D5B1A5F"/>
    <w:rsid w:val="5D9C79B3"/>
    <w:rsid w:val="5DD21E06"/>
    <w:rsid w:val="5E12768A"/>
    <w:rsid w:val="5E1B5EE3"/>
    <w:rsid w:val="5E323934"/>
    <w:rsid w:val="5E3D23D3"/>
    <w:rsid w:val="5EB651E6"/>
    <w:rsid w:val="5EE602AB"/>
    <w:rsid w:val="5EE7007B"/>
    <w:rsid w:val="5EE713A5"/>
    <w:rsid w:val="5F0F6C9E"/>
    <w:rsid w:val="5F130965"/>
    <w:rsid w:val="5F4D16E5"/>
    <w:rsid w:val="5FD3311B"/>
    <w:rsid w:val="600D28CE"/>
    <w:rsid w:val="6015229B"/>
    <w:rsid w:val="60152FB7"/>
    <w:rsid w:val="60191386"/>
    <w:rsid w:val="60540AAF"/>
    <w:rsid w:val="608C5E95"/>
    <w:rsid w:val="60AF377A"/>
    <w:rsid w:val="615502B7"/>
    <w:rsid w:val="61625637"/>
    <w:rsid w:val="61712283"/>
    <w:rsid w:val="617D5E40"/>
    <w:rsid w:val="6181784F"/>
    <w:rsid w:val="61AE1CD3"/>
    <w:rsid w:val="61E031AA"/>
    <w:rsid w:val="61EA7AB9"/>
    <w:rsid w:val="61ED4692"/>
    <w:rsid w:val="6217192D"/>
    <w:rsid w:val="623B62B2"/>
    <w:rsid w:val="62603A1C"/>
    <w:rsid w:val="626C16F5"/>
    <w:rsid w:val="6270484B"/>
    <w:rsid w:val="62972DC4"/>
    <w:rsid w:val="62A112A0"/>
    <w:rsid w:val="62E338EF"/>
    <w:rsid w:val="630109AE"/>
    <w:rsid w:val="63064ADB"/>
    <w:rsid w:val="632615F3"/>
    <w:rsid w:val="63317922"/>
    <w:rsid w:val="6344608A"/>
    <w:rsid w:val="63F963D5"/>
    <w:rsid w:val="642261A2"/>
    <w:rsid w:val="64420961"/>
    <w:rsid w:val="644723BE"/>
    <w:rsid w:val="644A2FE6"/>
    <w:rsid w:val="64837A1E"/>
    <w:rsid w:val="649E26E0"/>
    <w:rsid w:val="64C27141"/>
    <w:rsid w:val="65150797"/>
    <w:rsid w:val="65754887"/>
    <w:rsid w:val="65AF133C"/>
    <w:rsid w:val="6641384B"/>
    <w:rsid w:val="66446868"/>
    <w:rsid w:val="664B38F1"/>
    <w:rsid w:val="666B71D1"/>
    <w:rsid w:val="668D7154"/>
    <w:rsid w:val="669E3DAA"/>
    <w:rsid w:val="66A90197"/>
    <w:rsid w:val="66EC746F"/>
    <w:rsid w:val="677003DB"/>
    <w:rsid w:val="67721057"/>
    <w:rsid w:val="678E1655"/>
    <w:rsid w:val="679268EC"/>
    <w:rsid w:val="679338A2"/>
    <w:rsid w:val="67CA6EE6"/>
    <w:rsid w:val="68047884"/>
    <w:rsid w:val="68106DB1"/>
    <w:rsid w:val="68400369"/>
    <w:rsid w:val="68936EAE"/>
    <w:rsid w:val="68A04D8E"/>
    <w:rsid w:val="68A5539B"/>
    <w:rsid w:val="690421B4"/>
    <w:rsid w:val="697C4D8B"/>
    <w:rsid w:val="6A0C6CDC"/>
    <w:rsid w:val="6A1D49E9"/>
    <w:rsid w:val="6A2D6804"/>
    <w:rsid w:val="6A9B6A8B"/>
    <w:rsid w:val="6ABE36D6"/>
    <w:rsid w:val="6BDA760D"/>
    <w:rsid w:val="6BE1260B"/>
    <w:rsid w:val="6BE14CC7"/>
    <w:rsid w:val="6BE43F2C"/>
    <w:rsid w:val="6C050416"/>
    <w:rsid w:val="6C284A33"/>
    <w:rsid w:val="6CA730B7"/>
    <w:rsid w:val="6D2E63C7"/>
    <w:rsid w:val="6D5C4745"/>
    <w:rsid w:val="6D850C9F"/>
    <w:rsid w:val="6DEB6ECA"/>
    <w:rsid w:val="6E11793D"/>
    <w:rsid w:val="6E1D5792"/>
    <w:rsid w:val="6E200C49"/>
    <w:rsid w:val="6E524452"/>
    <w:rsid w:val="6EDB7C43"/>
    <w:rsid w:val="6F9C0D61"/>
    <w:rsid w:val="6FB161AC"/>
    <w:rsid w:val="6FCE51D6"/>
    <w:rsid w:val="70367124"/>
    <w:rsid w:val="705838D6"/>
    <w:rsid w:val="706859A7"/>
    <w:rsid w:val="70692130"/>
    <w:rsid w:val="7075726C"/>
    <w:rsid w:val="70803230"/>
    <w:rsid w:val="708A488E"/>
    <w:rsid w:val="70903955"/>
    <w:rsid w:val="7097460C"/>
    <w:rsid w:val="70F9228F"/>
    <w:rsid w:val="714F5A78"/>
    <w:rsid w:val="71500485"/>
    <w:rsid w:val="71D24635"/>
    <w:rsid w:val="71F74102"/>
    <w:rsid w:val="7228607B"/>
    <w:rsid w:val="725E7BCC"/>
    <w:rsid w:val="72647157"/>
    <w:rsid w:val="72696902"/>
    <w:rsid w:val="731208AC"/>
    <w:rsid w:val="73516F13"/>
    <w:rsid w:val="736B79E9"/>
    <w:rsid w:val="738C5CEF"/>
    <w:rsid w:val="738D6578"/>
    <w:rsid w:val="73A54F8C"/>
    <w:rsid w:val="73DD5E17"/>
    <w:rsid w:val="74077278"/>
    <w:rsid w:val="74104781"/>
    <w:rsid w:val="74B802F2"/>
    <w:rsid w:val="74C04A2C"/>
    <w:rsid w:val="753109A9"/>
    <w:rsid w:val="75E273C0"/>
    <w:rsid w:val="7673170C"/>
    <w:rsid w:val="76A62D0B"/>
    <w:rsid w:val="77156957"/>
    <w:rsid w:val="7725146C"/>
    <w:rsid w:val="77425191"/>
    <w:rsid w:val="775E1A19"/>
    <w:rsid w:val="777104F9"/>
    <w:rsid w:val="777D46C2"/>
    <w:rsid w:val="77831092"/>
    <w:rsid w:val="77885F2F"/>
    <w:rsid w:val="77993CA7"/>
    <w:rsid w:val="781D3F3A"/>
    <w:rsid w:val="782E64D7"/>
    <w:rsid w:val="78326DA6"/>
    <w:rsid w:val="788A5E56"/>
    <w:rsid w:val="78CA7A6F"/>
    <w:rsid w:val="792F7384"/>
    <w:rsid w:val="79363F1F"/>
    <w:rsid w:val="793E7167"/>
    <w:rsid w:val="79AC05B8"/>
    <w:rsid w:val="7A312C62"/>
    <w:rsid w:val="7A4B145C"/>
    <w:rsid w:val="7A5C71B7"/>
    <w:rsid w:val="7ACF1004"/>
    <w:rsid w:val="7B4D2FCB"/>
    <w:rsid w:val="7B532B1F"/>
    <w:rsid w:val="7B6B6592"/>
    <w:rsid w:val="7BE53ACF"/>
    <w:rsid w:val="7C017FAE"/>
    <w:rsid w:val="7C8A1666"/>
    <w:rsid w:val="7D2A52DA"/>
    <w:rsid w:val="7D351D10"/>
    <w:rsid w:val="7DEA1F7A"/>
    <w:rsid w:val="7E03096C"/>
    <w:rsid w:val="7E8D1679"/>
    <w:rsid w:val="7EA03DB3"/>
    <w:rsid w:val="7F6F4D44"/>
    <w:rsid w:val="7FAD5610"/>
    <w:rsid w:val="7FB85F84"/>
    <w:rsid w:val="7FC42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customStyle="1" w:styleId="5">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2023-03-15T01:39:00Z</dcterms:created>
  <dc:creator>小马驹</dc:creator>
  <cp:lastModifiedBy>小马驹</cp:lastModifiedBy>
  <dcterms:modified xsi:type="dcterms:W3CDTF">2023-03-15T01:40:28Z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3B880BCC9C164CB3A6B64311FCE6F84E</vt:lpwstr>
  </property>
</Properties>
</file>