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tLeast"/>
        <w:ind w:firstLine="0" w:firstLineChars="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>
      <w:pPr>
        <w:widowControl/>
        <w:wordWrap w:val="0"/>
        <w:spacing w:line="360" w:lineRule="atLeast"/>
        <w:ind w:firstLine="0" w:firstLineChars="0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年农民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教育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培训机构认定申报表</w:t>
      </w:r>
      <w:bookmarkEnd w:id="0"/>
    </w:p>
    <w:p>
      <w:pPr>
        <w:widowControl/>
        <w:wordWrap w:val="0"/>
        <w:spacing w:line="360" w:lineRule="atLeast"/>
        <w:ind w:firstLine="0" w:firstLineChars="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单位：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16"/>
        <w:gridCol w:w="239"/>
        <w:gridCol w:w="42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5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法人代表：                        发证机关：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40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单位所在地：   （市）   （县、区）</w:t>
            </w:r>
          </w:p>
        </w:tc>
        <w:tc>
          <w:tcPr>
            <w:tcW w:w="45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年培训能力：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98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成立时间：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基本情况：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42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专职教师  人，其中：高级职称  人、中级职称  人、初级职称  人。</w:t>
            </w:r>
          </w:p>
        </w:tc>
        <w:tc>
          <w:tcPr>
            <w:tcW w:w="42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兼职教师  人，其中：高级职称  人、中级职称  人、初级职称  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培训场所：总面积  平方米，教室  间、面积  平方米，住宿能力  床位。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培训专业情况（主要指培训专业名称、能力）：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89" w:lineRule="atLeas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实习基地具体名称、数量及面积情况：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教学主要设施设备名称及数量：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单位申报意见：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76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576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576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576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8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区新型职业农民培育领导小组办公室初评意见：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</w:trPr>
        <w:tc>
          <w:tcPr>
            <w:tcW w:w="8520" w:type="dxa"/>
            <w:gridSpan w:val="3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市农业农村局审批意见：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auto"/>
              <w:ind w:firstLine="564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  月  日</w:t>
            </w:r>
          </w:p>
        </w:tc>
      </w:tr>
    </w:tbl>
    <w:p>
      <w:pPr>
        <w:widowControl/>
        <w:spacing w:before="0" w:beforeAutospacing="0" w:after="0" w:afterAutospacing="0" w:line="240" w:lineRule="auto"/>
        <w:ind w:firstLine="540" w:firstLineChars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</w:t>
      </w:r>
    </w:p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mNhZTgwYzBhYzg5ZDNmNjNhMGNkOWJkOTIwNDMifQ=="/>
  </w:docVars>
  <w:rsids>
    <w:rsidRoot w:val="008A42F5"/>
    <w:rsid w:val="00027AAF"/>
    <w:rsid w:val="001E5AB3"/>
    <w:rsid w:val="003D6B98"/>
    <w:rsid w:val="005A29F4"/>
    <w:rsid w:val="005D7AE9"/>
    <w:rsid w:val="006254F1"/>
    <w:rsid w:val="008542F2"/>
    <w:rsid w:val="008A42F5"/>
    <w:rsid w:val="00AF3744"/>
    <w:rsid w:val="00F76400"/>
    <w:rsid w:val="02413502"/>
    <w:rsid w:val="0261487E"/>
    <w:rsid w:val="04777493"/>
    <w:rsid w:val="09383988"/>
    <w:rsid w:val="0A20501F"/>
    <w:rsid w:val="0D474670"/>
    <w:rsid w:val="110A56EC"/>
    <w:rsid w:val="15593193"/>
    <w:rsid w:val="161F55D0"/>
    <w:rsid w:val="1887334C"/>
    <w:rsid w:val="1DE6487B"/>
    <w:rsid w:val="20F35D5E"/>
    <w:rsid w:val="26133892"/>
    <w:rsid w:val="27D009A9"/>
    <w:rsid w:val="2A553FEC"/>
    <w:rsid w:val="2A60515B"/>
    <w:rsid w:val="30715518"/>
    <w:rsid w:val="33994469"/>
    <w:rsid w:val="3437693D"/>
    <w:rsid w:val="34B50EBD"/>
    <w:rsid w:val="39E05E43"/>
    <w:rsid w:val="40330901"/>
    <w:rsid w:val="409E30CA"/>
    <w:rsid w:val="49935F6C"/>
    <w:rsid w:val="4C5440D8"/>
    <w:rsid w:val="4DD94895"/>
    <w:rsid w:val="507A1C34"/>
    <w:rsid w:val="508451D4"/>
    <w:rsid w:val="51D51818"/>
    <w:rsid w:val="531225F7"/>
    <w:rsid w:val="58FD5BE8"/>
    <w:rsid w:val="5AA75D1B"/>
    <w:rsid w:val="5DB80299"/>
    <w:rsid w:val="5E6C52B2"/>
    <w:rsid w:val="5FEA2932"/>
    <w:rsid w:val="60147DD6"/>
    <w:rsid w:val="6279418B"/>
    <w:rsid w:val="637E46EC"/>
    <w:rsid w:val="676254A4"/>
    <w:rsid w:val="68844F61"/>
    <w:rsid w:val="68B7549F"/>
    <w:rsid w:val="691C78D4"/>
    <w:rsid w:val="6D050DAB"/>
    <w:rsid w:val="6FA2616F"/>
    <w:rsid w:val="709F5A7D"/>
    <w:rsid w:val="736A2C96"/>
    <w:rsid w:val="76B8792C"/>
    <w:rsid w:val="770154CD"/>
    <w:rsid w:val="79426EE3"/>
    <w:rsid w:val="7A170370"/>
    <w:rsid w:val="7AF779E3"/>
    <w:rsid w:val="7B346C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951</Words>
  <Characters>997</Characters>
  <Lines>7</Lines>
  <Paragraphs>2</Paragraphs>
  <TotalTime>27</TotalTime>
  <ScaleCrop>false</ScaleCrop>
  <LinksUpToDate>false</LinksUpToDate>
  <CharactersWithSpaces>1077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2021-04-20T07:44:00Z</dcterms:created>
  <dc:creator>Administrator</dc:creator>
  <cp:lastModifiedBy>柴桑</cp:lastModifiedBy>
  <dcterms:modified xsi:type="dcterms:W3CDTF">2023-04-10T04:38:33Z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41C20943DA0A4BACBABD3861EF2AD635_13</vt:lpwstr>
  </property>
</Properties>
</file>