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8CFEF1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岷山学校202</w:t>
      </w:r>
      <w:r>
        <w:rPr>
          <w:rFonts w:hint="eastAsia"/>
          <w:b/>
          <w:bCs/>
          <w:sz w:val="32"/>
          <w:szCs w:val="40"/>
          <w:lang w:val="en-US" w:eastAsia="zh-CN"/>
        </w:rPr>
        <w:t>5</w:t>
      </w:r>
      <w:r>
        <w:rPr>
          <w:rFonts w:hint="eastAsia"/>
          <w:b/>
          <w:bCs/>
          <w:sz w:val="32"/>
          <w:szCs w:val="40"/>
        </w:rPr>
        <w:t>秋季课后服务开展情况说明</w:t>
      </w:r>
    </w:p>
    <w:p w14:paraId="595C6837">
      <w:pPr>
        <w:rPr>
          <w:rFonts w:hint="eastAsia"/>
        </w:rPr>
      </w:pPr>
    </w:p>
    <w:p w14:paraId="0021FF9A">
      <w:pPr>
        <w:rPr>
          <w:rFonts w:hint="eastAsia"/>
        </w:rPr>
      </w:pPr>
    </w:p>
    <w:p w14:paraId="364441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岷山学校通过发放《岷山学校开展课后服务致家长的一封信》及家访的方式，了解到学生及学生家长参与课后服务的意愿。为充分尊重家长意愿，岷山学校本学期不开展课后服务。</w:t>
      </w:r>
    </w:p>
    <w:p w14:paraId="66644B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特此说明。</w:t>
      </w:r>
    </w:p>
    <w:p w14:paraId="00BF5844">
      <w:pPr>
        <w:rPr>
          <w:rFonts w:hint="eastAsia"/>
          <w:sz w:val="28"/>
          <w:szCs w:val="36"/>
          <w:lang w:val="en-US" w:eastAsia="zh-CN"/>
        </w:rPr>
      </w:pPr>
    </w:p>
    <w:p w14:paraId="7536DF3B">
      <w:pPr>
        <w:jc w:val="righ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九江市柴桑区岷山学校</w:t>
      </w:r>
    </w:p>
    <w:p w14:paraId="47F95D84">
      <w:pPr>
        <w:jc w:val="righ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2025</w:t>
      </w: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年9月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JlNjI5ZTVhOTI4YTFhODZlYzhmOGU3Yzc3YTZmYmYifQ=="/>
  </w:docVars>
  <w:rsids>
    <w:rsidRoot w:val="00000000"/>
    <w:rsid w:val="0BEF6E2D"/>
    <w:rsid w:val="12FF7D36"/>
    <w:rsid w:val="227368AE"/>
    <w:rsid w:val="2C470D96"/>
    <w:rsid w:val="31B051C1"/>
    <w:rsid w:val="76EE5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121</Characters>
  <Lines>0</Lines>
  <Paragraphs>0</Paragraphs>
  <TotalTime>11</TotalTime>
  <ScaleCrop>false</ScaleCrop>
  <LinksUpToDate>false</LinksUpToDate>
  <CharactersWithSpaces>121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2024-02-28T07:08:00Z</dcterms:created>
  <dc:creator>lenovo</dc:creator>
  <cp:lastModifiedBy>灰灰</cp:lastModifiedBy>
  <dcterms:modified xsi:type="dcterms:W3CDTF">2025-09-08T02:33:33Z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30F93D75AF8944C58D32D0E17835AD66_13</vt:lpwstr>
  </property>
  <property fmtid="{D5CDD505-2E9C-101B-9397-08002B2CF9AE}" pid="4" name="KSOTemplateDocerSaveRecord">
    <vt:lpwstr>eyJoZGlkIjoiOWJlNjI5ZTVhOTI4YTFhODZlYzhmOGU3Yzc3YTZmYmYiLCJ1c2VySWQiOiI2MjQ5NzU4MTgifQ==</vt:lpwstr>
  </property>
</Properties>
</file>