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2025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12月份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2025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2、2025年12月份柴桑区经济困难（集中供养对象)服务补贴资金分配表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7E766746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587DDA0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</w:p>
    <w:p w14:paraId="6DD1AA56"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object>
          <v:shape id="_x0000_i1026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6" DrawAspect="Content" ObjectID="_1468075725" r:id="rId5">
            <o:LockedField>false</o:LockedField>
          </o:OLEObject>
        </w:object>
      </w:r>
    </w:p>
    <w:p w14:paraId="3C28A7B6">
      <w:pPr>
        <w:rPr>
          <w:rFonts w:hint="default" w:ascii="仿宋" w:hAnsi="仿宋" w:eastAsia="仿宋"/>
          <w:sz w:val="32"/>
          <w:szCs w:val="32"/>
          <w:lang w:val="en-US" w:eastAsia="zh-CN"/>
        </w:rPr>
      </w:pPr>
    </w:p>
    <w:p w14:paraId="6BA01F22">
      <w:pPr>
        <w:rPr>
          <w:rFonts w:hint="default" w:ascii="仿宋" w:hAnsi="仿宋" w:eastAsia="仿宋"/>
          <w:sz w:val="32"/>
          <w:szCs w:val="32"/>
          <w:lang w:val="en-US" w:eastAsia="zh-CN"/>
        </w:rPr>
      </w:pPr>
    </w:p>
    <w:p w14:paraId="340E43A5">
      <w:pPr>
        <w:rPr>
          <w:rFonts w:hint="default" w:ascii="仿宋" w:hAnsi="仿宋" w:eastAsia="仿宋"/>
          <w:sz w:val="32"/>
          <w:szCs w:val="32"/>
          <w:lang w:val="en-US" w:eastAsia="zh-CN"/>
        </w:rPr>
      </w:pPr>
    </w:p>
    <w:p w14:paraId="0FE9237A"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object>
          <v:shape id="_x0000_i1027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7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B9450B6"/>
    <w:rsid w:val="0C565549"/>
    <w:rsid w:val="0E416822"/>
    <w:rsid w:val="111034C9"/>
    <w:rsid w:val="13D11138"/>
    <w:rsid w:val="142A7222"/>
    <w:rsid w:val="14691370"/>
    <w:rsid w:val="14CB202B"/>
    <w:rsid w:val="17DB07D7"/>
    <w:rsid w:val="19406B43"/>
    <w:rsid w:val="1B575AB9"/>
    <w:rsid w:val="1B5F0364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6527BB5"/>
    <w:rsid w:val="37123024"/>
    <w:rsid w:val="39A64DEA"/>
    <w:rsid w:val="3B11613A"/>
    <w:rsid w:val="3B3B6C92"/>
    <w:rsid w:val="3BA26A2C"/>
    <w:rsid w:val="3CAA4BB4"/>
    <w:rsid w:val="3D6B030F"/>
    <w:rsid w:val="3E126A5D"/>
    <w:rsid w:val="424E37D0"/>
    <w:rsid w:val="44FC39B7"/>
    <w:rsid w:val="45345F97"/>
    <w:rsid w:val="46304CC8"/>
    <w:rsid w:val="46D00C57"/>
    <w:rsid w:val="47F94085"/>
    <w:rsid w:val="486B787F"/>
    <w:rsid w:val="4901261A"/>
    <w:rsid w:val="496C16A2"/>
    <w:rsid w:val="4A844EF3"/>
    <w:rsid w:val="4ABC3301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B772141"/>
    <w:rsid w:val="6F136489"/>
    <w:rsid w:val="720E5D94"/>
    <w:rsid w:val="73356968"/>
    <w:rsid w:val="75FA7984"/>
    <w:rsid w:val="77CA2A43"/>
    <w:rsid w:val="7A0D2A14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446</Words>
  <Characters>498</Characters>
  <Lines>14</Lines>
  <Paragraphs>4</Paragraphs>
  <TotalTime>3221</TotalTime>
  <ScaleCrop>false</ScaleCrop>
  <LinksUpToDate>false</LinksUpToDate>
  <CharactersWithSpaces>529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2025-11-26T03:06:00Z</cp:lastPrinted>
  <dcterms:modified xsi:type="dcterms:W3CDTF">2025-12-19T02:44:52Z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