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2026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2026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2、2026年2月份柴桑区经济困难（集中供养对象)服务补贴资金分配表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ind w:firstLine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598.75pt;width:414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A2230A0"/>
    <w:rsid w:val="0AAB1E09"/>
    <w:rsid w:val="0B9450B6"/>
    <w:rsid w:val="0C565549"/>
    <w:rsid w:val="0E416822"/>
    <w:rsid w:val="13D11138"/>
    <w:rsid w:val="142A7222"/>
    <w:rsid w:val="14691370"/>
    <w:rsid w:val="14CB202B"/>
    <w:rsid w:val="17701993"/>
    <w:rsid w:val="17DB07D7"/>
    <w:rsid w:val="19406B43"/>
    <w:rsid w:val="1B575AB9"/>
    <w:rsid w:val="1B5F0364"/>
    <w:rsid w:val="214A0366"/>
    <w:rsid w:val="22347461"/>
    <w:rsid w:val="24B228BF"/>
    <w:rsid w:val="26043242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CAA4BB4"/>
    <w:rsid w:val="3D6B030F"/>
    <w:rsid w:val="3E126A5D"/>
    <w:rsid w:val="424E37D0"/>
    <w:rsid w:val="44FC39B7"/>
    <w:rsid w:val="45345F97"/>
    <w:rsid w:val="46304CC8"/>
    <w:rsid w:val="46D00C57"/>
    <w:rsid w:val="47F94085"/>
    <w:rsid w:val="486B787F"/>
    <w:rsid w:val="4901261A"/>
    <w:rsid w:val="496C16A2"/>
    <w:rsid w:val="4A844EF3"/>
    <w:rsid w:val="4ABC3301"/>
    <w:rsid w:val="4CBD57DA"/>
    <w:rsid w:val="4DBA005B"/>
    <w:rsid w:val="4F3E697A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F136489"/>
    <w:rsid w:val="71C650B6"/>
    <w:rsid w:val="720E5D94"/>
    <w:rsid w:val="73356968"/>
    <w:rsid w:val="75FA7984"/>
    <w:rsid w:val="77CA2A43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454</Words>
  <Characters>505</Characters>
  <Lines>14</Lines>
  <Paragraphs>4</Paragraphs>
  <TotalTime>3938</TotalTime>
  <ScaleCrop>false</ScaleCrop>
  <LinksUpToDate>false</LinksUpToDate>
  <CharactersWithSpaces>563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2026-02-24T08:26:00Z</cp:lastPrinted>
  <dcterms:modified xsi:type="dcterms:W3CDTF">2026-02-28T06:30:11Z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