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2026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5月份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2026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2、2026年5月份柴桑区经济困难（集中供养对象)服务补贴资金分配表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2026年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  <w:lang w:eastAsia="zh-CN"/>
        </w:rPr>
        <w:t>月2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8D22D74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2DF2714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BEAF590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E21CF76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3EC6ADA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942BD67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C1E750A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DF57F74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20DFCEB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742EB25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562E34A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B0CA35A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1A9DAB4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001AFE7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487.95pt;width:414.85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</w:p>
    <w:p w14:paraId="7D6578BA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3D252F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A2230A0"/>
    <w:rsid w:val="0AA4124F"/>
    <w:rsid w:val="0B9450B6"/>
    <w:rsid w:val="0C565549"/>
    <w:rsid w:val="0E416822"/>
    <w:rsid w:val="13D11138"/>
    <w:rsid w:val="142A7222"/>
    <w:rsid w:val="14691370"/>
    <w:rsid w:val="14CB202B"/>
    <w:rsid w:val="151912BE"/>
    <w:rsid w:val="17DB07D7"/>
    <w:rsid w:val="19406B43"/>
    <w:rsid w:val="1B575AB9"/>
    <w:rsid w:val="1B5F0364"/>
    <w:rsid w:val="214A0366"/>
    <w:rsid w:val="22347461"/>
    <w:rsid w:val="24B228BF"/>
    <w:rsid w:val="26043242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C3D0205"/>
    <w:rsid w:val="3CAA4BB4"/>
    <w:rsid w:val="3D6B030F"/>
    <w:rsid w:val="3E126A5D"/>
    <w:rsid w:val="424E37D0"/>
    <w:rsid w:val="42A65433"/>
    <w:rsid w:val="44FC39B7"/>
    <w:rsid w:val="45345F97"/>
    <w:rsid w:val="46304CC8"/>
    <w:rsid w:val="46D00C57"/>
    <w:rsid w:val="47F94085"/>
    <w:rsid w:val="480708E9"/>
    <w:rsid w:val="486B787F"/>
    <w:rsid w:val="4901261A"/>
    <w:rsid w:val="496C16A2"/>
    <w:rsid w:val="499279B0"/>
    <w:rsid w:val="4A844EF3"/>
    <w:rsid w:val="4ABC3301"/>
    <w:rsid w:val="4CBD57DA"/>
    <w:rsid w:val="4DBA005B"/>
    <w:rsid w:val="4F3E697A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F136489"/>
    <w:rsid w:val="720E5D94"/>
    <w:rsid w:val="73356968"/>
    <w:rsid w:val="75FA7984"/>
    <w:rsid w:val="77CA2A43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446</Words>
  <Characters>493</Characters>
  <Lines>14</Lines>
  <Paragraphs>4</Paragraphs>
  <TotalTime>6767</TotalTime>
  <ScaleCrop>false</ScaleCrop>
  <LinksUpToDate>false</LinksUpToDate>
  <CharactersWithSpaces>524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2026-05-21T07:16:00Z</cp:lastPrinted>
  <dcterms:modified xsi:type="dcterms:W3CDTF">2026-05-25T01:42:51Z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