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spacing w:line="36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年农民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培训机构认定申报表</w:t>
      </w:r>
    </w:p>
    <w:p>
      <w:pPr>
        <w:widowControl/>
        <w:wordWrap w:val="0"/>
        <w:spacing w:line="36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6"/>
        <w:gridCol w:w="239"/>
        <w:gridCol w:w="4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法人代表：                发证机关：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单位所在地：  （市） （县、区）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年培训能力：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98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基本情况：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42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专职教师  人，其中：高级职称  人、中级职称  人、初级职称  人。</w:t>
            </w:r>
          </w:p>
        </w:tc>
        <w:tc>
          <w:tcPr>
            <w:tcW w:w="4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兼职教师  人，其中：高级职称  人、中级职称  人、初级职称  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培训场所：总面积  平方米，教室  间、面积  平方米，住宿能力  床位。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培训专业情况（主要指培训专业名称、能力）：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实习基地具体名称、数量及面积情况：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教学主要设施设备名称及数量：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单位申报意见：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区新型职业农民培育领导小组办公室初评意见：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市农业农村局审批意见：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</w:tbl>
    <w:p>
      <w:pPr>
        <w:widowControl/>
        <w:spacing w:before="0" w:beforeAutospacing="0" w:after="0" w:afterAutospacing="0" w:line="240" w:lineRule="auto"/>
        <w:ind w:firstLine="540" w:firstLineChars="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8A42F5"/>
    <w:rsid w:val="00027AAF"/>
    <w:rsid w:val="001E5AB3"/>
    <w:rsid w:val="003D6B98"/>
    <w:rsid w:val="005A29F4"/>
    <w:rsid w:val="005D7AE9"/>
    <w:rsid w:val="006254F1"/>
    <w:rsid w:val="00846033"/>
    <w:rsid w:val="008542F2"/>
    <w:rsid w:val="008A42F5"/>
    <w:rsid w:val="00AF3744"/>
    <w:rsid w:val="00F76400"/>
    <w:rsid w:val="02413502"/>
    <w:rsid w:val="0261487E"/>
    <w:rsid w:val="04777493"/>
    <w:rsid w:val="065169B7"/>
    <w:rsid w:val="06BA27AF"/>
    <w:rsid w:val="09383988"/>
    <w:rsid w:val="0A20501F"/>
    <w:rsid w:val="0BC814CA"/>
    <w:rsid w:val="0D474670"/>
    <w:rsid w:val="0E6F20D1"/>
    <w:rsid w:val="11050ACA"/>
    <w:rsid w:val="110A56EC"/>
    <w:rsid w:val="15593193"/>
    <w:rsid w:val="155E7F7A"/>
    <w:rsid w:val="161F55D0"/>
    <w:rsid w:val="1887334C"/>
    <w:rsid w:val="1A7828FB"/>
    <w:rsid w:val="1DE6487B"/>
    <w:rsid w:val="22F8223D"/>
    <w:rsid w:val="26133892"/>
    <w:rsid w:val="27D009A9"/>
    <w:rsid w:val="2A553FEC"/>
    <w:rsid w:val="2A60515B"/>
    <w:rsid w:val="2B1A4D1A"/>
    <w:rsid w:val="30715518"/>
    <w:rsid w:val="314922C1"/>
    <w:rsid w:val="33994469"/>
    <w:rsid w:val="3437693D"/>
    <w:rsid w:val="34733E19"/>
    <w:rsid w:val="34B50EBD"/>
    <w:rsid w:val="34E46AC5"/>
    <w:rsid w:val="36CA5847"/>
    <w:rsid w:val="38B36EDA"/>
    <w:rsid w:val="39E05E43"/>
    <w:rsid w:val="3BD72EE0"/>
    <w:rsid w:val="40330901"/>
    <w:rsid w:val="409E30CA"/>
    <w:rsid w:val="42A96C58"/>
    <w:rsid w:val="46207231"/>
    <w:rsid w:val="480908C5"/>
    <w:rsid w:val="49935F6C"/>
    <w:rsid w:val="4B5D4A84"/>
    <w:rsid w:val="4C5440D8"/>
    <w:rsid w:val="4C9B1D07"/>
    <w:rsid w:val="4DD94895"/>
    <w:rsid w:val="507A1C34"/>
    <w:rsid w:val="508451D4"/>
    <w:rsid w:val="51D51818"/>
    <w:rsid w:val="531225F7"/>
    <w:rsid w:val="53F1220D"/>
    <w:rsid w:val="58FD5BE8"/>
    <w:rsid w:val="59657925"/>
    <w:rsid w:val="5A8262B5"/>
    <w:rsid w:val="5AA75D1B"/>
    <w:rsid w:val="5B8F6EDB"/>
    <w:rsid w:val="5DB80299"/>
    <w:rsid w:val="5E6C52B2"/>
    <w:rsid w:val="5FEA2932"/>
    <w:rsid w:val="60147DD6"/>
    <w:rsid w:val="6279418B"/>
    <w:rsid w:val="637E46EC"/>
    <w:rsid w:val="676254A4"/>
    <w:rsid w:val="67F85E08"/>
    <w:rsid w:val="68844F61"/>
    <w:rsid w:val="68B27D65"/>
    <w:rsid w:val="68B7549F"/>
    <w:rsid w:val="691C78D4"/>
    <w:rsid w:val="6D050DAB"/>
    <w:rsid w:val="6FA2616F"/>
    <w:rsid w:val="6FCF56A0"/>
    <w:rsid w:val="709F5A7D"/>
    <w:rsid w:val="73685BF0"/>
    <w:rsid w:val="736A2C96"/>
    <w:rsid w:val="7548217D"/>
    <w:rsid w:val="76B8792C"/>
    <w:rsid w:val="770154CD"/>
    <w:rsid w:val="79426EE3"/>
    <w:rsid w:val="7947274B"/>
    <w:rsid w:val="79966C01"/>
    <w:rsid w:val="7A170370"/>
    <w:rsid w:val="7AF779E3"/>
    <w:rsid w:val="7B0F1047"/>
    <w:rsid w:val="7B346CBC"/>
    <w:rsid w:val="7C52568F"/>
    <w:rsid w:val="7D2F59D0"/>
    <w:rsid w:val="7F92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953</Words>
  <Characters>999</Characters>
  <Lines>7</Lines>
  <Paragraphs>2</Paragraphs>
  <TotalTime>44</TotalTime>
  <ScaleCrop>false</ScaleCrop>
  <LinksUpToDate>false</LinksUpToDate>
  <CharactersWithSpaces>1079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2021-04-20T07:44:00Z</dcterms:created>
  <dc:creator>Administrator</dc:creator>
  <cp:lastModifiedBy>柴桑</cp:lastModifiedBy>
  <dcterms:modified xsi:type="dcterms:W3CDTF">2024-04-09T03:20:17Z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AFC79852BE6149128A35142B21E1BEDA_13</vt:lpwstr>
  </property>
</Properties>
</file>