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bookmarkStart w:id="0" w:name="_Toc3723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九江市柴桑区人民政府</w:t>
      </w:r>
    </w:p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行政复议终止决定书</w:t>
      </w:r>
      <w:bookmarkEnd w:id="0"/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  <w:t>柴府复终决字〔2024〕18号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申请人：朱全华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委托代理人：洪亮亮。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被申请人：九江市柴桑区行政审批局。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负责人：曹云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委托代理人：邹莉芬，该局干部。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第三人：彭亮，男。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第三人：张学松，男。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申请人朱全华不服被申请人柴桑区行政审批局2024年2月6日对江西赛虎体育新材料有限公司做出的变更登记，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于2024年3月28日向本机关提出行政复议申请。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行政复议期间，申请人朱全华向本机关提出书面申请，要求撤回行政复议申请，本机关同意撤回行政复议申请。根据《中华人民共和国行政复议法》第四十一条第（一）项之规定，行政复议终止。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九江市柴桑区人民政府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MWFjMjUyNjBlZGRhZTQwODY5MzdmZTZjOWExOTAifQ=="/>
  </w:docVars>
  <w:rsids>
    <w:rsidRoot w:val="0092609C"/>
    <w:rsid w:val="00133D93"/>
    <w:rsid w:val="002216B1"/>
    <w:rsid w:val="002B483C"/>
    <w:rsid w:val="003763C5"/>
    <w:rsid w:val="007E3B04"/>
    <w:rsid w:val="0092609C"/>
    <w:rsid w:val="00950BFB"/>
    <w:rsid w:val="00A22863"/>
    <w:rsid w:val="00A26EE3"/>
    <w:rsid w:val="00A73045"/>
    <w:rsid w:val="00B362F2"/>
    <w:rsid w:val="00B50210"/>
    <w:rsid w:val="00C569CC"/>
    <w:rsid w:val="00FA359F"/>
    <w:rsid w:val="025B2DC4"/>
    <w:rsid w:val="09440A55"/>
    <w:rsid w:val="09C676BC"/>
    <w:rsid w:val="0BAB4DBC"/>
    <w:rsid w:val="20992FDD"/>
    <w:rsid w:val="27E64D5A"/>
    <w:rsid w:val="28FB65E3"/>
    <w:rsid w:val="2A4346E5"/>
    <w:rsid w:val="30C9346B"/>
    <w:rsid w:val="33833DA5"/>
    <w:rsid w:val="340A1DD0"/>
    <w:rsid w:val="4205473D"/>
    <w:rsid w:val="48900C98"/>
    <w:rsid w:val="48B16FEF"/>
    <w:rsid w:val="4B8557F3"/>
    <w:rsid w:val="4E462095"/>
    <w:rsid w:val="51D05FAF"/>
    <w:rsid w:val="581110D0"/>
    <w:rsid w:val="5EFD5F0A"/>
    <w:rsid w:val="680622D3"/>
    <w:rsid w:val="702F4391"/>
    <w:rsid w:val="705D5608"/>
    <w:rsid w:val="7157594D"/>
    <w:rsid w:val="75947170"/>
    <w:rsid w:val="767B3E8C"/>
    <w:rsid w:val="77972F48"/>
    <w:rsid w:val="7CE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297</Characters>
  <Lines>3</Lines>
  <Paragraphs>1</Paragraphs>
  <TotalTime>0</TotalTime>
  <ScaleCrop>false</ScaleCrop>
  <LinksUpToDate>false</LinksUpToDate>
  <CharactersWithSpaces>348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2024-07-23T01:39:00Z</dcterms:created>
  <dc:creator>小明 小明</dc:creator>
  <cp:lastModifiedBy>Qing'深</cp:lastModifiedBy>
  <dcterms:modified xsi:type="dcterms:W3CDTF">2024-08-09T03:17:34Z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0A253F36D4E344679897AB09A46E5DA0_13</vt:lpwstr>
  </property>
</Properties>
</file>