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告知承诺书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7402830"/>
            <wp:effectExtent l="0" t="0" r="10160" b="7620"/>
            <wp:docPr id="1" name="图片 1" descr="7855c3ff29ee52846c31b184c8a0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55c3ff29ee52846c31b184c8a0d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0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6690" cy="7651750"/>
            <wp:effectExtent l="0" t="0" r="10160" b="6350"/>
            <wp:docPr id="2" name="图片 2" descr="f4753c17ba29fe849d31c3cfe234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753c17ba29fe849d31c3cfe2347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5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3" name="图片 3" descr="ecf8171030f5e08d7ba45d197cdff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f8171030f5e08d7ba45d197cdff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65070"/>
    <w:rsid w:val="14F6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2020-08-13T02:11:00Z</dcterms:created>
  <dc:creator>喜欢习惯的男人</dc:creator>
  <cp:lastModifiedBy>喜欢习惯的男人</cp:lastModifiedBy>
  <dcterms:modified xsi:type="dcterms:W3CDTF">2020-08-13T02:14:02Z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