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4F17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ACA77DB">
      <w:pPr>
        <w:spacing w:before="97" w:line="224" w:lineRule="auto"/>
        <w:ind w:left="149" w:firstLine="538" w:firstLineChars="2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5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12915988">
      <w:pPr>
        <w:spacing w:before="153" w:line="219" w:lineRule="auto"/>
        <w:ind w:left="4360" w:firstLine="707" w:firstLineChars="2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江西省统计行政处罚裁量权基准表</w:t>
      </w:r>
    </w:p>
    <w:tbl>
      <w:tblPr>
        <w:tblStyle w:val="6"/>
        <w:tblW w:w="141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579"/>
        <w:gridCol w:w="1599"/>
        <w:gridCol w:w="5116"/>
        <w:gridCol w:w="5162"/>
      </w:tblGrid>
      <w:tr w14:paraId="0EA35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5" w:type="dxa"/>
            <w:vAlign w:val="top"/>
          </w:tcPr>
          <w:p w14:paraId="0E5EA39E">
            <w:pPr>
              <w:pStyle w:val="5"/>
              <w:spacing w:before="166" w:line="221" w:lineRule="auto"/>
              <w:ind w:left="104"/>
              <w:rPr>
                <w:b/>
                <w:bCs/>
              </w:rPr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1579" w:type="dxa"/>
            <w:vAlign w:val="top"/>
          </w:tcPr>
          <w:p w14:paraId="0EF20BA3">
            <w:pPr>
              <w:pStyle w:val="5"/>
              <w:spacing w:before="166" w:line="220" w:lineRule="auto"/>
              <w:ind w:left="280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违法行为</w:t>
            </w:r>
          </w:p>
        </w:tc>
        <w:tc>
          <w:tcPr>
            <w:tcW w:w="1599" w:type="dxa"/>
            <w:vAlign w:val="top"/>
          </w:tcPr>
          <w:p w14:paraId="4AE83D48">
            <w:pPr>
              <w:pStyle w:val="5"/>
              <w:spacing w:before="163" w:line="219" w:lineRule="auto"/>
              <w:ind w:left="321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法律依据</w:t>
            </w:r>
          </w:p>
        </w:tc>
        <w:tc>
          <w:tcPr>
            <w:tcW w:w="5116" w:type="dxa"/>
            <w:vAlign w:val="top"/>
          </w:tcPr>
          <w:p w14:paraId="3CB59079">
            <w:pPr>
              <w:pStyle w:val="5"/>
              <w:spacing w:before="166" w:line="220" w:lineRule="auto"/>
              <w:ind w:left="2071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违法情节</w:t>
            </w:r>
          </w:p>
        </w:tc>
        <w:tc>
          <w:tcPr>
            <w:tcW w:w="5162" w:type="dxa"/>
            <w:vAlign w:val="top"/>
          </w:tcPr>
          <w:p w14:paraId="7E9EDCCB">
            <w:pPr>
              <w:pStyle w:val="5"/>
              <w:spacing w:before="163" w:line="221" w:lineRule="auto"/>
              <w:ind w:left="2119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裁量基准</w:t>
            </w:r>
          </w:p>
        </w:tc>
      </w:tr>
      <w:tr w14:paraId="2AE3A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3BFF3EAB">
            <w:pPr>
              <w:pStyle w:val="5"/>
              <w:spacing w:before="81" w:line="24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58E233EA">
            <w:pPr>
              <w:pStyle w:val="5"/>
              <w:spacing w:before="81" w:line="235" w:lineRule="auto"/>
              <w:ind w:left="29" w:right="25" w:firstLine="119"/>
            </w:pPr>
            <w:r>
              <w:rPr>
                <w:spacing w:val="2"/>
              </w:rPr>
              <w:t>企业事业单</w:t>
            </w:r>
            <w:r>
              <w:t xml:space="preserve">  </w:t>
            </w:r>
            <w:r>
              <w:rPr>
                <w:spacing w:val="22"/>
              </w:rPr>
              <w:t>位或者其他</w:t>
            </w:r>
            <w:r>
              <w:t xml:space="preserve">  </w:t>
            </w:r>
            <w:r>
              <w:rPr>
                <w:spacing w:val="2"/>
              </w:rPr>
              <w:t>组织、个体工</w:t>
            </w:r>
            <w:r>
              <w:t xml:space="preserve"> </w:t>
            </w:r>
            <w:r>
              <w:rPr>
                <w:spacing w:val="26"/>
              </w:rPr>
              <w:t>商户拒绝提</w:t>
            </w:r>
            <w:r>
              <w:t xml:space="preserve">  </w:t>
            </w:r>
            <w:r>
              <w:rPr>
                <w:spacing w:val="22"/>
              </w:rPr>
              <w:t>供统计资料</w:t>
            </w:r>
            <w:r>
              <w:t xml:space="preserve">  </w:t>
            </w:r>
            <w:r>
              <w:rPr>
                <w:spacing w:val="39"/>
              </w:rPr>
              <w:t>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9890A7F">
            <w:pPr>
              <w:pStyle w:val="5"/>
              <w:spacing w:before="81" w:line="220" w:lineRule="auto"/>
              <w:ind w:left="75" w:firstLine="484" w:firstLineChars="200"/>
            </w:pPr>
            <w:r>
              <w:rPr>
                <w:spacing w:val="-4"/>
              </w:rPr>
              <w:t>《中华人民</w:t>
            </w:r>
            <w:r>
              <w:rPr>
                <w:spacing w:val="-2"/>
              </w:rPr>
              <w:t>共和国统计</w:t>
            </w:r>
          </w:p>
          <w:p w14:paraId="431AF1BF">
            <w:pPr>
              <w:pStyle w:val="5"/>
              <w:spacing w:before="14" w:line="238" w:lineRule="auto"/>
            </w:pPr>
            <w:r>
              <w:rPr>
                <w:spacing w:val="-4"/>
              </w:rPr>
              <w:t>法》第四十四</w:t>
            </w:r>
            <w:r>
              <w:t xml:space="preserve"> 条</w:t>
            </w:r>
          </w:p>
        </w:tc>
        <w:tc>
          <w:tcPr>
            <w:tcW w:w="5116" w:type="dxa"/>
            <w:vAlign w:val="top"/>
          </w:tcPr>
          <w:p w14:paraId="2AB6AF9A">
            <w:pPr>
              <w:pStyle w:val="5"/>
              <w:spacing w:before="82" w:line="219" w:lineRule="auto"/>
              <w:ind w:left="121"/>
            </w:pPr>
            <w:r>
              <w:rPr>
                <w:spacing w:val="1"/>
              </w:rPr>
              <w:t>两年内首次拒绝提供统计资料的</w:t>
            </w:r>
          </w:p>
        </w:tc>
        <w:tc>
          <w:tcPr>
            <w:tcW w:w="5162" w:type="dxa"/>
            <w:vAlign w:val="top"/>
          </w:tcPr>
          <w:p w14:paraId="703BD2BB">
            <w:pPr>
              <w:pStyle w:val="5"/>
              <w:spacing w:before="69" w:line="219" w:lineRule="auto"/>
              <w:ind w:left="135" w:firstLine="10"/>
              <w:jc w:val="both"/>
            </w:pPr>
            <w:r>
              <w:rPr>
                <w:spacing w:val="-12"/>
              </w:rPr>
              <w:t>对企业事业单位或者其他组织责令改正，给予警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告，可以并处3万元以下罚款；对个体工商户责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令改正，给予警告，可以并处2千元以下罚款</w:t>
            </w:r>
          </w:p>
        </w:tc>
      </w:tr>
      <w:tr w14:paraId="6B2F0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1994396C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7F82D08A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0824ED3A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7399563E">
            <w:pPr>
              <w:pStyle w:val="5"/>
              <w:spacing w:before="81" w:line="219" w:lineRule="auto"/>
              <w:ind w:left="121"/>
            </w:pPr>
            <w:r>
              <w:rPr>
                <w:spacing w:val="1"/>
              </w:rPr>
              <w:t>两年内再次拒绝提</w:t>
            </w:r>
            <w:bookmarkStart w:id="0" w:name="_GoBack"/>
            <w:bookmarkEnd w:id="0"/>
            <w:r>
              <w:rPr>
                <w:spacing w:val="1"/>
              </w:rPr>
              <w:t>供统计资料的</w:t>
            </w:r>
          </w:p>
        </w:tc>
        <w:tc>
          <w:tcPr>
            <w:tcW w:w="5162" w:type="dxa"/>
            <w:vAlign w:val="top"/>
          </w:tcPr>
          <w:p w14:paraId="10A40135">
            <w:pPr>
              <w:pStyle w:val="5"/>
              <w:spacing w:before="30" w:line="210" w:lineRule="auto"/>
              <w:ind w:left="125"/>
            </w:pPr>
            <w:r>
              <w:rPr>
                <w:spacing w:val="-11"/>
              </w:rPr>
              <w:t>对企业事业单位或者其他组织责令改正，给予警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告，可以并处3万元以上10万元以下罚款；对</w:t>
            </w:r>
            <w:r>
              <w:t xml:space="preserve">  个体工商户责令改正，给予警告，可以并处2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千元以上5千元以下罚款</w:t>
            </w:r>
          </w:p>
        </w:tc>
      </w:tr>
      <w:tr w14:paraId="010BA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2144B041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694B57C5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1A90A5A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47A234DD">
            <w:pPr>
              <w:pStyle w:val="5"/>
              <w:spacing w:before="82" w:line="219" w:lineRule="auto"/>
              <w:ind w:left="121"/>
            </w:pPr>
            <w:r>
              <w:rPr>
                <w:spacing w:val="1"/>
              </w:rPr>
              <w:t>两年内三次以上拒绝提供统计资料的</w:t>
            </w:r>
          </w:p>
        </w:tc>
        <w:tc>
          <w:tcPr>
            <w:tcW w:w="5162" w:type="dxa"/>
            <w:vAlign w:val="top"/>
          </w:tcPr>
          <w:p w14:paraId="272A64C2">
            <w:pPr>
              <w:pStyle w:val="5"/>
              <w:spacing w:before="52" w:line="217" w:lineRule="auto"/>
              <w:ind w:left="125"/>
              <w:jc w:val="both"/>
            </w:pPr>
            <w:r>
              <w:rPr>
                <w:spacing w:val="-11"/>
              </w:rPr>
              <w:t>对企业事业单位或者其他组织责令改正，给予警</w:t>
            </w:r>
            <w:r>
              <w:rPr>
                <w:spacing w:val="5"/>
              </w:rPr>
              <w:t xml:space="preserve"> </w:t>
            </w:r>
            <w:r>
              <w:t>告，并处10万元以上至50万元罚款；对个体工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商户责令改正，给予警告，可以并处5千元以上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至1万元罚款</w:t>
            </w:r>
          </w:p>
        </w:tc>
      </w:tr>
      <w:tr w14:paraId="5B093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7DD8D1AE">
            <w:pPr>
              <w:pStyle w:val="5"/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71572945">
            <w:pPr>
              <w:pStyle w:val="5"/>
              <w:spacing w:before="81" w:line="238" w:lineRule="auto"/>
              <w:ind w:left="29" w:right="25" w:firstLine="119"/>
            </w:pPr>
            <w:r>
              <w:rPr>
                <w:spacing w:val="2"/>
              </w:rPr>
              <w:t>企业事业单</w:t>
            </w:r>
            <w:r>
              <w:t xml:space="preserve">  </w:t>
            </w:r>
            <w:r>
              <w:rPr>
                <w:spacing w:val="22"/>
              </w:rPr>
              <w:t>位或者其他</w:t>
            </w:r>
            <w:r>
              <w:t xml:space="preserve">  </w:t>
            </w:r>
            <w:r>
              <w:rPr>
                <w:spacing w:val="2"/>
              </w:rPr>
              <w:t>组织、个体工</w:t>
            </w:r>
            <w:r>
              <w:t xml:space="preserve"> </w:t>
            </w:r>
            <w:r>
              <w:rPr>
                <w:spacing w:val="26"/>
              </w:rPr>
              <w:t>商户经催报</w:t>
            </w:r>
            <w:r>
              <w:t xml:space="preserve">  </w:t>
            </w:r>
            <w:r>
              <w:rPr>
                <w:spacing w:val="26"/>
              </w:rPr>
              <w:t>后仍未按时</w:t>
            </w:r>
            <w:r>
              <w:rPr>
                <w:spacing w:val="1"/>
              </w:rPr>
              <w:t xml:space="preserve">  </w:t>
            </w:r>
            <w:r>
              <w:rPr>
                <w:spacing w:val="27"/>
              </w:rPr>
              <w:t>提供统计资</w:t>
            </w:r>
            <w:r>
              <w:rPr>
                <w:spacing w:val="1"/>
              </w:rPr>
              <w:t xml:space="preserve">  </w:t>
            </w:r>
            <w:r>
              <w:rPr>
                <w:spacing w:val="39"/>
              </w:rPr>
              <w:t>料的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138C3102">
            <w:pPr>
              <w:pStyle w:val="5"/>
              <w:spacing w:before="81" w:line="220" w:lineRule="auto"/>
              <w:ind w:left="65" w:firstLine="484" w:firstLineChars="200"/>
            </w:pPr>
            <w:r>
              <w:rPr>
                <w:spacing w:val="-4"/>
              </w:rPr>
              <w:t>《中华人民</w:t>
            </w:r>
            <w:r>
              <w:rPr>
                <w:spacing w:val="-2"/>
              </w:rPr>
              <w:t>共和国统计</w:t>
            </w:r>
          </w:p>
          <w:p w14:paraId="5018B296">
            <w:pPr>
              <w:pStyle w:val="5"/>
              <w:spacing w:before="34" w:line="238" w:lineRule="auto"/>
            </w:pPr>
            <w:r>
              <w:rPr>
                <w:spacing w:val="-4"/>
              </w:rPr>
              <w:t>法》第四十四</w:t>
            </w:r>
            <w:r>
              <w:t xml:space="preserve"> 条</w:t>
            </w:r>
          </w:p>
        </w:tc>
        <w:tc>
          <w:tcPr>
            <w:tcW w:w="5116" w:type="dxa"/>
            <w:vAlign w:val="top"/>
          </w:tcPr>
          <w:p w14:paraId="5B2E43B9">
            <w:pPr>
              <w:pStyle w:val="5"/>
              <w:spacing w:before="81" w:line="219" w:lineRule="auto"/>
              <w:jc w:val="right"/>
            </w:pPr>
            <w:r>
              <w:rPr>
                <w:spacing w:val="-1"/>
              </w:rPr>
              <w:t>两年内首次经催报后仍未按时提供统计资料的</w:t>
            </w:r>
          </w:p>
        </w:tc>
        <w:tc>
          <w:tcPr>
            <w:tcW w:w="5162" w:type="dxa"/>
            <w:vAlign w:val="top"/>
          </w:tcPr>
          <w:p w14:paraId="64F12E11">
            <w:pPr>
              <w:pStyle w:val="5"/>
              <w:spacing w:before="84" w:line="225" w:lineRule="auto"/>
              <w:ind w:left="134" w:hanging="9"/>
              <w:jc w:val="both"/>
            </w:pPr>
            <w:r>
              <w:rPr>
                <w:spacing w:val="-11"/>
              </w:rPr>
              <w:t>对企业事业单位或者其他组织责令改正，给予警</w:t>
            </w:r>
            <w:r>
              <w:t xml:space="preserve"> </w:t>
            </w:r>
            <w:r>
              <w:rPr>
                <w:spacing w:val="-6"/>
              </w:rPr>
              <w:t>告，可以并处3万元以下罚款；对个体工商户责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令改正，给予警告，可以并处2千元以下罚款</w:t>
            </w:r>
          </w:p>
        </w:tc>
      </w:tr>
      <w:tr w14:paraId="33B25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37048D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4C8BB663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10B75092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7F20AF69">
            <w:pPr>
              <w:pStyle w:val="5"/>
              <w:spacing w:before="82" w:line="219" w:lineRule="auto"/>
              <w:jc w:val="right"/>
            </w:pPr>
            <w:r>
              <w:rPr>
                <w:spacing w:val="-1"/>
              </w:rPr>
              <w:t>两年内再次经催报后仍未按时提供统计资料的</w:t>
            </w:r>
          </w:p>
        </w:tc>
        <w:tc>
          <w:tcPr>
            <w:tcW w:w="5162" w:type="dxa"/>
            <w:vAlign w:val="top"/>
          </w:tcPr>
          <w:p w14:paraId="165B6C9F">
            <w:pPr>
              <w:pStyle w:val="5"/>
              <w:spacing w:before="56" w:line="220" w:lineRule="auto"/>
              <w:ind w:left="125"/>
            </w:pPr>
            <w:r>
              <w:rPr>
                <w:spacing w:val="-11"/>
              </w:rPr>
              <w:t>对企业事业单位或者其他组织责令改正，给予警</w:t>
            </w:r>
            <w:r>
              <w:rPr>
                <w:spacing w:val="6"/>
              </w:rPr>
              <w:t xml:space="preserve"> </w:t>
            </w:r>
            <w:r>
              <w:t>告，可以并处3万元以上10万元以下罚款；对  个体工商户责令改正，给予警告，可以并处2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千元以上5千元以下罚款</w:t>
            </w:r>
          </w:p>
        </w:tc>
      </w:tr>
      <w:tr w14:paraId="23B6C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25" w:type="dxa"/>
            <w:vMerge w:val="continue"/>
            <w:tcBorders>
              <w:top w:val="nil"/>
            </w:tcBorders>
            <w:textDirection w:val="tbRlV"/>
            <w:vAlign w:val="top"/>
          </w:tcPr>
          <w:p w14:paraId="78C8FCEC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5A6204DC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F2B579E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18D460CB">
            <w:pPr>
              <w:pStyle w:val="5"/>
              <w:spacing w:before="81"/>
              <w:ind w:left="120" w:hanging="19"/>
            </w:pPr>
            <w:r>
              <w:t>两年内三次以上经催报后仍未按时提供统计资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料的</w:t>
            </w:r>
          </w:p>
        </w:tc>
        <w:tc>
          <w:tcPr>
            <w:tcW w:w="5162" w:type="dxa"/>
            <w:vAlign w:val="top"/>
          </w:tcPr>
          <w:p w14:paraId="614BADE3">
            <w:pPr>
              <w:pStyle w:val="5"/>
              <w:spacing w:before="40" w:line="213" w:lineRule="auto"/>
              <w:ind w:left="125"/>
              <w:jc w:val="both"/>
            </w:pPr>
            <w:r>
              <w:rPr>
                <w:spacing w:val="-11"/>
              </w:rPr>
              <w:t>对企业事业单位或者其他组织责令改正，给予警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告，并处10万元以上至50万元罚款；对个体工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商户责令改正，给予警告，可以并处5千元以上</w:t>
            </w:r>
            <w:r>
              <w:rPr>
                <w:spacing w:val="1"/>
              </w:rPr>
              <w:t xml:space="preserve"> 至1万元罚款</w:t>
            </w:r>
          </w:p>
        </w:tc>
      </w:tr>
    </w:tbl>
    <w:p w14:paraId="067457A7">
      <w:pPr>
        <w:spacing w:line="167" w:lineRule="exact"/>
        <w:rPr>
          <w:rFonts w:ascii="Arial" w:hAnsi="Arial" w:eastAsia="Arial" w:cs="Arial"/>
          <w:sz w:val="14"/>
          <w:szCs w:val="14"/>
        </w:rPr>
        <w:sectPr>
          <w:footerReference r:id="rId5" w:type="default"/>
          <w:pgSz w:w="16870" w:h="11950"/>
          <w:pgMar w:top="1015" w:right="1423" w:bottom="1387" w:left="1255" w:header="0" w:footer="998" w:gutter="0"/>
          <w:cols w:space="720" w:num="1"/>
        </w:sectPr>
      </w:pPr>
    </w:p>
    <w:tbl>
      <w:tblPr>
        <w:tblStyle w:val="6"/>
        <w:tblW w:w="14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579"/>
        <w:gridCol w:w="1599"/>
        <w:gridCol w:w="5116"/>
        <w:gridCol w:w="5141"/>
      </w:tblGrid>
      <w:tr w14:paraId="2ACE2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25" w:type="dxa"/>
            <w:vAlign w:val="top"/>
          </w:tcPr>
          <w:p w14:paraId="23BB6D7F">
            <w:pPr>
              <w:pStyle w:val="5"/>
              <w:spacing w:before="162" w:line="221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79" w:type="dxa"/>
            <w:vAlign w:val="top"/>
          </w:tcPr>
          <w:p w14:paraId="160CB778">
            <w:pPr>
              <w:pStyle w:val="5"/>
              <w:spacing w:before="162" w:line="220" w:lineRule="auto"/>
              <w:ind w:left="30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违法行为</w:t>
            </w:r>
          </w:p>
        </w:tc>
        <w:tc>
          <w:tcPr>
            <w:tcW w:w="1599" w:type="dxa"/>
            <w:vAlign w:val="top"/>
          </w:tcPr>
          <w:p w14:paraId="1438FD62">
            <w:pPr>
              <w:pStyle w:val="5"/>
              <w:spacing w:before="160" w:line="219" w:lineRule="auto"/>
              <w:ind w:left="31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法律依据</w:t>
            </w:r>
          </w:p>
        </w:tc>
        <w:tc>
          <w:tcPr>
            <w:tcW w:w="5116" w:type="dxa"/>
            <w:vAlign w:val="top"/>
          </w:tcPr>
          <w:p w14:paraId="515A9209">
            <w:pPr>
              <w:pStyle w:val="5"/>
              <w:spacing w:before="162" w:line="220" w:lineRule="auto"/>
              <w:ind w:left="207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违法情节</w:t>
            </w:r>
          </w:p>
        </w:tc>
        <w:tc>
          <w:tcPr>
            <w:tcW w:w="5141" w:type="dxa"/>
            <w:vAlign w:val="top"/>
          </w:tcPr>
          <w:p w14:paraId="5DAF6FA6">
            <w:pPr>
              <w:pStyle w:val="5"/>
              <w:spacing w:before="162" w:line="221" w:lineRule="auto"/>
              <w:ind w:left="209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裁量基准</w:t>
            </w:r>
          </w:p>
        </w:tc>
      </w:tr>
      <w:tr w14:paraId="1952B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7F67253E">
            <w:pPr>
              <w:pStyle w:val="5"/>
              <w:spacing w:before="78"/>
              <w:ind w:left="295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3CF7D302">
            <w:pPr>
              <w:pStyle w:val="5"/>
              <w:spacing w:before="78" w:line="246" w:lineRule="auto"/>
              <w:ind w:left="110" w:right="171" w:firstLine="69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企业事业单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位或者其他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组织提供不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7"/>
                <w:sz w:val="24"/>
                <w:szCs w:val="24"/>
              </w:rPr>
              <w:t>真实统计资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料涉及主要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价值量指标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F4182FD">
            <w:pPr>
              <w:pStyle w:val="5"/>
              <w:spacing w:before="78" w:line="220" w:lineRule="auto"/>
              <w:ind w:left="131"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《中华人民</w:t>
            </w:r>
            <w:r>
              <w:rPr>
                <w:spacing w:val="-2"/>
                <w:sz w:val="24"/>
                <w:szCs w:val="24"/>
              </w:rPr>
              <w:t>共和国统计</w:t>
            </w:r>
          </w:p>
          <w:p w14:paraId="7BEDE140">
            <w:pPr>
              <w:pStyle w:val="5"/>
              <w:spacing w:before="45" w:line="219" w:lineRule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法》第四十四</w:t>
            </w:r>
          </w:p>
          <w:p w14:paraId="5D6AB535">
            <w:pPr>
              <w:pStyle w:val="5"/>
              <w:spacing w:before="3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条</w:t>
            </w:r>
          </w:p>
        </w:tc>
        <w:tc>
          <w:tcPr>
            <w:tcW w:w="5116" w:type="dxa"/>
            <w:vAlign w:val="top"/>
          </w:tcPr>
          <w:p w14:paraId="5F3379A9">
            <w:pPr>
              <w:pStyle w:val="5"/>
              <w:spacing w:before="69" w:line="219" w:lineRule="auto"/>
              <w:ind w:left="112" w:right="194" w:firstLine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除附件2规定不予行政处罚之外的，违法比例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在10%以下且违法数额在1000万元以下的</w:t>
            </w:r>
          </w:p>
        </w:tc>
        <w:tc>
          <w:tcPr>
            <w:tcW w:w="5141" w:type="dxa"/>
            <w:vAlign w:val="top"/>
          </w:tcPr>
          <w:p w14:paraId="2E8C2F8D">
            <w:pPr>
              <w:pStyle w:val="5"/>
              <w:spacing w:before="278" w:line="218" w:lineRule="auto"/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责令改正，给予警告，可以并处2千元以下罚款</w:t>
            </w:r>
          </w:p>
        </w:tc>
      </w:tr>
      <w:tr w14:paraId="7054C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5CBB78D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202A4843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35FA61C5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59A58275">
            <w:pPr>
              <w:pStyle w:val="5"/>
              <w:spacing w:before="59" w:line="228" w:lineRule="auto"/>
              <w:ind w:left="132" w:right="192" w:firstLine="7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违法比例在10%以下且违法数额在1000</w:t>
            </w:r>
            <w:r>
              <w:rPr>
                <w:sz w:val="24"/>
                <w:szCs w:val="24"/>
              </w:rPr>
              <w:t xml:space="preserve">万元以 </w:t>
            </w:r>
            <w:r>
              <w:rPr>
                <w:spacing w:val="4"/>
                <w:sz w:val="24"/>
                <w:szCs w:val="24"/>
              </w:rPr>
              <w:t>上3亿元以下的，或者违法比例10%以上30%以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下且违法数额在2000万元以下的</w:t>
            </w:r>
          </w:p>
        </w:tc>
        <w:tc>
          <w:tcPr>
            <w:tcW w:w="5141" w:type="dxa"/>
            <w:vAlign w:val="top"/>
          </w:tcPr>
          <w:p w14:paraId="28D8B3CE">
            <w:pPr>
              <w:pStyle w:val="5"/>
              <w:spacing w:before="209" w:line="243" w:lineRule="auto"/>
              <w:ind w:left="106" w:right="440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责令改正，给予警告，可以并处2千元以上8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千元以下罚款</w:t>
            </w:r>
          </w:p>
        </w:tc>
      </w:tr>
      <w:tr w14:paraId="65540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05A10ECE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25E97753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2842273A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1221FE4B">
            <w:pPr>
              <w:pStyle w:val="5"/>
              <w:spacing w:before="32" w:line="235" w:lineRule="auto"/>
              <w:ind w:left="92" w:right="88" w:firstLine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违法比例在10%以上30%以下且违法数额在2000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万元以上5000万元以下的，或者违法比例在30%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以上60%以下且违法数额在3000万元以下的</w:t>
            </w:r>
          </w:p>
        </w:tc>
        <w:tc>
          <w:tcPr>
            <w:tcW w:w="5141" w:type="dxa"/>
            <w:vAlign w:val="top"/>
          </w:tcPr>
          <w:p w14:paraId="6D99D927">
            <w:pPr>
              <w:pStyle w:val="5"/>
              <w:spacing w:before="181" w:line="266" w:lineRule="auto"/>
              <w:ind w:left="106" w:right="200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责令改正，给予警告，可以并处8千元以上1.5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万元以下罚款</w:t>
            </w:r>
          </w:p>
        </w:tc>
      </w:tr>
      <w:tr w14:paraId="7D572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FF27C2B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334234B8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52EB4252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3277AE34">
            <w:pPr>
              <w:pStyle w:val="5"/>
              <w:spacing w:before="54" w:line="219" w:lineRule="auto"/>
              <w:ind w:left="152"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违法比例在10%以上30%以下且违法数额在5000万元以上3亿元以下的，或者违法比例在30%</w:t>
            </w:r>
          </w:p>
          <w:p w14:paraId="25DF38A0">
            <w:pPr>
              <w:pStyle w:val="5"/>
              <w:spacing w:before="1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以上60%以下且违法数额在3000万元以上8000</w:t>
            </w:r>
            <w:r>
              <w:rPr>
                <w:spacing w:val="3"/>
                <w:sz w:val="24"/>
                <w:szCs w:val="24"/>
              </w:rPr>
              <w:t>万元以下的</w:t>
            </w:r>
          </w:p>
        </w:tc>
        <w:tc>
          <w:tcPr>
            <w:tcW w:w="5141" w:type="dxa"/>
            <w:vAlign w:val="top"/>
          </w:tcPr>
          <w:p w14:paraId="7D4E71A3">
            <w:pPr>
              <w:pStyle w:val="5"/>
              <w:spacing w:before="78" w:line="266" w:lineRule="auto"/>
              <w:ind w:left="125" w:right="200"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责令改正，给予警告，可以并处1.5万元以上5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万元以下罚款</w:t>
            </w:r>
          </w:p>
        </w:tc>
      </w:tr>
      <w:tr w14:paraId="72894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3FCBF152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4B610FB5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2886DB7D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1CD9A94F">
            <w:pPr>
              <w:pStyle w:val="5"/>
              <w:spacing w:before="64" w:line="231" w:lineRule="auto"/>
              <w:ind w:left="272" w:right="141"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违法比例在30%以上60%以下且违法数额在8000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万元以上3亿元以下的，或者违法比例在60%以上90%以下且违法数额在5000万元以下的</w:t>
            </w:r>
          </w:p>
        </w:tc>
        <w:tc>
          <w:tcPr>
            <w:tcW w:w="5141" w:type="dxa"/>
            <w:vAlign w:val="top"/>
          </w:tcPr>
          <w:p w14:paraId="5C12A9DB">
            <w:pPr>
              <w:pStyle w:val="5"/>
              <w:spacing w:before="203" w:line="258" w:lineRule="auto"/>
              <w:ind w:left="135" w:right="312"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责令改正，给予警告，可以并处5万元以上10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万元以下罚款</w:t>
            </w:r>
          </w:p>
        </w:tc>
      </w:tr>
      <w:tr w14:paraId="6A90B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8485762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546E8D40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4709F190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15956AFB">
            <w:pPr>
              <w:pStyle w:val="5"/>
              <w:spacing w:before="55" w:line="227" w:lineRule="auto"/>
              <w:ind w:left="122" w:right="141"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违法比例在60%以上90%以下且违法数额在5000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万元以上1亿元以下的，或者违法比例在90%</w:t>
            </w:r>
            <w:r>
              <w:rPr>
                <w:spacing w:val="1"/>
                <w:sz w:val="24"/>
                <w:szCs w:val="24"/>
              </w:rPr>
              <w:t>以上且违法数额在5000万元以下的</w:t>
            </w:r>
          </w:p>
        </w:tc>
        <w:tc>
          <w:tcPr>
            <w:tcW w:w="5141" w:type="dxa"/>
            <w:vAlign w:val="top"/>
          </w:tcPr>
          <w:p w14:paraId="19329FCD">
            <w:pPr>
              <w:pStyle w:val="5"/>
              <w:spacing w:before="193" w:line="252" w:lineRule="auto"/>
              <w:ind w:left="135" w:right="194"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责令改正，给予警告，并处10万元以上15万元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以下罚款</w:t>
            </w:r>
          </w:p>
        </w:tc>
      </w:tr>
      <w:tr w14:paraId="7C028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5A45D87A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1C0C962C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43C15005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15FF37F8">
            <w:pPr>
              <w:pStyle w:val="5"/>
              <w:spacing w:before="48" w:line="231" w:lineRule="auto"/>
              <w:ind w:left="122" w:right="143" w:firstLine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违法比例在60%以上90%以下且违法数额在1亿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元以上3亿元以下的，或者违法比例在90%以上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且违法数额在5000万元以上2亿元以下的</w:t>
            </w:r>
          </w:p>
        </w:tc>
        <w:tc>
          <w:tcPr>
            <w:tcW w:w="5141" w:type="dxa"/>
            <w:vAlign w:val="top"/>
          </w:tcPr>
          <w:p w14:paraId="750ACE29">
            <w:pPr>
              <w:pStyle w:val="5"/>
              <w:spacing w:before="194" w:line="252" w:lineRule="auto"/>
              <w:ind w:left="135" w:right="204" w:hanging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责令改正，给予警告，并处15万元以上20万元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以下罚款</w:t>
            </w:r>
          </w:p>
        </w:tc>
      </w:tr>
      <w:tr w14:paraId="22CBF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5C8B5532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7528D7C8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71D0BDAC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0B30F31A">
            <w:pPr>
              <w:pStyle w:val="5"/>
              <w:spacing w:before="38" w:line="227" w:lineRule="auto"/>
              <w:ind w:left="102" w:right="19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违法比例在90%以上且违法数额在2亿元以上3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亿元以下的</w:t>
            </w:r>
          </w:p>
        </w:tc>
        <w:tc>
          <w:tcPr>
            <w:tcW w:w="5141" w:type="dxa"/>
            <w:vAlign w:val="top"/>
          </w:tcPr>
          <w:p w14:paraId="7505890A">
            <w:pPr>
              <w:pStyle w:val="5"/>
              <w:spacing w:before="25" w:line="232" w:lineRule="auto"/>
              <w:ind w:left="135" w:right="204" w:hanging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责令改正，给予警告，并处20万元以上30万元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以下罚款</w:t>
            </w:r>
          </w:p>
        </w:tc>
      </w:tr>
      <w:tr w14:paraId="5B14F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7A1F4A6A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304329A0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E42FD9D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73877B8F">
            <w:pPr>
              <w:pStyle w:val="5"/>
              <w:spacing w:before="229" w:line="219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不计算违法比例，违法数额在3亿元以上的</w:t>
            </w:r>
          </w:p>
        </w:tc>
        <w:tc>
          <w:tcPr>
            <w:tcW w:w="5141" w:type="dxa"/>
            <w:vAlign w:val="top"/>
          </w:tcPr>
          <w:p w14:paraId="2372D530">
            <w:pPr>
              <w:pStyle w:val="5"/>
              <w:spacing w:before="58" w:line="233" w:lineRule="auto"/>
              <w:ind w:left="125" w:right="442"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责令改正，给予警告，并处30万元以上至50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万元罚款</w:t>
            </w:r>
          </w:p>
        </w:tc>
      </w:tr>
    </w:tbl>
    <w:p w14:paraId="6A84C2F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50" w:h="11910"/>
          <w:pgMar w:top="1012" w:right="1405" w:bottom="1430" w:left="1274" w:header="0" w:footer="1067" w:gutter="0"/>
          <w:cols w:space="720" w:num="1"/>
        </w:sectPr>
      </w:pPr>
    </w:p>
    <w:tbl>
      <w:tblPr>
        <w:tblStyle w:val="6"/>
        <w:tblW w:w="14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79"/>
        <w:gridCol w:w="1619"/>
        <w:gridCol w:w="5116"/>
        <w:gridCol w:w="5171"/>
      </w:tblGrid>
      <w:tr w14:paraId="53A0E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04" w:type="dxa"/>
            <w:vAlign w:val="top"/>
          </w:tcPr>
          <w:p w14:paraId="19D41E5C">
            <w:pPr>
              <w:pStyle w:val="5"/>
              <w:spacing w:before="172" w:line="221" w:lineRule="auto"/>
              <w:ind w:left="10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79" w:type="dxa"/>
            <w:vAlign w:val="top"/>
          </w:tcPr>
          <w:p w14:paraId="034DC2E8">
            <w:pPr>
              <w:pStyle w:val="5"/>
              <w:spacing w:before="175" w:line="220" w:lineRule="auto"/>
              <w:ind w:left="3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违法行为</w:t>
            </w:r>
          </w:p>
        </w:tc>
        <w:tc>
          <w:tcPr>
            <w:tcW w:w="1619" w:type="dxa"/>
            <w:vAlign w:val="top"/>
          </w:tcPr>
          <w:p w14:paraId="632313EE">
            <w:pPr>
              <w:pStyle w:val="5"/>
              <w:spacing w:before="173" w:line="219" w:lineRule="auto"/>
              <w:ind w:left="3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法律依据</w:t>
            </w:r>
          </w:p>
        </w:tc>
        <w:tc>
          <w:tcPr>
            <w:tcW w:w="5116" w:type="dxa"/>
            <w:vAlign w:val="top"/>
          </w:tcPr>
          <w:p w14:paraId="25554A0B">
            <w:pPr>
              <w:pStyle w:val="5"/>
              <w:spacing w:before="175" w:line="220" w:lineRule="auto"/>
              <w:ind w:left="208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违法情节</w:t>
            </w:r>
          </w:p>
        </w:tc>
        <w:tc>
          <w:tcPr>
            <w:tcW w:w="5171" w:type="dxa"/>
            <w:vAlign w:val="top"/>
          </w:tcPr>
          <w:p w14:paraId="78C9338D">
            <w:pPr>
              <w:pStyle w:val="5"/>
              <w:spacing w:before="172" w:line="221" w:lineRule="auto"/>
              <w:ind w:left="210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裁量基准</w:t>
            </w:r>
          </w:p>
        </w:tc>
      </w:tr>
      <w:tr w14:paraId="15BEA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6E50A99D">
            <w:pPr>
              <w:pStyle w:val="5"/>
              <w:spacing w:before="78" w:line="241" w:lineRule="auto"/>
              <w:ind w:left="284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5CC6EE66">
            <w:pPr>
              <w:pStyle w:val="5"/>
              <w:spacing w:before="78" w:line="244" w:lineRule="auto"/>
              <w:ind w:left="130" w:right="170" w:firstLine="49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企业事业单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位或者其他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组织提供不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真实统计资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料涉及其他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指标的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5251C8A4">
            <w:pPr>
              <w:pStyle w:val="5"/>
              <w:spacing w:before="78" w:line="220" w:lineRule="auto"/>
              <w:ind w:left="141" w:firstLine="476" w:firstLineChars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《中华人民</w:t>
            </w:r>
            <w:r>
              <w:rPr>
                <w:spacing w:val="-2"/>
                <w:sz w:val="24"/>
                <w:szCs w:val="24"/>
              </w:rPr>
              <w:t>共和国统计</w:t>
            </w:r>
          </w:p>
          <w:p w14:paraId="33A28544">
            <w:pPr>
              <w:pStyle w:val="5"/>
              <w:spacing w:before="45" w:line="219" w:lineRule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法》第四十四</w:t>
            </w:r>
          </w:p>
          <w:p w14:paraId="7795750F">
            <w:pPr>
              <w:pStyle w:val="5"/>
              <w:spacing w:before="2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条</w:t>
            </w:r>
          </w:p>
        </w:tc>
        <w:tc>
          <w:tcPr>
            <w:tcW w:w="5116" w:type="dxa"/>
            <w:vAlign w:val="top"/>
          </w:tcPr>
          <w:p w14:paraId="4242C679">
            <w:pPr>
              <w:pStyle w:val="5"/>
              <w:spacing w:before="232" w:line="221" w:lineRule="auto"/>
              <w:ind w:left="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违法比例在10%以上30%以下的</w:t>
            </w:r>
          </w:p>
        </w:tc>
        <w:tc>
          <w:tcPr>
            <w:tcW w:w="5171" w:type="dxa"/>
            <w:vAlign w:val="top"/>
          </w:tcPr>
          <w:p w14:paraId="6B25DB37">
            <w:pPr>
              <w:pStyle w:val="5"/>
              <w:spacing w:before="228" w:line="218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责令改正，给予警告，可以并处2万元以下罚款</w:t>
            </w:r>
          </w:p>
        </w:tc>
      </w:tr>
      <w:tr w14:paraId="0D795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B25A1EB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254BCB5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20B33FAE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08DE8FAF">
            <w:pPr>
              <w:pStyle w:val="5"/>
              <w:spacing w:before="223" w:line="221" w:lineRule="auto"/>
              <w:ind w:left="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违法比例在30%以上60%以下的</w:t>
            </w:r>
          </w:p>
        </w:tc>
        <w:tc>
          <w:tcPr>
            <w:tcW w:w="5171" w:type="dxa"/>
            <w:vAlign w:val="top"/>
          </w:tcPr>
          <w:p w14:paraId="6BB08691">
            <w:pPr>
              <w:pStyle w:val="5"/>
              <w:spacing w:before="71" w:line="230" w:lineRule="auto"/>
              <w:ind w:left="145" w:right="449"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责令改正，给予警告，可以并处2万元以上5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万元以下罚款</w:t>
            </w:r>
          </w:p>
        </w:tc>
      </w:tr>
      <w:tr w14:paraId="5D6FD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9EBE90E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3200B1E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3199B13A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6EF43884">
            <w:pPr>
              <w:pStyle w:val="5"/>
              <w:spacing w:before="224" w:line="221" w:lineRule="auto"/>
              <w:ind w:left="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违法比例在60%以上90%以下的</w:t>
            </w:r>
          </w:p>
        </w:tc>
        <w:tc>
          <w:tcPr>
            <w:tcW w:w="5171" w:type="dxa"/>
            <w:vAlign w:val="top"/>
          </w:tcPr>
          <w:p w14:paraId="357EB9BC">
            <w:pPr>
              <w:pStyle w:val="5"/>
              <w:spacing w:before="60" w:line="234" w:lineRule="auto"/>
              <w:ind w:left="136" w:right="231" w:firstLin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责令改正，给予警告，可以并处5万元以上10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万元以下罚款</w:t>
            </w:r>
          </w:p>
        </w:tc>
      </w:tr>
      <w:tr w14:paraId="4A8BA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636EE495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6038726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15E3C80A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4E991D1E">
            <w:pPr>
              <w:pStyle w:val="5"/>
              <w:spacing w:before="225" w:line="221" w:lineRule="auto"/>
              <w:ind w:left="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违法比例在90%以上的</w:t>
            </w:r>
          </w:p>
        </w:tc>
        <w:tc>
          <w:tcPr>
            <w:tcW w:w="5171" w:type="dxa"/>
            <w:vAlign w:val="top"/>
          </w:tcPr>
          <w:p w14:paraId="3BB1BC61">
            <w:pPr>
              <w:pStyle w:val="5"/>
              <w:spacing w:before="61" w:line="230" w:lineRule="auto"/>
              <w:ind w:left="116" w:right="451" w:firstLin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责令改正，给予警告，并处10万元以上至50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万元罚款</w:t>
            </w:r>
          </w:p>
        </w:tc>
      </w:tr>
      <w:tr w14:paraId="1443E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42597430">
            <w:pPr>
              <w:pStyle w:val="5"/>
              <w:spacing w:before="78"/>
              <w:ind w:left="284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2A737052">
            <w:pPr>
              <w:pStyle w:val="5"/>
              <w:spacing w:before="78" w:line="244" w:lineRule="auto"/>
              <w:ind w:left="180" w:right="155"/>
              <w:jc w:val="both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个体工商户</w:t>
            </w:r>
            <w:r>
              <w:rPr>
                <w:spacing w:val="2"/>
                <w:sz w:val="24"/>
                <w:szCs w:val="24"/>
              </w:rPr>
              <w:t>提供不真实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统计资料的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94C9F19">
            <w:pPr>
              <w:pStyle w:val="5"/>
              <w:spacing w:before="78" w:line="220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《中华人民</w:t>
            </w:r>
            <w:r>
              <w:rPr>
                <w:spacing w:val="-2"/>
                <w:sz w:val="24"/>
                <w:szCs w:val="24"/>
              </w:rPr>
              <w:t>共和国统计</w:t>
            </w:r>
            <w:r>
              <w:rPr>
                <w:spacing w:val="4"/>
                <w:sz w:val="24"/>
                <w:szCs w:val="24"/>
              </w:rPr>
              <w:t>法》第四十四</w:t>
            </w:r>
            <w:r>
              <w:rPr>
                <w:sz w:val="24"/>
                <w:szCs w:val="24"/>
              </w:rPr>
              <w:t>条</w:t>
            </w:r>
          </w:p>
        </w:tc>
        <w:tc>
          <w:tcPr>
            <w:tcW w:w="5116" w:type="dxa"/>
            <w:vAlign w:val="top"/>
          </w:tcPr>
          <w:p w14:paraId="7A2B2C46">
            <w:pPr>
              <w:pStyle w:val="5"/>
              <w:spacing w:before="196" w:line="221" w:lineRule="auto"/>
              <w:ind w:left="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违法比例在10%以上30%以下</w:t>
            </w:r>
          </w:p>
        </w:tc>
        <w:tc>
          <w:tcPr>
            <w:tcW w:w="5171" w:type="dxa"/>
            <w:vAlign w:val="top"/>
          </w:tcPr>
          <w:p w14:paraId="61C4763B">
            <w:pPr>
              <w:pStyle w:val="5"/>
              <w:spacing w:before="192" w:line="218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责令改正，给予警告，可以并处1千元以下罚款</w:t>
            </w:r>
          </w:p>
        </w:tc>
      </w:tr>
      <w:tr w14:paraId="6D40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F2EFBC0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6632A2B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6712C692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32AF190C">
            <w:pPr>
              <w:pStyle w:val="5"/>
              <w:spacing w:before="237" w:line="221" w:lineRule="auto"/>
              <w:ind w:left="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违法比例在30%以上60%以下</w:t>
            </w:r>
          </w:p>
        </w:tc>
        <w:tc>
          <w:tcPr>
            <w:tcW w:w="5171" w:type="dxa"/>
            <w:vAlign w:val="top"/>
          </w:tcPr>
          <w:p w14:paraId="54C4200A">
            <w:pPr>
              <w:pStyle w:val="5"/>
              <w:spacing w:before="44" w:line="244" w:lineRule="auto"/>
              <w:ind w:left="126" w:right="289" w:firstLine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责令改正，给予警告，可以并处1千元以上3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千元以下罚款</w:t>
            </w:r>
          </w:p>
        </w:tc>
      </w:tr>
      <w:tr w14:paraId="268D1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48C4DAA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115AF8E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03F66E1A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23F26778">
            <w:pPr>
              <w:pStyle w:val="5"/>
              <w:spacing w:before="238" w:line="221" w:lineRule="auto"/>
              <w:ind w:left="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违法比例在60%以上90%以下</w:t>
            </w:r>
          </w:p>
        </w:tc>
        <w:tc>
          <w:tcPr>
            <w:tcW w:w="5171" w:type="dxa"/>
            <w:vAlign w:val="top"/>
          </w:tcPr>
          <w:p w14:paraId="3F26753B">
            <w:pPr>
              <w:pStyle w:val="5"/>
              <w:spacing w:before="44" w:line="244" w:lineRule="auto"/>
              <w:ind w:left="126" w:right="289" w:firstLine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责令改正，给予警告，可以并处3千元以上5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千元以下罚款</w:t>
            </w:r>
          </w:p>
        </w:tc>
      </w:tr>
      <w:tr w14:paraId="1FBD9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246506E0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6673F808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75AEB639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13F1AAFD">
            <w:pPr>
              <w:pStyle w:val="5"/>
              <w:spacing w:before="229" w:line="221" w:lineRule="auto"/>
              <w:ind w:left="9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违法比例在90%以上</w:t>
            </w:r>
          </w:p>
        </w:tc>
        <w:tc>
          <w:tcPr>
            <w:tcW w:w="5171" w:type="dxa"/>
            <w:vAlign w:val="top"/>
          </w:tcPr>
          <w:p w14:paraId="53E69BCB">
            <w:pPr>
              <w:pStyle w:val="5"/>
              <w:spacing w:before="66" w:line="228" w:lineRule="auto"/>
              <w:ind w:left="106" w:right="159" w:firstLine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责令改正，给予警告，可以并处5千元以上至1</w:t>
            </w:r>
            <w:r>
              <w:rPr>
                <w:spacing w:val="2"/>
                <w:sz w:val="24"/>
                <w:szCs w:val="24"/>
              </w:rPr>
              <w:t xml:space="preserve"> 万元罚款</w:t>
            </w:r>
          </w:p>
        </w:tc>
      </w:tr>
      <w:tr w14:paraId="7A6EA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660C5A44">
            <w:pPr>
              <w:pStyle w:val="5"/>
              <w:spacing w:before="78"/>
              <w:ind w:left="284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1E874B7B">
            <w:pPr>
              <w:pStyle w:val="5"/>
              <w:spacing w:before="78" w:line="220" w:lineRule="auto"/>
              <w:ind w:left="180" w:firstLine="488" w:firstLineChars="2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企业事业单</w:t>
            </w:r>
            <w:r>
              <w:rPr>
                <w:spacing w:val="-2"/>
                <w:sz w:val="24"/>
                <w:szCs w:val="24"/>
              </w:rPr>
              <w:t>位或者其他</w:t>
            </w:r>
            <w:r>
              <w:rPr>
                <w:spacing w:val="2"/>
                <w:sz w:val="24"/>
                <w:szCs w:val="24"/>
              </w:rPr>
              <w:t>组织、个体工商户提供不</w:t>
            </w:r>
            <w:r>
              <w:rPr>
                <w:spacing w:val="3"/>
                <w:sz w:val="24"/>
                <w:szCs w:val="24"/>
              </w:rPr>
              <w:t>完整统计资</w:t>
            </w:r>
            <w:r>
              <w:rPr>
                <w:spacing w:val="9"/>
                <w:sz w:val="24"/>
                <w:szCs w:val="24"/>
              </w:rPr>
              <w:t>料的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4D9EDDD1">
            <w:pPr>
              <w:pStyle w:val="5"/>
              <w:spacing w:before="78" w:line="220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《中华人民</w:t>
            </w:r>
            <w:r>
              <w:rPr>
                <w:spacing w:val="-2"/>
                <w:sz w:val="24"/>
                <w:szCs w:val="24"/>
              </w:rPr>
              <w:t>共和国统计</w:t>
            </w:r>
            <w:r>
              <w:rPr>
                <w:spacing w:val="4"/>
                <w:sz w:val="24"/>
                <w:szCs w:val="24"/>
              </w:rPr>
              <w:t>法》第四十四</w:t>
            </w:r>
            <w:r>
              <w:rPr>
                <w:sz w:val="24"/>
                <w:szCs w:val="24"/>
              </w:rPr>
              <w:t>条</w:t>
            </w:r>
          </w:p>
        </w:tc>
        <w:tc>
          <w:tcPr>
            <w:tcW w:w="5116" w:type="dxa"/>
            <w:vAlign w:val="top"/>
          </w:tcPr>
          <w:p w14:paraId="4B74BF67">
            <w:pPr>
              <w:pStyle w:val="5"/>
              <w:spacing w:before="78" w:line="225" w:lineRule="auto"/>
              <w:ind w:left="92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在同一张统计报表中，应填而未填指标笔数占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应填指标笔数10%以下的</w:t>
            </w:r>
          </w:p>
        </w:tc>
        <w:tc>
          <w:tcPr>
            <w:tcW w:w="5171" w:type="dxa"/>
            <w:vAlign w:val="top"/>
          </w:tcPr>
          <w:p w14:paraId="540DB0E4">
            <w:pPr>
              <w:pStyle w:val="5"/>
              <w:spacing w:before="287" w:line="266" w:lineRule="auto"/>
              <w:ind w:left="105" w:right="72" w:hanging="4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对企业事业单位或者其他组织责令改正，给予警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告，可以并处8千元以下罚款；对个体工商户责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令改正，给予警告，可以并处5百元以下罚款</w:t>
            </w:r>
          </w:p>
        </w:tc>
      </w:tr>
      <w:tr w14:paraId="73AFF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69284E53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4C62E97F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3A7E5E4B">
            <w:pPr>
              <w:rPr>
                <w:rFonts w:ascii="Arial"/>
                <w:sz w:val="21"/>
              </w:rPr>
            </w:pPr>
          </w:p>
        </w:tc>
        <w:tc>
          <w:tcPr>
            <w:tcW w:w="5116" w:type="dxa"/>
            <w:vAlign w:val="top"/>
          </w:tcPr>
          <w:p w14:paraId="6E322611">
            <w:pPr>
              <w:pStyle w:val="5"/>
              <w:spacing w:before="78"/>
              <w:ind w:left="92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在同一张统计报表中，应填而未填指标笔数占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应填指标笔数10%以上30%以下的</w:t>
            </w:r>
          </w:p>
        </w:tc>
        <w:tc>
          <w:tcPr>
            <w:tcW w:w="5171" w:type="dxa"/>
            <w:vAlign w:val="top"/>
          </w:tcPr>
          <w:p w14:paraId="4A7EC8E8">
            <w:pPr>
              <w:pStyle w:val="5"/>
              <w:spacing w:before="69" w:line="262" w:lineRule="auto"/>
              <w:ind w:left="175" w:right="72" w:firstLine="476" w:firstLineChars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对企业事业单位或者其他组织责令改正，给予警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告，可以并处8千元以上3万元以下罚款；对个</w:t>
            </w:r>
            <w:r>
              <w:rPr>
                <w:spacing w:val="-1"/>
                <w:sz w:val="24"/>
                <w:szCs w:val="24"/>
              </w:rPr>
              <w:t>体工商户责令改正，给予警告，可以并处5百元</w:t>
            </w:r>
            <w:r>
              <w:rPr>
                <w:spacing w:val="1"/>
                <w:sz w:val="24"/>
                <w:szCs w:val="24"/>
              </w:rPr>
              <w:t>以上1千元以下罚款</w:t>
            </w:r>
          </w:p>
        </w:tc>
      </w:tr>
    </w:tbl>
    <w:p w14:paraId="3CC715B6">
      <w:pPr>
        <w:spacing w:line="165" w:lineRule="exact"/>
        <w:rPr>
          <w:rFonts w:ascii="Arial" w:hAnsi="Arial" w:eastAsia="Arial" w:cs="Arial"/>
          <w:sz w:val="14"/>
          <w:szCs w:val="14"/>
        </w:rPr>
        <w:sectPr>
          <w:footerReference r:id="rId7" w:type="default"/>
          <w:pgSz w:w="16870" w:h="11930"/>
          <w:pgMar w:top="1014" w:right="1425" w:bottom="1389" w:left="1245" w:header="0" w:footer="1010" w:gutter="0"/>
          <w:cols w:space="720" w:num="1"/>
        </w:sectPr>
      </w:pPr>
    </w:p>
    <w:tbl>
      <w:tblPr>
        <w:tblStyle w:val="6"/>
        <w:tblW w:w="14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569"/>
        <w:gridCol w:w="1599"/>
        <w:gridCol w:w="5126"/>
        <w:gridCol w:w="5141"/>
      </w:tblGrid>
      <w:tr w14:paraId="5FD29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14" w:type="dxa"/>
            <w:vAlign w:val="top"/>
          </w:tcPr>
          <w:p w14:paraId="1358165A">
            <w:pPr>
              <w:pStyle w:val="5"/>
              <w:spacing w:before="162" w:line="221" w:lineRule="auto"/>
              <w:ind w:left="10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69" w:type="dxa"/>
            <w:vAlign w:val="top"/>
          </w:tcPr>
          <w:p w14:paraId="1B554932">
            <w:pPr>
              <w:pStyle w:val="5"/>
              <w:spacing w:before="162" w:line="220" w:lineRule="auto"/>
              <w:ind w:left="29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违法行为</w:t>
            </w:r>
          </w:p>
        </w:tc>
        <w:tc>
          <w:tcPr>
            <w:tcW w:w="1599" w:type="dxa"/>
            <w:vAlign w:val="top"/>
          </w:tcPr>
          <w:p w14:paraId="3DB55616">
            <w:pPr>
              <w:pStyle w:val="5"/>
              <w:spacing w:before="160" w:line="219" w:lineRule="auto"/>
              <w:ind w:left="31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法律依据</w:t>
            </w:r>
          </w:p>
        </w:tc>
        <w:tc>
          <w:tcPr>
            <w:tcW w:w="5126" w:type="dxa"/>
            <w:vAlign w:val="top"/>
          </w:tcPr>
          <w:p w14:paraId="31131638">
            <w:pPr>
              <w:pStyle w:val="5"/>
              <w:spacing w:before="162" w:line="220" w:lineRule="auto"/>
              <w:ind w:left="209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违法情节</w:t>
            </w:r>
          </w:p>
        </w:tc>
        <w:tc>
          <w:tcPr>
            <w:tcW w:w="5141" w:type="dxa"/>
            <w:vAlign w:val="top"/>
          </w:tcPr>
          <w:p w14:paraId="0C335875">
            <w:pPr>
              <w:pStyle w:val="5"/>
              <w:spacing w:before="162" w:line="221" w:lineRule="auto"/>
              <w:ind w:left="209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裁量基准</w:t>
            </w:r>
          </w:p>
        </w:tc>
      </w:tr>
      <w:tr w14:paraId="244D8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3291BC05">
            <w:pPr>
              <w:pStyle w:val="5"/>
              <w:spacing w:before="78"/>
              <w:ind w:left="284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411656FA">
            <w:pPr>
              <w:pStyle w:val="5"/>
              <w:spacing w:before="78" w:line="220" w:lineRule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企业事业单</w:t>
            </w:r>
            <w:r>
              <w:rPr>
                <w:spacing w:val="-2"/>
                <w:sz w:val="24"/>
                <w:szCs w:val="24"/>
              </w:rPr>
              <w:t>位或者其他</w:t>
            </w:r>
            <w:r>
              <w:rPr>
                <w:spacing w:val="2"/>
                <w:sz w:val="24"/>
                <w:szCs w:val="24"/>
              </w:rPr>
              <w:t>组织、个体工商户提供不</w:t>
            </w:r>
            <w:r>
              <w:rPr>
                <w:spacing w:val="3"/>
                <w:sz w:val="24"/>
                <w:szCs w:val="24"/>
              </w:rPr>
              <w:t>完整统计资</w:t>
            </w:r>
            <w:r>
              <w:rPr>
                <w:spacing w:val="9"/>
                <w:sz w:val="24"/>
                <w:szCs w:val="24"/>
              </w:rPr>
              <w:t>料的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AACD22E">
            <w:pPr>
              <w:pStyle w:val="5"/>
              <w:spacing w:before="78" w:line="220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《中华人民</w:t>
            </w:r>
            <w:r>
              <w:rPr>
                <w:spacing w:val="-2"/>
                <w:sz w:val="24"/>
                <w:szCs w:val="24"/>
              </w:rPr>
              <w:t>共和国统计</w:t>
            </w:r>
            <w:r>
              <w:rPr>
                <w:spacing w:val="4"/>
                <w:sz w:val="24"/>
                <w:szCs w:val="24"/>
              </w:rPr>
              <w:t>法》第四十四</w:t>
            </w:r>
            <w:r>
              <w:rPr>
                <w:sz w:val="24"/>
                <w:szCs w:val="24"/>
              </w:rPr>
              <w:t>条</w:t>
            </w:r>
          </w:p>
        </w:tc>
        <w:tc>
          <w:tcPr>
            <w:tcW w:w="5126" w:type="dxa"/>
            <w:vAlign w:val="top"/>
          </w:tcPr>
          <w:p w14:paraId="762CF298">
            <w:pPr>
              <w:pStyle w:val="5"/>
              <w:spacing w:before="78" w:line="248" w:lineRule="auto"/>
              <w:ind w:left="131" w:right="173"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在同一张统计报表中，应填而未填指标笔数占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应填指标笔数30%以上60%以下的</w:t>
            </w:r>
          </w:p>
        </w:tc>
        <w:tc>
          <w:tcPr>
            <w:tcW w:w="5141" w:type="dxa"/>
            <w:vAlign w:val="top"/>
          </w:tcPr>
          <w:p w14:paraId="6185A6FB">
            <w:pPr>
              <w:pStyle w:val="5"/>
              <w:spacing w:before="48" w:line="252" w:lineRule="auto"/>
              <w:ind w:left="226" w:right="52" w:firstLine="476" w:firstLineChars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对企业事业单位或者其他组织责令改正，给予警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告，可以并处3万元以上10万元以下罚款；对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个体工商户责令改正，给予警告，可以并处1</w:t>
            </w:r>
            <w:r>
              <w:rPr>
                <w:spacing w:val="-1"/>
                <w:sz w:val="24"/>
                <w:szCs w:val="24"/>
              </w:rPr>
              <w:t>千元以上2千元以下罚款</w:t>
            </w:r>
          </w:p>
        </w:tc>
      </w:tr>
      <w:tr w14:paraId="15A77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84D4FC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5D335471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07D0C151">
            <w:pPr>
              <w:rPr>
                <w:rFonts w:ascii="Arial"/>
                <w:sz w:val="21"/>
              </w:rPr>
            </w:pPr>
          </w:p>
        </w:tc>
        <w:tc>
          <w:tcPr>
            <w:tcW w:w="5126" w:type="dxa"/>
            <w:vAlign w:val="top"/>
          </w:tcPr>
          <w:p w14:paraId="616475AA">
            <w:pPr>
              <w:pStyle w:val="5"/>
              <w:spacing w:before="78" w:line="225" w:lineRule="auto"/>
              <w:ind w:left="131" w:right="173"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在同一张统计报表中，应填而未填指标笔数占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应填指标笔数60%以上90%以下的</w:t>
            </w:r>
          </w:p>
        </w:tc>
        <w:tc>
          <w:tcPr>
            <w:tcW w:w="5141" w:type="dxa"/>
            <w:vAlign w:val="top"/>
          </w:tcPr>
          <w:p w14:paraId="4C25C1FA">
            <w:pPr>
              <w:pStyle w:val="5"/>
              <w:spacing w:before="52" w:line="253" w:lineRule="auto"/>
              <w:ind w:left="165" w:right="52" w:firstLine="476" w:firstLineChars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对企业事业单位或者其他组织责令改正，给予警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告，并处10万元以上20万元以下罚款；对个体</w:t>
            </w:r>
            <w:r>
              <w:rPr>
                <w:spacing w:val="1"/>
                <w:sz w:val="24"/>
                <w:szCs w:val="24"/>
              </w:rPr>
              <w:t>工商户责令改正，给予警告，可以并处2千元以上5千元以下罚款</w:t>
            </w:r>
          </w:p>
        </w:tc>
      </w:tr>
      <w:tr w14:paraId="012B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4201D363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44AED2ED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989EAFE">
            <w:pPr>
              <w:rPr>
                <w:rFonts w:ascii="Arial"/>
                <w:sz w:val="21"/>
              </w:rPr>
            </w:pPr>
          </w:p>
        </w:tc>
        <w:tc>
          <w:tcPr>
            <w:tcW w:w="5126" w:type="dxa"/>
            <w:vAlign w:val="top"/>
          </w:tcPr>
          <w:p w14:paraId="79371F3F">
            <w:pPr>
              <w:pStyle w:val="5"/>
              <w:spacing w:before="78" w:line="256" w:lineRule="auto"/>
              <w:ind w:left="131" w:right="203" w:hanging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在同一张统计报表中，应填而未填指标笔数占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应填指标笔数90%以上</w:t>
            </w:r>
          </w:p>
        </w:tc>
        <w:tc>
          <w:tcPr>
            <w:tcW w:w="5141" w:type="dxa"/>
            <w:vAlign w:val="top"/>
          </w:tcPr>
          <w:p w14:paraId="04CFE9B3">
            <w:pPr>
              <w:pStyle w:val="5"/>
              <w:spacing w:before="42" w:line="247" w:lineRule="auto"/>
              <w:ind w:left="165" w:right="52" w:firstLine="476" w:firstLineChars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对企业事业单位或者其他组织责令改正，给予警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告，并处20万元以上至50万元罚款；对个体工商户责令改正，给予警告，可以并处5千元以上</w:t>
            </w:r>
            <w:r>
              <w:rPr>
                <w:spacing w:val="1"/>
                <w:sz w:val="24"/>
                <w:szCs w:val="24"/>
              </w:rPr>
              <w:t>至1万元罚款</w:t>
            </w:r>
          </w:p>
        </w:tc>
      </w:tr>
      <w:tr w14:paraId="2AE42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1C9BBE31">
            <w:pPr>
              <w:pStyle w:val="5"/>
              <w:spacing w:before="78"/>
              <w:ind w:left="284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5CF2A6F9">
            <w:pPr>
              <w:pStyle w:val="5"/>
              <w:spacing w:before="78" w:line="220" w:lineRule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企业事业单</w:t>
            </w:r>
            <w:r>
              <w:rPr>
                <w:spacing w:val="-2"/>
                <w:sz w:val="24"/>
                <w:szCs w:val="24"/>
              </w:rPr>
              <w:t>位或者其他</w:t>
            </w:r>
            <w:r>
              <w:rPr>
                <w:spacing w:val="2"/>
                <w:sz w:val="24"/>
                <w:szCs w:val="24"/>
              </w:rPr>
              <w:t>组织、个体工</w:t>
            </w:r>
            <w:r>
              <w:rPr>
                <w:spacing w:val="1"/>
                <w:sz w:val="24"/>
                <w:szCs w:val="24"/>
              </w:rPr>
              <w:t>商户拒绝答</w:t>
            </w:r>
            <w:r>
              <w:rPr>
                <w:spacing w:val="2"/>
                <w:sz w:val="24"/>
                <w:szCs w:val="24"/>
              </w:rPr>
              <w:t>复统计检查</w:t>
            </w:r>
            <w:r>
              <w:rPr>
                <w:spacing w:val="4"/>
                <w:sz w:val="24"/>
                <w:szCs w:val="24"/>
              </w:rPr>
              <w:t>查询书的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C0A0E9E">
            <w:pPr>
              <w:pStyle w:val="5"/>
              <w:spacing w:before="78" w:line="220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《中华人民</w:t>
            </w:r>
            <w:r>
              <w:rPr>
                <w:spacing w:val="-2"/>
                <w:sz w:val="24"/>
                <w:szCs w:val="24"/>
              </w:rPr>
              <w:t>共和国统计</w:t>
            </w:r>
            <w:r>
              <w:rPr>
                <w:spacing w:val="4"/>
                <w:sz w:val="24"/>
                <w:szCs w:val="24"/>
              </w:rPr>
              <w:t>法》第四十四</w:t>
            </w:r>
            <w:r>
              <w:rPr>
                <w:sz w:val="24"/>
                <w:szCs w:val="24"/>
              </w:rPr>
              <w:t>条</w:t>
            </w:r>
          </w:p>
        </w:tc>
        <w:tc>
          <w:tcPr>
            <w:tcW w:w="5126" w:type="dxa"/>
            <w:vAlign w:val="top"/>
          </w:tcPr>
          <w:p w14:paraId="2D083DA4">
            <w:pPr>
              <w:pStyle w:val="5"/>
              <w:spacing w:before="78" w:line="219" w:lineRule="auto"/>
              <w:ind w:left="13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两年内首次拒绝答复统计检查查询书的</w:t>
            </w:r>
          </w:p>
        </w:tc>
        <w:tc>
          <w:tcPr>
            <w:tcW w:w="5141" w:type="dxa"/>
            <w:vAlign w:val="top"/>
          </w:tcPr>
          <w:p w14:paraId="2595140F">
            <w:pPr>
              <w:pStyle w:val="5"/>
              <w:spacing w:before="114" w:line="219" w:lineRule="auto"/>
              <w:ind w:left="46" w:firstLine="476" w:firstLineChars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对企业事业单位或者其他组织责令改正，给予警</w:t>
            </w:r>
            <w:r>
              <w:rPr>
                <w:spacing w:val="1"/>
                <w:sz w:val="24"/>
                <w:szCs w:val="24"/>
              </w:rPr>
              <w:t>告，可以并处10万元以下罚款；对个体工商户</w:t>
            </w:r>
            <w:r>
              <w:rPr>
                <w:sz w:val="24"/>
                <w:szCs w:val="24"/>
              </w:rPr>
              <w:t>责令改正，给予警告，可以并处3千元以下罚款</w:t>
            </w:r>
          </w:p>
        </w:tc>
      </w:tr>
      <w:tr w14:paraId="0D11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03906E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0E6EC8DA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5DE906FE">
            <w:pPr>
              <w:rPr>
                <w:rFonts w:ascii="Arial"/>
                <w:sz w:val="21"/>
              </w:rPr>
            </w:pPr>
          </w:p>
        </w:tc>
        <w:tc>
          <w:tcPr>
            <w:tcW w:w="5126" w:type="dxa"/>
            <w:vAlign w:val="top"/>
          </w:tcPr>
          <w:p w14:paraId="54E57393">
            <w:pPr>
              <w:pStyle w:val="5"/>
              <w:spacing w:before="78" w:line="219" w:lineRule="auto"/>
              <w:ind w:left="13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两年内再次拒绝答复统计检查查询书的</w:t>
            </w:r>
          </w:p>
        </w:tc>
        <w:tc>
          <w:tcPr>
            <w:tcW w:w="5141" w:type="dxa"/>
            <w:vAlign w:val="top"/>
          </w:tcPr>
          <w:p w14:paraId="0E9067B4">
            <w:pPr>
              <w:pStyle w:val="5"/>
              <w:spacing w:before="45" w:line="246" w:lineRule="auto"/>
              <w:ind w:left="165" w:right="52" w:firstLine="476" w:firstLineChars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对企业事业单位或者其他组织责令改正，给予警</w:t>
            </w:r>
            <w:r>
              <w:rPr>
                <w:sz w:val="24"/>
                <w:szCs w:val="24"/>
              </w:rPr>
              <w:t>告，并处10万元以上20万元以下罚款；对个体</w:t>
            </w:r>
            <w:r>
              <w:rPr>
                <w:spacing w:val="1"/>
                <w:sz w:val="24"/>
                <w:szCs w:val="24"/>
              </w:rPr>
              <w:t>工商户责令改正，给予警告，可以并处3千元以上5千元以下罚款</w:t>
            </w:r>
          </w:p>
        </w:tc>
      </w:tr>
      <w:tr w14:paraId="32F84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66F3F78F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0245D633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69C1A4E">
            <w:pPr>
              <w:rPr>
                <w:rFonts w:ascii="Arial"/>
                <w:sz w:val="21"/>
              </w:rPr>
            </w:pPr>
          </w:p>
        </w:tc>
        <w:tc>
          <w:tcPr>
            <w:tcW w:w="5126" w:type="dxa"/>
            <w:vAlign w:val="top"/>
          </w:tcPr>
          <w:p w14:paraId="58F775A8">
            <w:pPr>
              <w:pStyle w:val="5"/>
              <w:spacing w:before="78" w:line="21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两年内三次以上拒绝答复统计检查查询书的</w:t>
            </w:r>
          </w:p>
        </w:tc>
        <w:tc>
          <w:tcPr>
            <w:tcW w:w="5141" w:type="dxa"/>
            <w:vAlign w:val="top"/>
          </w:tcPr>
          <w:p w14:paraId="5DCC847F">
            <w:pPr>
              <w:pStyle w:val="5"/>
              <w:spacing w:before="46" w:line="250" w:lineRule="auto"/>
              <w:ind w:left="165" w:right="52" w:firstLine="476" w:firstLineChars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对企业事业单位或者其他组织责令改正，给予警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告，并处20万元以上至50万元罚款；对个体工商户责令改正，给予警告，可以并处5千元以上</w:t>
            </w:r>
            <w:r>
              <w:rPr>
                <w:spacing w:val="1"/>
                <w:sz w:val="24"/>
                <w:szCs w:val="24"/>
              </w:rPr>
              <w:t>至1万元罚款</w:t>
            </w:r>
          </w:p>
        </w:tc>
      </w:tr>
    </w:tbl>
    <w:p w14:paraId="584332D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50" w:h="11910"/>
          <w:pgMar w:top="1012" w:right="1435" w:bottom="1420" w:left="1255" w:header="0" w:footer="1055" w:gutter="0"/>
          <w:cols w:space="720" w:num="1"/>
        </w:sectPr>
      </w:pPr>
    </w:p>
    <w:tbl>
      <w:tblPr>
        <w:tblStyle w:val="6"/>
        <w:tblW w:w="14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569"/>
        <w:gridCol w:w="1599"/>
        <w:gridCol w:w="5126"/>
        <w:gridCol w:w="5161"/>
      </w:tblGrid>
      <w:tr w14:paraId="236F2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15" w:type="dxa"/>
            <w:vAlign w:val="top"/>
          </w:tcPr>
          <w:p w14:paraId="084B5F02">
            <w:pPr>
              <w:pStyle w:val="5"/>
              <w:spacing w:before="163" w:line="221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569" w:type="dxa"/>
            <w:vAlign w:val="top"/>
          </w:tcPr>
          <w:p w14:paraId="2D104C3A">
            <w:pPr>
              <w:pStyle w:val="5"/>
              <w:spacing w:before="202" w:line="220" w:lineRule="auto"/>
              <w:ind w:left="273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1599" w:type="dxa"/>
            <w:vAlign w:val="top"/>
          </w:tcPr>
          <w:p w14:paraId="57C32C73">
            <w:pPr>
              <w:pStyle w:val="5"/>
              <w:spacing w:before="160" w:line="219" w:lineRule="auto"/>
              <w:ind w:left="334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5126" w:type="dxa"/>
            <w:vAlign w:val="top"/>
          </w:tcPr>
          <w:p w14:paraId="34ECEAA9">
            <w:pPr>
              <w:pStyle w:val="5"/>
              <w:spacing w:before="202" w:line="220" w:lineRule="auto"/>
              <w:ind w:left="2085"/>
            </w:pPr>
            <w:r>
              <w:rPr>
                <w:b/>
                <w:bCs/>
                <w:spacing w:val="-5"/>
              </w:rPr>
              <w:t>违法情节</w:t>
            </w:r>
          </w:p>
        </w:tc>
        <w:tc>
          <w:tcPr>
            <w:tcW w:w="5161" w:type="dxa"/>
            <w:vAlign w:val="top"/>
          </w:tcPr>
          <w:p w14:paraId="143E6B70">
            <w:pPr>
              <w:pStyle w:val="5"/>
              <w:spacing w:before="203" w:line="221" w:lineRule="auto"/>
              <w:ind w:left="2079"/>
            </w:pPr>
            <w:r>
              <w:rPr>
                <w:b/>
                <w:bCs/>
                <w:spacing w:val="-5"/>
              </w:rPr>
              <w:t>裁量基准</w:t>
            </w:r>
          </w:p>
        </w:tc>
      </w:tr>
      <w:tr w14:paraId="4F04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08A8C4A3">
            <w:pPr>
              <w:pStyle w:val="5"/>
              <w:spacing w:before="81"/>
              <w:ind w:left="284"/>
            </w:pPr>
            <w:r>
              <w:t>8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68E24D4A">
            <w:pPr>
              <w:pStyle w:val="5"/>
              <w:spacing w:before="82" w:line="220" w:lineRule="auto"/>
              <w:jc w:val="left"/>
            </w:pPr>
            <w:r>
              <w:rPr>
                <w:spacing w:val="2"/>
              </w:rPr>
              <w:t>企业事业单</w:t>
            </w:r>
            <w:r>
              <w:rPr>
                <w:spacing w:val="-2"/>
              </w:rPr>
              <w:t>位或者其他</w:t>
            </w:r>
            <w:r>
              <w:rPr>
                <w:spacing w:val="2"/>
              </w:rPr>
              <w:t>组织、个体工商户不如实答复统计检</w:t>
            </w:r>
            <w:r>
              <w:rPr>
                <w:spacing w:val="3"/>
              </w:rPr>
              <w:t>查查询书的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2E01C48">
            <w:pPr>
              <w:pStyle w:val="5"/>
              <w:spacing w:before="82" w:line="220" w:lineRule="auto"/>
            </w:pPr>
            <w:r>
              <w:rPr>
                <w:spacing w:val="-4"/>
              </w:rPr>
              <w:t>《中华人民</w:t>
            </w:r>
            <w:r>
              <w:rPr>
                <w:spacing w:val="-2"/>
              </w:rPr>
              <w:t>共和国统计</w:t>
            </w:r>
            <w:r>
              <w:rPr>
                <w:spacing w:val="-4"/>
              </w:rPr>
              <w:t>法》第四十四</w:t>
            </w:r>
            <w:r>
              <w:t>条</w:t>
            </w:r>
          </w:p>
        </w:tc>
        <w:tc>
          <w:tcPr>
            <w:tcW w:w="5126" w:type="dxa"/>
            <w:vAlign w:val="top"/>
          </w:tcPr>
          <w:p w14:paraId="26CF6E54">
            <w:pPr>
              <w:pStyle w:val="5"/>
              <w:spacing w:before="81" w:line="219" w:lineRule="auto"/>
              <w:ind w:left="132"/>
            </w:pPr>
            <w:r>
              <w:rPr>
                <w:spacing w:val="1"/>
              </w:rPr>
              <w:t>答复统计检查查询书内容部分不真实的</w:t>
            </w:r>
          </w:p>
        </w:tc>
        <w:tc>
          <w:tcPr>
            <w:tcW w:w="5161" w:type="dxa"/>
            <w:vAlign w:val="top"/>
          </w:tcPr>
          <w:p w14:paraId="45FF9317">
            <w:pPr>
              <w:pStyle w:val="5"/>
              <w:spacing w:before="190" w:line="213" w:lineRule="auto"/>
              <w:ind w:firstLine="476" w:firstLineChars="200"/>
              <w:jc w:val="right"/>
            </w:pPr>
            <w:r>
              <w:rPr>
                <w:spacing w:val="-6"/>
              </w:rPr>
              <w:t>对企业事业单位或者其他组织责令改正，给予警</w:t>
            </w:r>
            <w:r>
              <w:t>告，可以并处3万元以下罚款；对个体工商户责</w:t>
            </w:r>
            <w:r>
              <w:rPr>
                <w:spacing w:val="-1"/>
              </w:rPr>
              <w:t>令改正，给予警告，可以并处2千元以下罚款</w:t>
            </w:r>
          </w:p>
        </w:tc>
      </w:tr>
      <w:tr w14:paraId="2D7B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top"/>
          </w:tcPr>
          <w:p w14:paraId="5D28E7D5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7D2DA10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19566574">
            <w:pPr>
              <w:rPr>
                <w:rFonts w:ascii="Arial"/>
                <w:sz w:val="21"/>
              </w:rPr>
            </w:pPr>
          </w:p>
        </w:tc>
        <w:tc>
          <w:tcPr>
            <w:tcW w:w="5126" w:type="dxa"/>
            <w:vAlign w:val="top"/>
          </w:tcPr>
          <w:p w14:paraId="413113F4">
            <w:pPr>
              <w:pStyle w:val="5"/>
              <w:spacing w:before="82" w:line="219" w:lineRule="auto"/>
              <w:ind w:left="132"/>
            </w:pPr>
            <w:r>
              <w:rPr>
                <w:spacing w:val="1"/>
              </w:rPr>
              <w:t>答复统计检查查询书内容完全不真实的</w:t>
            </w:r>
          </w:p>
        </w:tc>
        <w:tc>
          <w:tcPr>
            <w:tcW w:w="5161" w:type="dxa"/>
            <w:vAlign w:val="top"/>
          </w:tcPr>
          <w:p w14:paraId="57F7A0FB">
            <w:pPr>
              <w:pStyle w:val="5"/>
              <w:spacing w:before="50" w:line="219" w:lineRule="auto"/>
              <w:ind w:firstLine="476" w:firstLineChars="200"/>
              <w:jc w:val="right"/>
            </w:pPr>
            <w:r>
              <w:rPr>
                <w:spacing w:val="-6"/>
              </w:rPr>
              <w:t>对企业事业单位或者其他组织责令改正，给予警</w:t>
            </w:r>
            <w:r>
              <w:t>告，可以并处3万元以上10万元以下罚款；对</w:t>
            </w:r>
          </w:p>
          <w:p w14:paraId="08979E19">
            <w:pPr>
              <w:pStyle w:val="5"/>
              <w:spacing w:before="14" w:line="214" w:lineRule="auto"/>
              <w:ind w:right="129"/>
            </w:pPr>
            <w:r>
              <w:t>个体工商户责令改正，给予警告，可以并处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spacing w:val="-1"/>
              </w:rPr>
              <w:t>千元以上3千元以下罚款</w:t>
            </w:r>
          </w:p>
        </w:tc>
      </w:tr>
      <w:tr w14:paraId="1F490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top"/>
          </w:tcPr>
          <w:p w14:paraId="0C69C97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76AC733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75F410CC">
            <w:pPr>
              <w:rPr>
                <w:rFonts w:ascii="Arial"/>
                <w:sz w:val="21"/>
              </w:rPr>
            </w:pPr>
          </w:p>
        </w:tc>
        <w:tc>
          <w:tcPr>
            <w:tcW w:w="5126" w:type="dxa"/>
            <w:vAlign w:val="top"/>
          </w:tcPr>
          <w:p w14:paraId="45E11C26">
            <w:pPr>
              <w:pStyle w:val="5"/>
              <w:spacing w:before="82" w:line="219" w:lineRule="auto"/>
              <w:ind w:left="132"/>
            </w:pPr>
            <w:r>
              <w:rPr>
                <w:spacing w:val="1"/>
              </w:rPr>
              <w:t>两年内再次不如实答复统计检查查询书的</w:t>
            </w:r>
          </w:p>
        </w:tc>
        <w:tc>
          <w:tcPr>
            <w:tcW w:w="5161" w:type="dxa"/>
            <w:vAlign w:val="top"/>
          </w:tcPr>
          <w:p w14:paraId="0ED0BDA6">
            <w:pPr>
              <w:pStyle w:val="5"/>
              <w:spacing w:before="52" w:line="217" w:lineRule="auto"/>
              <w:ind w:left="6" w:firstLine="119"/>
              <w:jc w:val="both"/>
            </w:pPr>
            <w:r>
              <w:rPr>
                <w:spacing w:val="-11"/>
              </w:rPr>
              <w:t>对企业事业单位或者其他组织责令改正，给予警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告，并处10万元以上20万元以下罚款；对个体</w:t>
            </w:r>
            <w:r>
              <w:rPr>
                <w:spacing w:val="5"/>
              </w:rPr>
              <w:t xml:space="preserve"> </w:t>
            </w:r>
            <w:r>
              <w:t>工商户责令改正，给予警告，可以并处3千元以</w:t>
            </w:r>
            <w:r>
              <w:rPr>
                <w:spacing w:val="18"/>
              </w:rPr>
              <w:t xml:space="preserve"> </w:t>
            </w:r>
            <w:r>
              <w:rPr>
                <w:spacing w:val="13"/>
              </w:rPr>
              <w:t>上5千元以下罚款</w:t>
            </w:r>
          </w:p>
        </w:tc>
      </w:tr>
      <w:tr w14:paraId="3A568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63F0899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0E30696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29A81168">
            <w:pPr>
              <w:rPr>
                <w:rFonts w:ascii="Arial"/>
                <w:sz w:val="21"/>
              </w:rPr>
            </w:pPr>
          </w:p>
        </w:tc>
        <w:tc>
          <w:tcPr>
            <w:tcW w:w="5126" w:type="dxa"/>
            <w:vAlign w:val="top"/>
          </w:tcPr>
          <w:p w14:paraId="63F0B1F3">
            <w:pPr>
              <w:pStyle w:val="5"/>
              <w:spacing w:before="82" w:line="219" w:lineRule="auto"/>
              <w:jc w:val="right"/>
            </w:pPr>
            <w:r>
              <w:rPr>
                <w:spacing w:val="-1"/>
              </w:rPr>
              <w:t>两年内三次以上不如实答复统计检查查询书的</w:t>
            </w:r>
          </w:p>
        </w:tc>
        <w:tc>
          <w:tcPr>
            <w:tcW w:w="5161" w:type="dxa"/>
            <w:vAlign w:val="top"/>
          </w:tcPr>
          <w:p w14:paraId="7CAA92CD">
            <w:pPr>
              <w:pStyle w:val="5"/>
              <w:spacing w:before="54" w:line="217" w:lineRule="auto"/>
              <w:ind w:left="6" w:firstLine="476" w:firstLineChars="200"/>
              <w:jc w:val="both"/>
            </w:pPr>
            <w:r>
              <w:rPr>
                <w:spacing w:val="-6"/>
              </w:rPr>
              <w:t>对企业事业单位或者其他组织责令改正，给予警</w:t>
            </w:r>
            <w:r>
              <w:rPr>
                <w:spacing w:val="3"/>
              </w:rPr>
              <w:t>告，并处20万元以上至50万元罚款；对个体工</w:t>
            </w:r>
            <w:r>
              <w:t>商户责令改正，给予警告，可以并处5千元以上</w:t>
            </w:r>
            <w:r>
              <w:rPr>
                <w:spacing w:val="-2"/>
              </w:rPr>
              <w:t>至1万元罚款</w:t>
            </w:r>
          </w:p>
        </w:tc>
      </w:tr>
      <w:tr w14:paraId="02503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67D38439">
            <w:pPr>
              <w:pStyle w:val="5"/>
              <w:spacing w:before="82"/>
              <w:ind w:left="284"/>
            </w:pPr>
            <w:r>
              <w:t>9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2ED55EDA">
            <w:pPr>
              <w:pStyle w:val="5"/>
              <w:spacing w:before="81" w:line="220" w:lineRule="auto"/>
              <w:jc w:val="left"/>
            </w:pPr>
            <w:r>
              <w:rPr>
                <w:spacing w:val="2"/>
              </w:rPr>
              <w:t>企业事业单</w:t>
            </w:r>
            <w:r>
              <w:rPr>
                <w:spacing w:val="-2"/>
              </w:rPr>
              <w:t>位或者其他</w:t>
            </w:r>
            <w:r>
              <w:rPr>
                <w:spacing w:val="2"/>
              </w:rPr>
              <w:t>组织、个体工</w:t>
            </w:r>
            <w:r>
              <w:rPr>
                <w:spacing w:val="1"/>
              </w:rPr>
              <w:t>商户拒绝、阻</w:t>
            </w:r>
            <w:r>
              <w:rPr>
                <w:spacing w:val="6"/>
              </w:rPr>
              <w:t>碍统计调查、</w:t>
            </w:r>
            <w:r>
              <w:rPr>
                <w:spacing w:val="3"/>
              </w:rPr>
              <w:t>统计检查的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057F346">
            <w:pPr>
              <w:pStyle w:val="5"/>
              <w:spacing w:before="81" w:line="220" w:lineRule="auto"/>
            </w:pPr>
            <w:r>
              <w:rPr>
                <w:spacing w:val="-4"/>
              </w:rPr>
              <w:t>《中华人民</w:t>
            </w:r>
            <w:r>
              <w:rPr>
                <w:spacing w:val="-2"/>
              </w:rPr>
              <w:t>共和国统计</w:t>
            </w:r>
            <w:r>
              <w:rPr>
                <w:spacing w:val="-6"/>
              </w:rPr>
              <w:t>法》第四十四</w:t>
            </w:r>
            <w:r>
              <w:t>条</w:t>
            </w:r>
          </w:p>
        </w:tc>
        <w:tc>
          <w:tcPr>
            <w:tcW w:w="5126" w:type="dxa"/>
            <w:vAlign w:val="top"/>
          </w:tcPr>
          <w:p w14:paraId="475BC40C">
            <w:pPr>
              <w:pStyle w:val="5"/>
              <w:spacing w:before="215" w:line="263" w:lineRule="auto"/>
              <w:ind w:left="132" w:hanging="20"/>
            </w:pPr>
            <w:r>
              <w:t>拒绝、阻碍统计调查、统计检查，对相关工作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开展造成不良影响的</w:t>
            </w:r>
          </w:p>
        </w:tc>
        <w:tc>
          <w:tcPr>
            <w:tcW w:w="5161" w:type="dxa"/>
            <w:vAlign w:val="top"/>
          </w:tcPr>
          <w:p w14:paraId="31122E68">
            <w:pPr>
              <w:pStyle w:val="5"/>
              <w:spacing w:before="67" w:line="222" w:lineRule="auto"/>
              <w:ind w:left="6" w:firstLine="119"/>
              <w:jc w:val="both"/>
            </w:pPr>
            <w:r>
              <w:rPr>
                <w:spacing w:val="-11"/>
              </w:rPr>
              <w:t>对企业事业单位或者其他组织责令改正，给予警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告，可以并处10万元以下罚款；对个体工商户</w:t>
            </w:r>
            <w:r>
              <w:rPr>
                <w:spacing w:val="13"/>
              </w:rPr>
              <w:t xml:space="preserve"> </w:t>
            </w:r>
            <w:r>
              <w:t>责令改正，给予警告，可以并处2千元以下罚款</w:t>
            </w:r>
          </w:p>
        </w:tc>
      </w:tr>
      <w:tr w14:paraId="336D7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vAlign w:val="top"/>
          </w:tcPr>
          <w:p w14:paraId="118B9E8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57B849D2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2FDBB71A">
            <w:pPr>
              <w:rPr>
                <w:rFonts w:ascii="Arial"/>
                <w:sz w:val="21"/>
              </w:rPr>
            </w:pPr>
          </w:p>
        </w:tc>
        <w:tc>
          <w:tcPr>
            <w:tcW w:w="5126" w:type="dxa"/>
            <w:vAlign w:val="top"/>
          </w:tcPr>
          <w:p w14:paraId="4F9D5F28">
            <w:pPr>
              <w:pStyle w:val="5"/>
              <w:spacing w:before="82" w:line="232" w:lineRule="auto"/>
              <w:ind w:left="132"/>
            </w:pPr>
            <w:r>
              <w:rPr>
                <w:spacing w:val="-1"/>
              </w:rPr>
              <w:t>拒绝、阻碍统计调查、统计检查，对相关工作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开展造成严重影响的</w:t>
            </w:r>
          </w:p>
        </w:tc>
        <w:tc>
          <w:tcPr>
            <w:tcW w:w="5161" w:type="dxa"/>
            <w:vAlign w:val="top"/>
          </w:tcPr>
          <w:p w14:paraId="69739093">
            <w:pPr>
              <w:pStyle w:val="5"/>
              <w:spacing w:before="108" w:line="214" w:lineRule="auto"/>
              <w:ind w:left="6" w:firstLine="9"/>
              <w:jc w:val="both"/>
            </w:pPr>
            <w:r>
              <w:rPr>
                <w:spacing w:val="-6"/>
              </w:rPr>
              <w:t>对企业事业单位或者其他组织责令改正，给予警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告，并处10万元以上20万元以下罚款；对个体</w:t>
            </w:r>
            <w:r>
              <w:rPr>
                <w:spacing w:val="5"/>
              </w:rPr>
              <w:t xml:space="preserve"> </w:t>
            </w:r>
            <w:r>
              <w:t>工商户责令改正，给予警告，可以并处2千元以</w:t>
            </w:r>
            <w:r>
              <w:rPr>
                <w:spacing w:val="18"/>
              </w:rPr>
              <w:t xml:space="preserve"> </w:t>
            </w:r>
            <w:r>
              <w:rPr>
                <w:spacing w:val="13"/>
              </w:rPr>
              <w:t>上5千元以下罚款</w:t>
            </w:r>
          </w:p>
        </w:tc>
      </w:tr>
      <w:tr w14:paraId="5CEA3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3CD20DED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75344E29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32226C3">
            <w:pPr>
              <w:rPr>
                <w:rFonts w:ascii="Arial"/>
                <w:sz w:val="21"/>
              </w:rPr>
            </w:pPr>
          </w:p>
        </w:tc>
        <w:tc>
          <w:tcPr>
            <w:tcW w:w="5126" w:type="dxa"/>
            <w:vAlign w:val="top"/>
          </w:tcPr>
          <w:p w14:paraId="44A3A40B">
            <w:pPr>
              <w:pStyle w:val="5"/>
              <w:spacing w:before="81" w:line="238" w:lineRule="auto"/>
              <w:ind w:left="132"/>
            </w:pPr>
            <w:r>
              <w:rPr>
                <w:spacing w:val="-1"/>
              </w:rPr>
              <w:t>拒绝、阻碍统计调查、统计检查，对相关工作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开展造成特别严重影响的</w:t>
            </w:r>
          </w:p>
        </w:tc>
        <w:tc>
          <w:tcPr>
            <w:tcW w:w="5161" w:type="dxa"/>
            <w:vAlign w:val="top"/>
          </w:tcPr>
          <w:p w14:paraId="60AA2955">
            <w:pPr>
              <w:pStyle w:val="5"/>
              <w:spacing w:before="66" w:line="210" w:lineRule="auto"/>
              <w:ind w:left="6" w:firstLine="9"/>
              <w:jc w:val="both"/>
            </w:pPr>
            <w:r>
              <w:rPr>
                <w:spacing w:val="-6"/>
              </w:rPr>
              <w:t>对企业事业单位或者其他组织责令改正，给予警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告，并处20万元以上至50万元罚款；对个体工</w:t>
            </w:r>
            <w:r>
              <w:rPr>
                <w:spacing w:val="11"/>
              </w:rPr>
              <w:t xml:space="preserve"> </w:t>
            </w:r>
            <w:r>
              <w:t>商户责令改正，给予警告，可以并处5千元以上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至1万元罚款</w:t>
            </w:r>
          </w:p>
        </w:tc>
      </w:tr>
    </w:tbl>
    <w:p w14:paraId="596E0DC9"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9" w:type="default"/>
          <w:pgSz w:w="16850" w:h="11930"/>
          <w:pgMar w:top="1014" w:right="1425" w:bottom="1379" w:left="1244" w:header="0" w:footer="1002" w:gutter="0"/>
          <w:cols w:space="720" w:num="1"/>
        </w:sectPr>
      </w:pPr>
    </w:p>
    <w:tbl>
      <w:tblPr>
        <w:tblStyle w:val="6"/>
        <w:tblW w:w="141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99"/>
        <w:gridCol w:w="1599"/>
        <w:gridCol w:w="5106"/>
        <w:gridCol w:w="5160"/>
      </w:tblGrid>
      <w:tr w14:paraId="24F7E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4" w:type="dxa"/>
            <w:vAlign w:val="top"/>
          </w:tcPr>
          <w:p w14:paraId="686B9D14">
            <w:pPr>
              <w:pStyle w:val="5"/>
              <w:spacing w:before="163" w:line="221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599" w:type="dxa"/>
            <w:vAlign w:val="top"/>
          </w:tcPr>
          <w:p w14:paraId="205963DE">
            <w:pPr>
              <w:pStyle w:val="5"/>
              <w:spacing w:before="162" w:line="220" w:lineRule="auto"/>
              <w:ind w:left="294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1599" w:type="dxa"/>
            <w:vAlign w:val="top"/>
          </w:tcPr>
          <w:p w14:paraId="4F0D7C9B">
            <w:pPr>
              <w:pStyle w:val="5"/>
              <w:spacing w:before="160" w:line="219" w:lineRule="auto"/>
              <w:ind w:left="295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5106" w:type="dxa"/>
            <w:vAlign w:val="top"/>
          </w:tcPr>
          <w:p w14:paraId="5650C492">
            <w:pPr>
              <w:pStyle w:val="5"/>
              <w:spacing w:before="162" w:line="220" w:lineRule="auto"/>
              <w:ind w:left="2046"/>
            </w:pPr>
            <w:r>
              <w:rPr>
                <w:b/>
                <w:bCs/>
                <w:spacing w:val="-5"/>
              </w:rPr>
              <w:t>违法情节</w:t>
            </w:r>
          </w:p>
        </w:tc>
        <w:tc>
          <w:tcPr>
            <w:tcW w:w="5160" w:type="dxa"/>
            <w:vAlign w:val="top"/>
          </w:tcPr>
          <w:p w14:paraId="30000DA0">
            <w:pPr>
              <w:pStyle w:val="5"/>
              <w:spacing w:before="163" w:line="221" w:lineRule="auto"/>
              <w:ind w:left="2100"/>
            </w:pPr>
            <w:r>
              <w:rPr>
                <w:b/>
                <w:bCs/>
                <w:spacing w:val="-5"/>
              </w:rPr>
              <w:t>裁量基准</w:t>
            </w:r>
          </w:p>
        </w:tc>
      </w:tr>
      <w:tr w14:paraId="4DEEE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4E0C8578">
            <w:pPr>
              <w:pStyle w:val="5"/>
              <w:spacing w:before="81"/>
              <w:ind w:left="215"/>
            </w:pPr>
            <w:r>
              <w:rPr>
                <w:spacing w:val="-8"/>
              </w:rPr>
              <w:t>10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6AAFB59">
            <w:pPr>
              <w:pStyle w:val="5"/>
              <w:spacing w:before="81" w:line="235" w:lineRule="auto"/>
              <w:ind w:left="40" w:right="27" w:firstLine="120"/>
            </w:pPr>
            <w:r>
              <w:rPr>
                <w:spacing w:val="2"/>
              </w:rPr>
              <w:t>企业事业单</w:t>
            </w:r>
            <w:r>
              <w:t xml:space="preserve">  </w:t>
            </w:r>
            <w:r>
              <w:rPr>
                <w:spacing w:val="22"/>
              </w:rPr>
              <w:t>位或者其他</w:t>
            </w:r>
            <w:r>
              <w:t xml:space="preserve">  </w:t>
            </w:r>
            <w:r>
              <w:rPr>
                <w:spacing w:val="2"/>
              </w:rPr>
              <w:t>组织、个体工</w:t>
            </w:r>
            <w:r>
              <w:t xml:space="preserve"> </w:t>
            </w:r>
            <w:r>
              <w:rPr>
                <w:spacing w:val="2"/>
              </w:rPr>
              <w:t>商户转移、隐</w:t>
            </w:r>
            <w:r>
              <w:rPr>
                <w:spacing w:val="1"/>
              </w:rPr>
              <w:t xml:space="preserve"> 匿、篡改、毁</w:t>
            </w:r>
            <w:r>
              <w:rPr>
                <w:spacing w:val="3"/>
              </w:rPr>
              <w:t xml:space="preserve"> </w:t>
            </w:r>
            <w:r>
              <w:rPr>
                <w:spacing w:val="26"/>
              </w:rPr>
              <w:t>弃或拒绝提</w:t>
            </w:r>
            <w:r>
              <w:t xml:space="preserve">  </w:t>
            </w:r>
            <w:r>
              <w:rPr>
                <w:spacing w:val="26"/>
              </w:rPr>
              <w:t>供原始记录</w:t>
            </w:r>
            <w:r>
              <w:t xml:space="preserve">  </w:t>
            </w:r>
            <w:r>
              <w:rPr>
                <w:spacing w:val="1"/>
              </w:rPr>
              <w:t>和凭证、统计</w:t>
            </w:r>
            <w:r>
              <w:rPr>
                <w:spacing w:val="3"/>
              </w:rPr>
              <w:t xml:space="preserve"> 台账、统计调</w:t>
            </w:r>
            <w:r>
              <w:rPr>
                <w:spacing w:val="1"/>
              </w:rPr>
              <w:t xml:space="preserve"> </w:t>
            </w:r>
            <w:r>
              <w:rPr>
                <w:spacing w:val="25"/>
              </w:rPr>
              <w:t>查表及其他</w:t>
            </w:r>
            <w:r>
              <w:rPr>
                <w:spacing w:val="1"/>
              </w:rPr>
              <w:t xml:space="preserve">  </w:t>
            </w:r>
            <w:r>
              <w:rPr>
                <w:spacing w:val="28"/>
              </w:rPr>
              <w:t>相关证明和</w:t>
            </w:r>
            <w:r>
              <w:t xml:space="preserve">  </w:t>
            </w:r>
            <w:r>
              <w:rPr>
                <w:spacing w:val="36"/>
              </w:rPr>
              <w:t>资料的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62A2B56">
            <w:pPr>
              <w:pStyle w:val="5"/>
              <w:spacing w:before="81" w:line="237" w:lineRule="auto"/>
              <w:ind w:left="42" w:right="20" w:firstLine="54"/>
            </w:pPr>
            <w:r>
              <w:t>《中华人民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共和国统计</w:t>
            </w:r>
            <w:r>
              <w:t xml:space="preserve">  </w:t>
            </w:r>
            <w:r>
              <w:rPr>
                <w:spacing w:val="4"/>
              </w:rPr>
              <w:t>法》第四十四</w:t>
            </w:r>
            <w:r>
              <w:rPr>
                <w:spacing w:val="1"/>
              </w:rPr>
              <w:t xml:space="preserve"> </w:t>
            </w:r>
            <w:r>
              <w:rPr>
                <w:spacing w:val="58"/>
              </w:rPr>
              <w:t>条</w:t>
            </w:r>
          </w:p>
        </w:tc>
        <w:tc>
          <w:tcPr>
            <w:tcW w:w="5106" w:type="dxa"/>
            <w:vAlign w:val="top"/>
          </w:tcPr>
          <w:p w14:paraId="54C1E074">
            <w:pPr>
              <w:pStyle w:val="5"/>
              <w:spacing w:before="59" w:line="219" w:lineRule="auto"/>
              <w:ind w:left="43" w:right="41"/>
              <w:jc w:val="both"/>
            </w:pPr>
            <w:r>
              <w:t>转移、隐匿、篡改、毁弃或拒绝提供原始记录</w:t>
            </w:r>
            <w:r>
              <w:rPr>
                <w:spacing w:val="10"/>
              </w:rPr>
              <w:t xml:space="preserve"> </w:t>
            </w:r>
            <w:r>
              <w:t>和凭证、统计台账、统计调查表及其他相关证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明和资料，未对查清事实造成不良影响的</w:t>
            </w:r>
          </w:p>
        </w:tc>
        <w:tc>
          <w:tcPr>
            <w:tcW w:w="5160" w:type="dxa"/>
            <w:vAlign w:val="top"/>
          </w:tcPr>
          <w:p w14:paraId="0EE21F40">
            <w:pPr>
              <w:pStyle w:val="5"/>
              <w:spacing w:before="59" w:line="219" w:lineRule="auto"/>
              <w:ind w:left="116" w:hanging="9"/>
              <w:jc w:val="both"/>
            </w:pPr>
            <w:r>
              <w:rPr>
                <w:spacing w:val="-11"/>
              </w:rPr>
              <w:t>对企业事业单位或者其他组织责令改正，给予警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告，可以并处3万元以下罚款；对个体工商户责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令改正，给予警告，可以并处2千元以下罚款</w:t>
            </w:r>
          </w:p>
        </w:tc>
      </w:tr>
      <w:tr w14:paraId="7D152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18D8F2D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5F1EADC0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2EC1B026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Align w:val="top"/>
          </w:tcPr>
          <w:p w14:paraId="0429B74D">
            <w:pPr>
              <w:pStyle w:val="5"/>
              <w:spacing w:before="189" w:line="231" w:lineRule="auto"/>
              <w:ind w:left="43" w:right="41"/>
              <w:jc w:val="both"/>
            </w:pPr>
            <w:r>
              <w:t>转移、隐匿、篡改、毁弃或拒绝提供原始记录</w:t>
            </w:r>
            <w:r>
              <w:rPr>
                <w:spacing w:val="10"/>
              </w:rPr>
              <w:t xml:space="preserve"> </w:t>
            </w:r>
            <w:r>
              <w:t>和凭证、统计台账、统计调查表及其他相关证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明和资料，对查清事实造成不良影响的</w:t>
            </w:r>
          </w:p>
        </w:tc>
        <w:tc>
          <w:tcPr>
            <w:tcW w:w="5160" w:type="dxa"/>
            <w:vAlign w:val="top"/>
          </w:tcPr>
          <w:p w14:paraId="697E13BC">
            <w:pPr>
              <w:pStyle w:val="5"/>
              <w:spacing w:before="40" w:line="212" w:lineRule="auto"/>
              <w:ind w:left="117" w:right="2" w:firstLine="10"/>
            </w:pPr>
            <w:r>
              <w:rPr>
                <w:spacing w:val="-11"/>
              </w:rPr>
              <w:t>对企业事业单位或者其他组织责令改正，给予警</w:t>
            </w:r>
            <w:r>
              <w:t xml:space="preserve"> 告，可以并处3万元以上10万元以下罚款；对</w:t>
            </w:r>
            <w:r>
              <w:rPr>
                <w:spacing w:val="7"/>
              </w:rPr>
              <w:t xml:space="preserve">  </w:t>
            </w:r>
            <w:r>
              <w:t>个体工商户责令改正，给予警告，可以并处2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千元以上5千元以下罚款</w:t>
            </w:r>
          </w:p>
        </w:tc>
      </w:tr>
      <w:tr w14:paraId="55B39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C4D08D5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57515FEE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4901F62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Align w:val="top"/>
          </w:tcPr>
          <w:p w14:paraId="6F666268">
            <w:pPr>
              <w:pStyle w:val="5"/>
              <w:spacing w:before="172" w:line="249" w:lineRule="auto"/>
              <w:ind w:left="43" w:right="41"/>
              <w:jc w:val="both"/>
            </w:pPr>
            <w:r>
              <w:t>转移、隐匿、篡改、毁弃或拒绝提供原始记录</w:t>
            </w:r>
            <w:r>
              <w:rPr>
                <w:spacing w:val="10"/>
              </w:rPr>
              <w:t xml:space="preserve"> </w:t>
            </w:r>
            <w:r>
              <w:t>和凭证、统计台账、统计调查表及其他相关证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明和资料，对查清事实造成严重影响的</w:t>
            </w:r>
          </w:p>
        </w:tc>
        <w:tc>
          <w:tcPr>
            <w:tcW w:w="5160" w:type="dxa"/>
            <w:vAlign w:val="top"/>
          </w:tcPr>
          <w:p w14:paraId="7F05A0FB">
            <w:pPr>
              <w:pStyle w:val="5"/>
              <w:spacing w:before="33" w:line="215" w:lineRule="auto"/>
              <w:ind w:left="116" w:hanging="9"/>
              <w:jc w:val="both"/>
            </w:pPr>
            <w:r>
              <w:rPr>
                <w:spacing w:val="-11"/>
              </w:rPr>
              <w:t>对企业事业单位或者其他组织责令改正，给予警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告，并处10万元以上20万元以下罚款；对</w:t>
            </w:r>
            <w:r>
              <w:t xml:space="preserve">个体 </w:t>
            </w:r>
            <w:r>
              <w:rPr>
                <w:spacing w:val="-5"/>
              </w:rPr>
              <w:t>工商户责令改正，给予警告，可以并处5千元以</w:t>
            </w:r>
            <w:r>
              <w:rPr>
                <w:spacing w:val="12"/>
              </w:rPr>
              <w:t xml:space="preserve"> </w:t>
            </w:r>
            <w:r>
              <w:t>上7千元以下罚款</w:t>
            </w:r>
          </w:p>
        </w:tc>
      </w:tr>
      <w:tr w14:paraId="3194F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01C679DD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45871EB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E24B971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Align w:val="top"/>
          </w:tcPr>
          <w:p w14:paraId="396C0EB8">
            <w:pPr>
              <w:pStyle w:val="5"/>
              <w:spacing w:before="163" w:line="219" w:lineRule="auto"/>
            </w:pPr>
            <w:r>
              <w:t>转移、隐匿、篡改、毁弃或拒绝提供原始记录和凭证、统计台账、统计调查表及其他相关证</w:t>
            </w:r>
            <w:r>
              <w:rPr>
                <w:spacing w:val="1"/>
              </w:rPr>
              <w:t>明和资料，对查清事实造成特别严重影响的</w:t>
            </w:r>
          </w:p>
        </w:tc>
        <w:tc>
          <w:tcPr>
            <w:tcW w:w="5160" w:type="dxa"/>
            <w:vAlign w:val="top"/>
          </w:tcPr>
          <w:p w14:paraId="18836D5D">
            <w:pPr>
              <w:pStyle w:val="5"/>
              <w:spacing w:before="26" w:line="211" w:lineRule="auto"/>
              <w:ind w:left="146" w:hanging="19"/>
              <w:jc w:val="both"/>
            </w:pPr>
            <w:r>
              <w:rPr>
                <w:spacing w:val="-12"/>
              </w:rPr>
              <w:t>对企业事业单位或者其他组织责令改正，给予警</w:t>
            </w:r>
            <w:r>
              <w:rPr>
                <w:spacing w:val="10"/>
              </w:rPr>
              <w:t xml:space="preserve"> </w:t>
            </w:r>
            <w:r>
              <w:t>告，并处20万元以上至50万元罚款；对个体工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商户责令改正，给予警告，可以并处7千元以上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至1万元罚款</w:t>
            </w:r>
          </w:p>
        </w:tc>
      </w:tr>
      <w:tr w14:paraId="3E7BE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4E13EB5B">
            <w:pPr>
              <w:pStyle w:val="5"/>
              <w:spacing w:before="81" w:line="241" w:lineRule="auto"/>
              <w:ind w:left="215"/>
            </w:pPr>
            <w:r>
              <w:rPr>
                <w:spacing w:val="-8"/>
              </w:rPr>
              <w:t>11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9D3D266">
            <w:pPr>
              <w:pStyle w:val="5"/>
              <w:spacing w:before="82" w:line="239" w:lineRule="auto"/>
              <w:ind w:left="40" w:right="34" w:firstLine="120"/>
            </w:pPr>
            <w:r>
              <w:rPr>
                <w:spacing w:val="2"/>
              </w:rPr>
              <w:t>企业事业单</w:t>
            </w:r>
            <w:r>
              <w:t xml:space="preserve">  </w:t>
            </w:r>
            <w:r>
              <w:rPr>
                <w:spacing w:val="22"/>
              </w:rPr>
              <w:t>位或者其他</w:t>
            </w:r>
            <w:r>
              <w:t xml:space="preserve">  </w:t>
            </w:r>
            <w:r>
              <w:rPr>
                <w:spacing w:val="2"/>
              </w:rPr>
              <w:t>组织、个体工</w:t>
            </w:r>
            <w:r>
              <w:t xml:space="preserve"> </w:t>
            </w:r>
            <w:r>
              <w:rPr>
                <w:spacing w:val="26"/>
              </w:rPr>
              <w:t>商户迟报统</w:t>
            </w:r>
            <w:r>
              <w:t xml:space="preserve">  </w:t>
            </w:r>
            <w:r>
              <w:rPr>
                <w:spacing w:val="24"/>
              </w:rPr>
              <w:t>计资料的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7E7B27B">
            <w:pPr>
              <w:pStyle w:val="5"/>
              <w:spacing w:before="82"/>
              <w:ind w:left="42" w:right="36" w:firstLine="54"/>
            </w:pPr>
            <w:r>
              <w:t>《中华人民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共和国统计</w:t>
            </w:r>
            <w:r>
              <w:t xml:space="preserve">  </w:t>
            </w:r>
            <w:r>
              <w:rPr>
                <w:spacing w:val="1"/>
              </w:rPr>
              <w:t>法》第四十五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  <w:w w:val="118"/>
              </w:rPr>
              <w:t>条</w:t>
            </w:r>
          </w:p>
        </w:tc>
        <w:tc>
          <w:tcPr>
            <w:tcW w:w="5106" w:type="dxa"/>
            <w:vAlign w:val="top"/>
          </w:tcPr>
          <w:p w14:paraId="4EC84944">
            <w:pPr>
              <w:pStyle w:val="5"/>
              <w:spacing w:before="81" w:line="219" w:lineRule="auto"/>
              <w:ind w:left="103"/>
            </w:pPr>
            <w:r>
              <w:rPr>
                <w:spacing w:val="1"/>
              </w:rPr>
              <w:t>两年内首次迟报统计资料的</w:t>
            </w:r>
          </w:p>
        </w:tc>
        <w:tc>
          <w:tcPr>
            <w:tcW w:w="5160" w:type="dxa"/>
            <w:vAlign w:val="top"/>
          </w:tcPr>
          <w:p w14:paraId="7474AD12">
            <w:pPr>
              <w:pStyle w:val="5"/>
              <w:spacing w:before="44" w:line="225" w:lineRule="auto"/>
              <w:ind w:left="127"/>
              <w:jc w:val="both"/>
            </w:pPr>
            <w:r>
              <w:rPr>
                <w:spacing w:val="-12"/>
              </w:rPr>
              <w:t>对企业事业单位或者其他组织责令改正，给予警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告，可以并处5千元以下罚款；对个体工商户责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令改正，给予警告</w:t>
            </w:r>
          </w:p>
        </w:tc>
      </w:tr>
      <w:tr w14:paraId="09C38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E160504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5B5CE91A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51C4B3F4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Align w:val="top"/>
          </w:tcPr>
          <w:p w14:paraId="499F6787">
            <w:pPr>
              <w:pStyle w:val="5"/>
              <w:spacing w:before="81" w:line="219" w:lineRule="auto"/>
              <w:ind w:left="103"/>
            </w:pPr>
            <w:r>
              <w:rPr>
                <w:spacing w:val="1"/>
              </w:rPr>
              <w:t>两年内再次迟报统计资料的</w:t>
            </w:r>
          </w:p>
        </w:tc>
        <w:tc>
          <w:tcPr>
            <w:tcW w:w="5160" w:type="dxa"/>
            <w:vAlign w:val="top"/>
          </w:tcPr>
          <w:p w14:paraId="7D8F0CF8">
            <w:pPr>
              <w:pStyle w:val="5"/>
              <w:spacing w:before="36" w:line="220" w:lineRule="auto"/>
              <w:ind w:left="117" w:right="2" w:firstLine="20"/>
              <w:jc w:val="both"/>
            </w:pPr>
            <w:r>
              <w:rPr>
                <w:spacing w:val="-12"/>
              </w:rPr>
              <w:t>对企业事业单位或者其他组织责令改正，给予警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告，可以并处5千元以上2万元以下罚款；对个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体工商户责令改正，给予警告，可以并处5百元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以下罚款</w:t>
            </w:r>
          </w:p>
        </w:tc>
      </w:tr>
      <w:tr w14:paraId="5E35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0DD240DB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F824526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9E61AB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Align w:val="top"/>
          </w:tcPr>
          <w:p w14:paraId="4B1251C7">
            <w:pPr>
              <w:pStyle w:val="5"/>
              <w:spacing w:before="81" w:line="219" w:lineRule="auto"/>
              <w:ind w:left="123"/>
            </w:pPr>
            <w:r>
              <w:rPr>
                <w:spacing w:val="1"/>
              </w:rPr>
              <w:t>两年内三次以上迟报统计资料的</w:t>
            </w:r>
          </w:p>
        </w:tc>
        <w:tc>
          <w:tcPr>
            <w:tcW w:w="5160" w:type="dxa"/>
            <w:vAlign w:val="top"/>
          </w:tcPr>
          <w:p w14:paraId="132B1846">
            <w:pPr>
              <w:pStyle w:val="5"/>
              <w:spacing w:before="50" w:line="224" w:lineRule="auto"/>
              <w:ind w:left="117" w:firstLine="10"/>
              <w:jc w:val="both"/>
            </w:pPr>
            <w:r>
              <w:rPr>
                <w:spacing w:val="-12"/>
              </w:rPr>
              <w:t>对企业事业单位或者其他组织责令改正，给予警</w:t>
            </w:r>
            <w:r>
              <w:rPr>
                <w:spacing w:val="12"/>
              </w:rPr>
              <w:t xml:space="preserve"> </w:t>
            </w:r>
            <w:r>
              <w:t>告，可以并处2万元以上至5万元罚款；对个体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工商户责令改正，给予警告，可以并处5百元以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上至1千元罚款</w:t>
            </w:r>
          </w:p>
        </w:tc>
      </w:tr>
    </w:tbl>
    <w:p w14:paraId="141CFC4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50" w:h="11930"/>
          <w:pgMar w:top="1014" w:right="1426" w:bottom="1449" w:left="1244" w:header="0" w:footer="1070" w:gutter="0"/>
          <w:cols w:space="720" w:num="1"/>
        </w:sectPr>
      </w:pPr>
    </w:p>
    <w:tbl>
      <w:tblPr>
        <w:tblStyle w:val="6"/>
        <w:tblW w:w="14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569"/>
        <w:gridCol w:w="1599"/>
        <w:gridCol w:w="5136"/>
        <w:gridCol w:w="5171"/>
      </w:tblGrid>
      <w:tr w14:paraId="5EDA0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14" w:type="dxa"/>
            <w:vAlign w:val="top"/>
          </w:tcPr>
          <w:p w14:paraId="50E2EDCA">
            <w:pPr>
              <w:pStyle w:val="5"/>
              <w:spacing w:before="153" w:line="221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569" w:type="dxa"/>
            <w:vAlign w:val="top"/>
          </w:tcPr>
          <w:p w14:paraId="323E0F6B">
            <w:pPr>
              <w:pStyle w:val="5"/>
              <w:spacing w:before="152" w:line="220" w:lineRule="auto"/>
              <w:ind w:left="274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1599" w:type="dxa"/>
            <w:vAlign w:val="top"/>
          </w:tcPr>
          <w:p w14:paraId="23C1E169">
            <w:pPr>
              <w:pStyle w:val="5"/>
              <w:spacing w:before="150" w:line="219" w:lineRule="auto"/>
              <w:ind w:left="295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5136" w:type="dxa"/>
            <w:vAlign w:val="top"/>
          </w:tcPr>
          <w:p w14:paraId="60E81C02">
            <w:pPr>
              <w:pStyle w:val="5"/>
              <w:spacing w:before="152" w:line="220" w:lineRule="auto"/>
              <w:ind w:left="2066"/>
            </w:pPr>
            <w:r>
              <w:rPr>
                <w:b/>
                <w:bCs/>
                <w:spacing w:val="-5"/>
              </w:rPr>
              <w:t>违法情节</w:t>
            </w:r>
          </w:p>
        </w:tc>
        <w:tc>
          <w:tcPr>
            <w:tcW w:w="5171" w:type="dxa"/>
            <w:vAlign w:val="top"/>
          </w:tcPr>
          <w:p w14:paraId="7A908714">
            <w:pPr>
              <w:pStyle w:val="5"/>
              <w:spacing w:before="153" w:line="221" w:lineRule="auto"/>
              <w:ind w:left="2100"/>
            </w:pPr>
            <w:r>
              <w:rPr>
                <w:b/>
                <w:bCs/>
                <w:spacing w:val="-5"/>
              </w:rPr>
              <w:t>裁量基准</w:t>
            </w:r>
          </w:p>
        </w:tc>
      </w:tr>
      <w:tr w14:paraId="4AA7A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3CF8C4AB">
            <w:pPr>
              <w:pStyle w:val="5"/>
              <w:spacing w:before="81" w:line="241" w:lineRule="auto"/>
              <w:ind w:left="225"/>
            </w:pPr>
            <w:r>
              <w:rPr>
                <w:spacing w:val="-8"/>
              </w:rPr>
              <w:t>12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52FA59D6">
            <w:pPr>
              <w:pStyle w:val="5"/>
              <w:spacing w:before="81" w:line="220" w:lineRule="auto"/>
            </w:pPr>
            <w:r>
              <w:rPr>
                <w:spacing w:val="2"/>
              </w:rPr>
              <w:t>企业事业单</w:t>
            </w:r>
            <w:r>
              <w:rPr>
                <w:spacing w:val="-2"/>
              </w:rPr>
              <w:t>位或者其他</w:t>
            </w:r>
            <w:r>
              <w:rPr>
                <w:spacing w:val="4"/>
              </w:rPr>
              <w:t>组织未按照</w:t>
            </w:r>
            <w:r>
              <w:rPr>
                <w:spacing w:val="2"/>
              </w:rPr>
              <w:t>国家有关规</w:t>
            </w:r>
            <w:r>
              <w:rPr>
                <w:spacing w:val="3"/>
              </w:rPr>
              <w:t>定设置原始</w:t>
            </w:r>
            <w:r>
              <w:rPr>
                <w:spacing w:val="4"/>
              </w:rPr>
              <w:t>记录、统计台</w:t>
            </w:r>
            <w:r>
              <w:rPr>
                <w:spacing w:val="9"/>
              </w:rPr>
              <w:t>账的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611614B">
            <w:pPr>
              <w:pStyle w:val="5"/>
              <w:spacing w:before="81" w:line="242" w:lineRule="auto"/>
              <w:ind w:left="41" w:right="36" w:firstLine="55"/>
            </w:pPr>
            <w:r>
              <w:t>《中华人民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共和国统计</w:t>
            </w:r>
            <w:r>
              <w:t xml:space="preserve">  </w:t>
            </w:r>
            <w:r>
              <w:rPr>
                <w:spacing w:val="1"/>
              </w:rPr>
              <w:t>法》第四十五</w:t>
            </w:r>
            <w:r>
              <w:rPr>
                <w:spacing w:val="3"/>
              </w:rPr>
              <w:t xml:space="preserve"> </w:t>
            </w:r>
            <w:r>
              <w:rPr>
                <w:spacing w:val="58"/>
              </w:rPr>
              <w:t>条</w:t>
            </w:r>
          </w:p>
        </w:tc>
        <w:tc>
          <w:tcPr>
            <w:tcW w:w="5136" w:type="dxa"/>
            <w:vAlign w:val="top"/>
          </w:tcPr>
          <w:p w14:paraId="66B6796F">
            <w:pPr>
              <w:pStyle w:val="5"/>
              <w:spacing w:before="152" w:line="253" w:lineRule="auto"/>
              <w:ind w:left="111" w:right="50" w:hanging="49"/>
            </w:pPr>
            <w:r>
              <w:t>已设置原始记录、统计台账，但不符合国家有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关规定的</w:t>
            </w:r>
          </w:p>
        </w:tc>
        <w:tc>
          <w:tcPr>
            <w:tcW w:w="5171" w:type="dxa"/>
            <w:vAlign w:val="top"/>
          </w:tcPr>
          <w:p w14:paraId="162FBB48">
            <w:pPr>
              <w:pStyle w:val="5"/>
              <w:spacing w:before="300" w:line="218" w:lineRule="auto"/>
              <w:ind w:left="126"/>
            </w:pPr>
            <w:r>
              <w:rPr>
                <w:spacing w:val="1"/>
              </w:rPr>
              <w:t>责令改正，给予警告</w:t>
            </w:r>
          </w:p>
        </w:tc>
      </w:tr>
      <w:tr w14:paraId="4DCE9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9E674C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523D3986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649BFC90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55561BAC">
            <w:pPr>
              <w:pStyle w:val="5"/>
              <w:spacing w:before="162" w:line="249" w:lineRule="auto"/>
              <w:ind w:left="112" w:right="181" w:firstLine="70"/>
            </w:pPr>
            <w:r>
              <w:t>两年内首次未按照国家有关规定设置原始记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录、统计台账的</w:t>
            </w:r>
          </w:p>
        </w:tc>
        <w:tc>
          <w:tcPr>
            <w:tcW w:w="5171" w:type="dxa"/>
            <w:vAlign w:val="top"/>
          </w:tcPr>
          <w:p w14:paraId="50A3D9A1">
            <w:pPr>
              <w:pStyle w:val="5"/>
              <w:spacing w:before="302" w:line="218" w:lineRule="auto"/>
              <w:jc w:val="right"/>
            </w:pPr>
            <w:r>
              <w:rPr>
                <w:spacing w:val="-6"/>
              </w:rPr>
              <w:t>责令改正，给予警告，可以并处1万元以下罚款</w:t>
            </w:r>
          </w:p>
        </w:tc>
      </w:tr>
      <w:tr w14:paraId="14289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0894E58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0DB262C8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 w14:paraId="36CAC4FD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422CDBDC">
            <w:pPr>
              <w:pStyle w:val="5"/>
              <w:spacing w:before="156" w:line="248" w:lineRule="auto"/>
              <w:ind w:left="102" w:right="181" w:firstLine="80"/>
            </w:pPr>
            <w:r>
              <w:t>两年内再次未按照国家有关规定设置原始记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录、统计台账的</w:t>
            </w:r>
          </w:p>
        </w:tc>
        <w:tc>
          <w:tcPr>
            <w:tcW w:w="5171" w:type="dxa"/>
            <w:vAlign w:val="top"/>
          </w:tcPr>
          <w:p w14:paraId="5AFE56A2">
            <w:pPr>
              <w:pStyle w:val="5"/>
              <w:spacing w:before="156" w:line="248" w:lineRule="auto"/>
              <w:ind w:left="117" w:right="268" w:firstLine="9"/>
            </w:pPr>
            <w:r>
              <w:t>责令改正，给予警告，可以并处1万元以上2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万元以下罚款</w:t>
            </w:r>
          </w:p>
        </w:tc>
      </w:tr>
      <w:tr w14:paraId="47BE5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3EC7E35A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0F292390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EAABFD3">
            <w:pPr>
              <w:rPr>
                <w:rFonts w:ascii="Arial"/>
                <w:sz w:val="21"/>
              </w:rPr>
            </w:pPr>
          </w:p>
        </w:tc>
        <w:tc>
          <w:tcPr>
            <w:tcW w:w="5136" w:type="dxa"/>
            <w:vAlign w:val="top"/>
          </w:tcPr>
          <w:p w14:paraId="231AABBD">
            <w:pPr>
              <w:pStyle w:val="5"/>
              <w:spacing w:before="157" w:line="253" w:lineRule="auto"/>
              <w:ind w:left="111" w:right="46" w:hanging="49"/>
            </w:pPr>
            <w:r>
              <w:t>两年内三次以上未按照国家有关规定设置原始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记录、统计台账的</w:t>
            </w:r>
          </w:p>
        </w:tc>
        <w:tc>
          <w:tcPr>
            <w:tcW w:w="5171" w:type="dxa"/>
            <w:vAlign w:val="top"/>
          </w:tcPr>
          <w:p w14:paraId="673AB993">
            <w:pPr>
              <w:pStyle w:val="5"/>
              <w:spacing w:before="146" w:line="257" w:lineRule="auto"/>
              <w:ind w:left="117" w:right="8" w:firstLine="19"/>
            </w:pPr>
            <w:r>
              <w:t>责令改正，给予警告，可以并处2万元以上至5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万元罚款</w:t>
            </w:r>
          </w:p>
        </w:tc>
      </w:tr>
    </w:tbl>
    <w:p w14:paraId="31B7237F">
      <w:pPr>
        <w:rPr>
          <w:rFonts w:ascii="Arial" w:hAnsi="Arial" w:eastAsia="Arial" w:cs="Arial"/>
          <w:sz w:val="21"/>
          <w:szCs w:val="21"/>
        </w:rPr>
      </w:pPr>
    </w:p>
    <w:p w14:paraId="2268760B"/>
    <w:sectPr>
      <w:footerReference r:id="rId11" w:type="default"/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83C0">
    <w:pPr>
      <w:spacing w:line="233" w:lineRule="auto"/>
      <w:ind w:left="13395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5058C">
    <w:pPr>
      <w:spacing w:before="1" w:line="232" w:lineRule="auto"/>
      <w:ind w:left="105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DD8AB">
    <w:pPr>
      <w:spacing w:line="234" w:lineRule="auto"/>
      <w:ind w:left="13244"/>
      <w:rPr>
        <w:rFonts w:ascii="宋体" w:hAnsi="宋体" w:eastAsia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42589">
    <w:pPr>
      <w:spacing w:line="234" w:lineRule="auto"/>
      <w:ind w:left="115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74183">
    <w:pPr>
      <w:spacing w:line="233" w:lineRule="auto"/>
      <w:ind w:left="13245"/>
      <w:rPr>
        <w:rFonts w:ascii="宋体" w:hAnsi="宋体" w:eastAsia="宋体" w:cs="宋体"/>
        <w:sz w:val="29"/>
        <w:szCs w:val="2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3DCE0">
    <w:pPr>
      <w:spacing w:line="234" w:lineRule="auto"/>
      <w:ind w:left="125"/>
      <w:rPr>
        <w:rFonts w:ascii="宋体" w:hAnsi="宋体" w:eastAsia="宋体" w:cs="宋体"/>
        <w:sz w:val="29"/>
        <w:szCs w:val="2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D7470">
    <w:pPr>
      <w:spacing w:line="233" w:lineRule="auto"/>
      <w:ind w:left="1324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A3257"/>
    <w:rsid w:val="00207B45"/>
    <w:rsid w:val="00210C08"/>
    <w:rsid w:val="002217D4"/>
    <w:rsid w:val="00244174"/>
    <w:rsid w:val="002D3EF6"/>
    <w:rsid w:val="005E2B44"/>
    <w:rsid w:val="005F7E92"/>
    <w:rsid w:val="006D5E42"/>
    <w:rsid w:val="00720F77"/>
    <w:rsid w:val="00740EF3"/>
    <w:rsid w:val="007902B1"/>
    <w:rsid w:val="0086737D"/>
    <w:rsid w:val="00951707"/>
    <w:rsid w:val="00966A9D"/>
    <w:rsid w:val="009727CA"/>
    <w:rsid w:val="00A7500D"/>
    <w:rsid w:val="00AB6C3B"/>
    <w:rsid w:val="00AE1F58"/>
    <w:rsid w:val="00B35D2F"/>
    <w:rsid w:val="00B7157D"/>
    <w:rsid w:val="00B729E8"/>
    <w:rsid w:val="00B939EB"/>
    <w:rsid w:val="00B95539"/>
    <w:rsid w:val="00BC42CF"/>
    <w:rsid w:val="00BC5FC6"/>
    <w:rsid w:val="00BE5F41"/>
    <w:rsid w:val="00BE78E4"/>
    <w:rsid w:val="00C46DF6"/>
    <w:rsid w:val="00C54C13"/>
    <w:rsid w:val="00C56AD3"/>
    <w:rsid w:val="00D241F3"/>
    <w:rsid w:val="00D35353"/>
    <w:rsid w:val="00DC4348"/>
    <w:rsid w:val="00DD119B"/>
    <w:rsid w:val="00EE7585"/>
    <w:rsid w:val="00F16C5F"/>
    <w:rsid w:val="00F21D56"/>
    <w:rsid w:val="00F94A46"/>
    <w:rsid w:val="010734D1"/>
    <w:rsid w:val="010A2284"/>
    <w:rsid w:val="010B1CF2"/>
    <w:rsid w:val="011549B9"/>
    <w:rsid w:val="01292C03"/>
    <w:rsid w:val="013171C8"/>
    <w:rsid w:val="0132711B"/>
    <w:rsid w:val="0137225E"/>
    <w:rsid w:val="0137651C"/>
    <w:rsid w:val="013800B8"/>
    <w:rsid w:val="013D4011"/>
    <w:rsid w:val="01412AD3"/>
    <w:rsid w:val="01424DFD"/>
    <w:rsid w:val="01472E8C"/>
    <w:rsid w:val="014B514C"/>
    <w:rsid w:val="014F409D"/>
    <w:rsid w:val="015538F1"/>
    <w:rsid w:val="01615BFF"/>
    <w:rsid w:val="016362B1"/>
    <w:rsid w:val="01640222"/>
    <w:rsid w:val="01660436"/>
    <w:rsid w:val="016A27A4"/>
    <w:rsid w:val="016F0510"/>
    <w:rsid w:val="016F5822"/>
    <w:rsid w:val="01737D1E"/>
    <w:rsid w:val="01742315"/>
    <w:rsid w:val="01747955"/>
    <w:rsid w:val="01817461"/>
    <w:rsid w:val="018A0DC6"/>
    <w:rsid w:val="018A3713"/>
    <w:rsid w:val="019B7994"/>
    <w:rsid w:val="01A14CD1"/>
    <w:rsid w:val="01AC0472"/>
    <w:rsid w:val="01B16D5E"/>
    <w:rsid w:val="01B225B5"/>
    <w:rsid w:val="01B92D49"/>
    <w:rsid w:val="01C15FD5"/>
    <w:rsid w:val="01D1410A"/>
    <w:rsid w:val="01D21C47"/>
    <w:rsid w:val="01D554CC"/>
    <w:rsid w:val="01DA3F82"/>
    <w:rsid w:val="01DA5E85"/>
    <w:rsid w:val="01E168AD"/>
    <w:rsid w:val="01E227A8"/>
    <w:rsid w:val="01EA5A38"/>
    <w:rsid w:val="01EF535E"/>
    <w:rsid w:val="01F418B6"/>
    <w:rsid w:val="01FB2A87"/>
    <w:rsid w:val="01FD09C4"/>
    <w:rsid w:val="01FE2607"/>
    <w:rsid w:val="02052E93"/>
    <w:rsid w:val="0208678E"/>
    <w:rsid w:val="020A3B11"/>
    <w:rsid w:val="02131E46"/>
    <w:rsid w:val="02165AF5"/>
    <w:rsid w:val="021C7019"/>
    <w:rsid w:val="02296DF2"/>
    <w:rsid w:val="022E1761"/>
    <w:rsid w:val="0231654D"/>
    <w:rsid w:val="023D2CA5"/>
    <w:rsid w:val="02422D92"/>
    <w:rsid w:val="02434E06"/>
    <w:rsid w:val="024D391E"/>
    <w:rsid w:val="024E4AF7"/>
    <w:rsid w:val="025651D6"/>
    <w:rsid w:val="02591EB7"/>
    <w:rsid w:val="025F04A8"/>
    <w:rsid w:val="026447EA"/>
    <w:rsid w:val="026567C5"/>
    <w:rsid w:val="027F2227"/>
    <w:rsid w:val="02827CF6"/>
    <w:rsid w:val="02853687"/>
    <w:rsid w:val="028F6BCA"/>
    <w:rsid w:val="02A33BF4"/>
    <w:rsid w:val="02A52712"/>
    <w:rsid w:val="02AA2A24"/>
    <w:rsid w:val="02B1295C"/>
    <w:rsid w:val="02B27D18"/>
    <w:rsid w:val="02BF198C"/>
    <w:rsid w:val="02C01DCB"/>
    <w:rsid w:val="02C07905"/>
    <w:rsid w:val="02C417D2"/>
    <w:rsid w:val="02C71340"/>
    <w:rsid w:val="02CD757E"/>
    <w:rsid w:val="02D82660"/>
    <w:rsid w:val="02D9764F"/>
    <w:rsid w:val="02E65610"/>
    <w:rsid w:val="02E65BB9"/>
    <w:rsid w:val="02E90C58"/>
    <w:rsid w:val="02F832B6"/>
    <w:rsid w:val="02FA5BE5"/>
    <w:rsid w:val="02FB3EBF"/>
    <w:rsid w:val="02FC6587"/>
    <w:rsid w:val="0307503B"/>
    <w:rsid w:val="030F5952"/>
    <w:rsid w:val="03111CF7"/>
    <w:rsid w:val="031B0017"/>
    <w:rsid w:val="031E4C63"/>
    <w:rsid w:val="031F1B78"/>
    <w:rsid w:val="03241EEC"/>
    <w:rsid w:val="032F5E32"/>
    <w:rsid w:val="03416367"/>
    <w:rsid w:val="034466DD"/>
    <w:rsid w:val="03534580"/>
    <w:rsid w:val="035A12AE"/>
    <w:rsid w:val="03621E85"/>
    <w:rsid w:val="03636008"/>
    <w:rsid w:val="0363789A"/>
    <w:rsid w:val="036D1368"/>
    <w:rsid w:val="036E220B"/>
    <w:rsid w:val="036F5061"/>
    <w:rsid w:val="03796EBD"/>
    <w:rsid w:val="038F0EB1"/>
    <w:rsid w:val="03962A04"/>
    <w:rsid w:val="039F66F0"/>
    <w:rsid w:val="03A53EA5"/>
    <w:rsid w:val="03AC7023"/>
    <w:rsid w:val="03B81B4E"/>
    <w:rsid w:val="03BD1FA7"/>
    <w:rsid w:val="03BE58CD"/>
    <w:rsid w:val="03BF3D70"/>
    <w:rsid w:val="03C27C6D"/>
    <w:rsid w:val="03C74457"/>
    <w:rsid w:val="03C76D5B"/>
    <w:rsid w:val="03C875A6"/>
    <w:rsid w:val="03CC50ED"/>
    <w:rsid w:val="03D46F7D"/>
    <w:rsid w:val="03D95785"/>
    <w:rsid w:val="03DA4B3E"/>
    <w:rsid w:val="03DC5E56"/>
    <w:rsid w:val="03DD56E1"/>
    <w:rsid w:val="03E76B67"/>
    <w:rsid w:val="03E80C97"/>
    <w:rsid w:val="03F55512"/>
    <w:rsid w:val="03FF275E"/>
    <w:rsid w:val="04086B57"/>
    <w:rsid w:val="040B7576"/>
    <w:rsid w:val="041F3896"/>
    <w:rsid w:val="042D0EFE"/>
    <w:rsid w:val="042F019E"/>
    <w:rsid w:val="042F03A7"/>
    <w:rsid w:val="043314C7"/>
    <w:rsid w:val="043421D4"/>
    <w:rsid w:val="043E6655"/>
    <w:rsid w:val="04404504"/>
    <w:rsid w:val="04485017"/>
    <w:rsid w:val="04516905"/>
    <w:rsid w:val="04565CBC"/>
    <w:rsid w:val="04583E8B"/>
    <w:rsid w:val="046110C0"/>
    <w:rsid w:val="046342AF"/>
    <w:rsid w:val="04636BDF"/>
    <w:rsid w:val="0467337D"/>
    <w:rsid w:val="047D7EED"/>
    <w:rsid w:val="047E4798"/>
    <w:rsid w:val="048E223A"/>
    <w:rsid w:val="0492148A"/>
    <w:rsid w:val="04955C9A"/>
    <w:rsid w:val="04982C6B"/>
    <w:rsid w:val="04A34D0D"/>
    <w:rsid w:val="04A61284"/>
    <w:rsid w:val="04AA729D"/>
    <w:rsid w:val="04B94B42"/>
    <w:rsid w:val="04BA528B"/>
    <w:rsid w:val="04D846F7"/>
    <w:rsid w:val="04DC5727"/>
    <w:rsid w:val="04DD5E8C"/>
    <w:rsid w:val="04E455E2"/>
    <w:rsid w:val="04F51BDB"/>
    <w:rsid w:val="051846FD"/>
    <w:rsid w:val="05256286"/>
    <w:rsid w:val="052E6DF0"/>
    <w:rsid w:val="053251E4"/>
    <w:rsid w:val="05386A92"/>
    <w:rsid w:val="053C1C59"/>
    <w:rsid w:val="053C3DF9"/>
    <w:rsid w:val="054063DC"/>
    <w:rsid w:val="05461C1D"/>
    <w:rsid w:val="054E767D"/>
    <w:rsid w:val="055066C9"/>
    <w:rsid w:val="055D6E6F"/>
    <w:rsid w:val="055E0862"/>
    <w:rsid w:val="05613E4C"/>
    <w:rsid w:val="05614359"/>
    <w:rsid w:val="056836AB"/>
    <w:rsid w:val="057A0AA5"/>
    <w:rsid w:val="058112C5"/>
    <w:rsid w:val="05837271"/>
    <w:rsid w:val="058404E2"/>
    <w:rsid w:val="05924F9B"/>
    <w:rsid w:val="059E3856"/>
    <w:rsid w:val="05A1187B"/>
    <w:rsid w:val="05A87D3A"/>
    <w:rsid w:val="05AA2235"/>
    <w:rsid w:val="05B72754"/>
    <w:rsid w:val="05C31363"/>
    <w:rsid w:val="05C85B72"/>
    <w:rsid w:val="05C85E68"/>
    <w:rsid w:val="05D97DE8"/>
    <w:rsid w:val="05DC730A"/>
    <w:rsid w:val="05E26197"/>
    <w:rsid w:val="05E307AB"/>
    <w:rsid w:val="05ED49AD"/>
    <w:rsid w:val="05F34773"/>
    <w:rsid w:val="05F37C06"/>
    <w:rsid w:val="05F5034D"/>
    <w:rsid w:val="05F6453D"/>
    <w:rsid w:val="05F70752"/>
    <w:rsid w:val="06004F8B"/>
    <w:rsid w:val="060112EF"/>
    <w:rsid w:val="060C3F0D"/>
    <w:rsid w:val="06131A37"/>
    <w:rsid w:val="061360BC"/>
    <w:rsid w:val="0619036A"/>
    <w:rsid w:val="06233727"/>
    <w:rsid w:val="062C442A"/>
    <w:rsid w:val="0655213B"/>
    <w:rsid w:val="0658644A"/>
    <w:rsid w:val="06624993"/>
    <w:rsid w:val="06686D83"/>
    <w:rsid w:val="066B10F2"/>
    <w:rsid w:val="06702F59"/>
    <w:rsid w:val="06713B61"/>
    <w:rsid w:val="0672633D"/>
    <w:rsid w:val="06765403"/>
    <w:rsid w:val="068701FB"/>
    <w:rsid w:val="068E1C2A"/>
    <w:rsid w:val="06944726"/>
    <w:rsid w:val="06AD45AF"/>
    <w:rsid w:val="06AE78EE"/>
    <w:rsid w:val="06B015AC"/>
    <w:rsid w:val="06B35233"/>
    <w:rsid w:val="06B506BA"/>
    <w:rsid w:val="06B816FB"/>
    <w:rsid w:val="06B8346E"/>
    <w:rsid w:val="06B91C97"/>
    <w:rsid w:val="06B92985"/>
    <w:rsid w:val="06C74F02"/>
    <w:rsid w:val="06C87985"/>
    <w:rsid w:val="06CA75D1"/>
    <w:rsid w:val="06CD39C9"/>
    <w:rsid w:val="06CE3A0D"/>
    <w:rsid w:val="06D86F19"/>
    <w:rsid w:val="06D97EA9"/>
    <w:rsid w:val="06DC5104"/>
    <w:rsid w:val="06DE12B8"/>
    <w:rsid w:val="06E42F74"/>
    <w:rsid w:val="06E53381"/>
    <w:rsid w:val="06E85A15"/>
    <w:rsid w:val="06E9052E"/>
    <w:rsid w:val="06EB48E5"/>
    <w:rsid w:val="06EC22AF"/>
    <w:rsid w:val="06F03959"/>
    <w:rsid w:val="0701570F"/>
    <w:rsid w:val="070C3D62"/>
    <w:rsid w:val="070D1A89"/>
    <w:rsid w:val="071332D5"/>
    <w:rsid w:val="07136475"/>
    <w:rsid w:val="07143E07"/>
    <w:rsid w:val="07155F2B"/>
    <w:rsid w:val="07166A51"/>
    <w:rsid w:val="071743A4"/>
    <w:rsid w:val="071E538A"/>
    <w:rsid w:val="0720644E"/>
    <w:rsid w:val="072663AC"/>
    <w:rsid w:val="072A5621"/>
    <w:rsid w:val="073641CE"/>
    <w:rsid w:val="073F39BF"/>
    <w:rsid w:val="07423A02"/>
    <w:rsid w:val="0757594B"/>
    <w:rsid w:val="07576AC5"/>
    <w:rsid w:val="07666388"/>
    <w:rsid w:val="07693B04"/>
    <w:rsid w:val="076A4B5B"/>
    <w:rsid w:val="076F5B3C"/>
    <w:rsid w:val="07715244"/>
    <w:rsid w:val="07730EA6"/>
    <w:rsid w:val="077A3DB5"/>
    <w:rsid w:val="077F6CBD"/>
    <w:rsid w:val="07807D97"/>
    <w:rsid w:val="07820B58"/>
    <w:rsid w:val="078F3EDE"/>
    <w:rsid w:val="079540BF"/>
    <w:rsid w:val="07A05AE9"/>
    <w:rsid w:val="07A25144"/>
    <w:rsid w:val="07B57423"/>
    <w:rsid w:val="07B83E8F"/>
    <w:rsid w:val="07C65D34"/>
    <w:rsid w:val="07D230A6"/>
    <w:rsid w:val="07D9072C"/>
    <w:rsid w:val="07E10C3D"/>
    <w:rsid w:val="07EA164E"/>
    <w:rsid w:val="07EC41CE"/>
    <w:rsid w:val="07F85B79"/>
    <w:rsid w:val="080B0C21"/>
    <w:rsid w:val="080B4031"/>
    <w:rsid w:val="08101938"/>
    <w:rsid w:val="081023A1"/>
    <w:rsid w:val="081343A9"/>
    <w:rsid w:val="08164B3C"/>
    <w:rsid w:val="08183C57"/>
    <w:rsid w:val="082208A0"/>
    <w:rsid w:val="082B376C"/>
    <w:rsid w:val="082F6D89"/>
    <w:rsid w:val="0830205A"/>
    <w:rsid w:val="0835172F"/>
    <w:rsid w:val="083A62F1"/>
    <w:rsid w:val="08410EBC"/>
    <w:rsid w:val="08411679"/>
    <w:rsid w:val="084351E3"/>
    <w:rsid w:val="084839C6"/>
    <w:rsid w:val="084F676E"/>
    <w:rsid w:val="08561426"/>
    <w:rsid w:val="085F630F"/>
    <w:rsid w:val="086547BE"/>
    <w:rsid w:val="08694649"/>
    <w:rsid w:val="0871324E"/>
    <w:rsid w:val="08717DFF"/>
    <w:rsid w:val="087A6555"/>
    <w:rsid w:val="087B6865"/>
    <w:rsid w:val="08812C60"/>
    <w:rsid w:val="088B66BB"/>
    <w:rsid w:val="08AA435B"/>
    <w:rsid w:val="08AE4329"/>
    <w:rsid w:val="08B05B6C"/>
    <w:rsid w:val="08B0780E"/>
    <w:rsid w:val="08B1227F"/>
    <w:rsid w:val="08B20F3C"/>
    <w:rsid w:val="08B41799"/>
    <w:rsid w:val="08B61E7A"/>
    <w:rsid w:val="08B91592"/>
    <w:rsid w:val="08B91D6D"/>
    <w:rsid w:val="08C4427D"/>
    <w:rsid w:val="08CA1B80"/>
    <w:rsid w:val="08D46EB8"/>
    <w:rsid w:val="08DB7AD1"/>
    <w:rsid w:val="08E061B5"/>
    <w:rsid w:val="08FB56A7"/>
    <w:rsid w:val="08FE779E"/>
    <w:rsid w:val="090738C1"/>
    <w:rsid w:val="090A2A94"/>
    <w:rsid w:val="090C6924"/>
    <w:rsid w:val="090F4016"/>
    <w:rsid w:val="09152070"/>
    <w:rsid w:val="092010DF"/>
    <w:rsid w:val="09203721"/>
    <w:rsid w:val="092A5BF7"/>
    <w:rsid w:val="092A759E"/>
    <w:rsid w:val="092D00BF"/>
    <w:rsid w:val="092E4526"/>
    <w:rsid w:val="093055DA"/>
    <w:rsid w:val="09324522"/>
    <w:rsid w:val="09342196"/>
    <w:rsid w:val="09471FAF"/>
    <w:rsid w:val="094C66C0"/>
    <w:rsid w:val="094F3092"/>
    <w:rsid w:val="0958410D"/>
    <w:rsid w:val="09655D7A"/>
    <w:rsid w:val="09860840"/>
    <w:rsid w:val="099706FA"/>
    <w:rsid w:val="099C64E8"/>
    <w:rsid w:val="099F34E8"/>
    <w:rsid w:val="09A31C28"/>
    <w:rsid w:val="09A612FF"/>
    <w:rsid w:val="09A93E99"/>
    <w:rsid w:val="09AF38E4"/>
    <w:rsid w:val="09C73239"/>
    <w:rsid w:val="09D16DDF"/>
    <w:rsid w:val="09D7271E"/>
    <w:rsid w:val="09E035C4"/>
    <w:rsid w:val="09E54521"/>
    <w:rsid w:val="09E55470"/>
    <w:rsid w:val="09ED2E0D"/>
    <w:rsid w:val="09F56128"/>
    <w:rsid w:val="0A010C37"/>
    <w:rsid w:val="0A0949E7"/>
    <w:rsid w:val="0A0A7351"/>
    <w:rsid w:val="0A100EBC"/>
    <w:rsid w:val="0A1860CB"/>
    <w:rsid w:val="0A235743"/>
    <w:rsid w:val="0A245E30"/>
    <w:rsid w:val="0A32639B"/>
    <w:rsid w:val="0A3C39CD"/>
    <w:rsid w:val="0A3D225F"/>
    <w:rsid w:val="0A4448AA"/>
    <w:rsid w:val="0A4558BF"/>
    <w:rsid w:val="0A4670F6"/>
    <w:rsid w:val="0A4A0857"/>
    <w:rsid w:val="0A4E2C53"/>
    <w:rsid w:val="0A59464E"/>
    <w:rsid w:val="0A5E1F88"/>
    <w:rsid w:val="0A640CEC"/>
    <w:rsid w:val="0A751B32"/>
    <w:rsid w:val="0A792980"/>
    <w:rsid w:val="0A7C267E"/>
    <w:rsid w:val="0A8D62B0"/>
    <w:rsid w:val="0A980A89"/>
    <w:rsid w:val="0AA32C81"/>
    <w:rsid w:val="0AB978A9"/>
    <w:rsid w:val="0AC921F5"/>
    <w:rsid w:val="0ACB0F35"/>
    <w:rsid w:val="0ADD4C71"/>
    <w:rsid w:val="0AE43474"/>
    <w:rsid w:val="0AE678EF"/>
    <w:rsid w:val="0AE814CD"/>
    <w:rsid w:val="0AE91FC6"/>
    <w:rsid w:val="0AEA3E61"/>
    <w:rsid w:val="0AEC1D99"/>
    <w:rsid w:val="0AEE01EE"/>
    <w:rsid w:val="0B020E05"/>
    <w:rsid w:val="0B027628"/>
    <w:rsid w:val="0B046098"/>
    <w:rsid w:val="0B092D03"/>
    <w:rsid w:val="0B100139"/>
    <w:rsid w:val="0B10115B"/>
    <w:rsid w:val="0B23167D"/>
    <w:rsid w:val="0B2C4463"/>
    <w:rsid w:val="0B371A88"/>
    <w:rsid w:val="0B3F6007"/>
    <w:rsid w:val="0B496F1A"/>
    <w:rsid w:val="0B4B64D3"/>
    <w:rsid w:val="0B6207CA"/>
    <w:rsid w:val="0B673EED"/>
    <w:rsid w:val="0B6975A1"/>
    <w:rsid w:val="0B6D6583"/>
    <w:rsid w:val="0B720540"/>
    <w:rsid w:val="0B734EA2"/>
    <w:rsid w:val="0B771916"/>
    <w:rsid w:val="0B7C1F2F"/>
    <w:rsid w:val="0B7C58EB"/>
    <w:rsid w:val="0B7D41E2"/>
    <w:rsid w:val="0B882BE6"/>
    <w:rsid w:val="0B8A758F"/>
    <w:rsid w:val="0B8C72EC"/>
    <w:rsid w:val="0B951B57"/>
    <w:rsid w:val="0B957BBC"/>
    <w:rsid w:val="0BAF2635"/>
    <w:rsid w:val="0BB06844"/>
    <w:rsid w:val="0BB126D4"/>
    <w:rsid w:val="0BB629AF"/>
    <w:rsid w:val="0BBB1D9A"/>
    <w:rsid w:val="0BBE413A"/>
    <w:rsid w:val="0BBF650A"/>
    <w:rsid w:val="0BC037FB"/>
    <w:rsid w:val="0BCB28E4"/>
    <w:rsid w:val="0BD343F3"/>
    <w:rsid w:val="0BD95CFE"/>
    <w:rsid w:val="0BE15AB4"/>
    <w:rsid w:val="0BE57A1B"/>
    <w:rsid w:val="0BFA3B6C"/>
    <w:rsid w:val="0BFF303D"/>
    <w:rsid w:val="0C0E2B05"/>
    <w:rsid w:val="0C14254B"/>
    <w:rsid w:val="0C1727E0"/>
    <w:rsid w:val="0C196A91"/>
    <w:rsid w:val="0C1F0B5C"/>
    <w:rsid w:val="0C1F24F4"/>
    <w:rsid w:val="0C2A5D0F"/>
    <w:rsid w:val="0C2B0D0F"/>
    <w:rsid w:val="0C374935"/>
    <w:rsid w:val="0C395A6C"/>
    <w:rsid w:val="0C501774"/>
    <w:rsid w:val="0C56295B"/>
    <w:rsid w:val="0C5D4570"/>
    <w:rsid w:val="0C5F1CE8"/>
    <w:rsid w:val="0C64657A"/>
    <w:rsid w:val="0C6C58F8"/>
    <w:rsid w:val="0C721EBE"/>
    <w:rsid w:val="0C74652E"/>
    <w:rsid w:val="0C797427"/>
    <w:rsid w:val="0C7A4478"/>
    <w:rsid w:val="0C815197"/>
    <w:rsid w:val="0C8D063C"/>
    <w:rsid w:val="0CA40660"/>
    <w:rsid w:val="0CA542FC"/>
    <w:rsid w:val="0CAB391A"/>
    <w:rsid w:val="0CAD6BA4"/>
    <w:rsid w:val="0CB2760A"/>
    <w:rsid w:val="0CBA2F55"/>
    <w:rsid w:val="0CBD7820"/>
    <w:rsid w:val="0CBF5FE5"/>
    <w:rsid w:val="0CC22063"/>
    <w:rsid w:val="0CC34DA3"/>
    <w:rsid w:val="0CC6744D"/>
    <w:rsid w:val="0CCD553C"/>
    <w:rsid w:val="0CCD5597"/>
    <w:rsid w:val="0CD02C13"/>
    <w:rsid w:val="0CD958E5"/>
    <w:rsid w:val="0CEF611C"/>
    <w:rsid w:val="0CFE2DF6"/>
    <w:rsid w:val="0D007D8F"/>
    <w:rsid w:val="0D0B4508"/>
    <w:rsid w:val="0D1065D8"/>
    <w:rsid w:val="0D1301C9"/>
    <w:rsid w:val="0D1525DF"/>
    <w:rsid w:val="0D1E1314"/>
    <w:rsid w:val="0D290BC2"/>
    <w:rsid w:val="0D301143"/>
    <w:rsid w:val="0D317278"/>
    <w:rsid w:val="0D35079F"/>
    <w:rsid w:val="0D410589"/>
    <w:rsid w:val="0D4D1334"/>
    <w:rsid w:val="0D503D73"/>
    <w:rsid w:val="0D5238DF"/>
    <w:rsid w:val="0D527BDA"/>
    <w:rsid w:val="0D557F54"/>
    <w:rsid w:val="0D57049B"/>
    <w:rsid w:val="0D5A222E"/>
    <w:rsid w:val="0D624B37"/>
    <w:rsid w:val="0D62614B"/>
    <w:rsid w:val="0D6351D2"/>
    <w:rsid w:val="0D6C2C5C"/>
    <w:rsid w:val="0D6C5120"/>
    <w:rsid w:val="0D7B347C"/>
    <w:rsid w:val="0D914EDE"/>
    <w:rsid w:val="0D95219E"/>
    <w:rsid w:val="0D9D521D"/>
    <w:rsid w:val="0DA23DB7"/>
    <w:rsid w:val="0DA77F5F"/>
    <w:rsid w:val="0DC6685F"/>
    <w:rsid w:val="0DC70D7F"/>
    <w:rsid w:val="0DD176E5"/>
    <w:rsid w:val="0DD62CF4"/>
    <w:rsid w:val="0DD929E1"/>
    <w:rsid w:val="0DE91F32"/>
    <w:rsid w:val="0DF91FD6"/>
    <w:rsid w:val="0DF96AB4"/>
    <w:rsid w:val="0E037EEF"/>
    <w:rsid w:val="0E075467"/>
    <w:rsid w:val="0E142F1A"/>
    <w:rsid w:val="0E1A383F"/>
    <w:rsid w:val="0E1D36CC"/>
    <w:rsid w:val="0E1E26B3"/>
    <w:rsid w:val="0E22509C"/>
    <w:rsid w:val="0E330C2D"/>
    <w:rsid w:val="0E3B60BD"/>
    <w:rsid w:val="0E407119"/>
    <w:rsid w:val="0E427A98"/>
    <w:rsid w:val="0E456084"/>
    <w:rsid w:val="0E481865"/>
    <w:rsid w:val="0E49506D"/>
    <w:rsid w:val="0E4B287E"/>
    <w:rsid w:val="0E534E70"/>
    <w:rsid w:val="0E536E71"/>
    <w:rsid w:val="0E607AED"/>
    <w:rsid w:val="0E6F6697"/>
    <w:rsid w:val="0E724BE7"/>
    <w:rsid w:val="0E742479"/>
    <w:rsid w:val="0E7D08F3"/>
    <w:rsid w:val="0E81291E"/>
    <w:rsid w:val="0E8B4D05"/>
    <w:rsid w:val="0E8C070E"/>
    <w:rsid w:val="0E8C3BE8"/>
    <w:rsid w:val="0E8E02C5"/>
    <w:rsid w:val="0E970D17"/>
    <w:rsid w:val="0EA637FB"/>
    <w:rsid w:val="0EAB47D4"/>
    <w:rsid w:val="0EAD0660"/>
    <w:rsid w:val="0EB3038B"/>
    <w:rsid w:val="0EB36779"/>
    <w:rsid w:val="0EB65D45"/>
    <w:rsid w:val="0EC624DE"/>
    <w:rsid w:val="0EC820E9"/>
    <w:rsid w:val="0ED56420"/>
    <w:rsid w:val="0ED66298"/>
    <w:rsid w:val="0ED83BC9"/>
    <w:rsid w:val="0EDE1BD8"/>
    <w:rsid w:val="0EEB604C"/>
    <w:rsid w:val="0EEB638D"/>
    <w:rsid w:val="0EED2D90"/>
    <w:rsid w:val="0EED38AE"/>
    <w:rsid w:val="0EF82A0E"/>
    <w:rsid w:val="0EFC1743"/>
    <w:rsid w:val="0EFF3F9E"/>
    <w:rsid w:val="0F0066DA"/>
    <w:rsid w:val="0F047C81"/>
    <w:rsid w:val="0F0B38E5"/>
    <w:rsid w:val="0F0C55C0"/>
    <w:rsid w:val="0F2649B2"/>
    <w:rsid w:val="0F272754"/>
    <w:rsid w:val="0F316B87"/>
    <w:rsid w:val="0F365E8F"/>
    <w:rsid w:val="0F3C4635"/>
    <w:rsid w:val="0F711E8F"/>
    <w:rsid w:val="0F76412C"/>
    <w:rsid w:val="0F7A3F1E"/>
    <w:rsid w:val="0F8033EE"/>
    <w:rsid w:val="0F843419"/>
    <w:rsid w:val="0F9B7D00"/>
    <w:rsid w:val="0FA34AFC"/>
    <w:rsid w:val="0FAE6EB0"/>
    <w:rsid w:val="0FC13891"/>
    <w:rsid w:val="0FEA3D70"/>
    <w:rsid w:val="0FF95507"/>
    <w:rsid w:val="0FF97E27"/>
    <w:rsid w:val="10095CC9"/>
    <w:rsid w:val="100C6A52"/>
    <w:rsid w:val="100F5E76"/>
    <w:rsid w:val="1014339A"/>
    <w:rsid w:val="1027267E"/>
    <w:rsid w:val="10295038"/>
    <w:rsid w:val="10322737"/>
    <w:rsid w:val="10490D2D"/>
    <w:rsid w:val="10491959"/>
    <w:rsid w:val="1059158F"/>
    <w:rsid w:val="10617813"/>
    <w:rsid w:val="10622DC9"/>
    <w:rsid w:val="1068198E"/>
    <w:rsid w:val="10700A59"/>
    <w:rsid w:val="10792C06"/>
    <w:rsid w:val="107A417D"/>
    <w:rsid w:val="107B1671"/>
    <w:rsid w:val="107B1DD6"/>
    <w:rsid w:val="107F5949"/>
    <w:rsid w:val="10875E2A"/>
    <w:rsid w:val="10930410"/>
    <w:rsid w:val="10941F23"/>
    <w:rsid w:val="109513AF"/>
    <w:rsid w:val="10963587"/>
    <w:rsid w:val="109F3448"/>
    <w:rsid w:val="10A16DAD"/>
    <w:rsid w:val="10A2013F"/>
    <w:rsid w:val="10AB23B1"/>
    <w:rsid w:val="10AB7A61"/>
    <w:rsid w:val="10AC2878"/>
    <w:rsid w:val="10BF7843"/>
    <w:rsid w:val="10C648DE"/>
    <w:rsid w:val="10D62B4A"/>
    <w:rsid w:val="10D641E9"/>
    <w:rsid w:val="10D67F5A"/>
    <w:rsid w:val="10DC79B0"/>
    <w:rsid w:val="10E36250"/>
    <w:rsid w:val="10E73F4F"/>
    <w:rsid w:val="10EC3238"/>
    <w:rsid w:val="10F8443D"/>
    <w:rsid w:val="110E27F7"/>
    <w:rsid w:val="111A62EA"/>
    <w:rsid w:val="112218CB"/>
    <w:rsid w:val="11231907"/>
    <w:rsid w:val="112A41D1"/>
    <w:rsid w:val="112B2DE1"/>
    <w:rsid w:val="112C113B"/>
    <w:rsid w:val="113C7759"/>
    <w:rsid w:val="11433146"/>
    <w:rsid w:val="114A5E63"/>
    <w:rsid w:val="114A5F15"/>
    <w:rsid w:val="11541869"/>
    <w:rsid w:val="1166064B"/>
    <w:rsid w:val="116725B7"/>
    <w:rsid w:val="116D2AA9"/>
    <w:rsid w:val="11791B54"/>
    <w:rsid w:val="117B3EB5"/>
    <w:rsid w:val="1180499F"/>
    <w:rsid w:val="11851D93"/>
    <w:rsid w:val="118539C2"/>
    <w:rsid w:val="11895496"/>
    <w:rsid w:val="119029C5"/>
    <w:rsid w:val="119110C1"/>
    <w:rsid w:val="11976DAB"/>
    <w:rsid w:val="119D4BFF"/>
    <w:rsid w:val="11A22BE2"/>
    <w:rsid w:val="11A507D6"/>
    <w:rsid w:val="11A53A7E"/>
    <w:rsid w:val="11A607BB"/>
    <w:rsid w:val="11AC1AE5"/>
    <w:rsid w:val="11BB2EC4"/>
    <w:rsid w:val="11BC0514"/>
    <w:rsid w:val="11BE7D35"/>
    <w:rsid w:val="11C2075A"/>
    <w:rsid w:val="11C523A8"/>
    <w:rsid w:val="11CA04BD"/>
    <w:rsid w:val="11D776F3"/>
    <w:rsid w:val="11DB2CA1"/>
    <w:rsid w:val="11E20259"/>
    <w:rsid w:val="11E75C93"/>
    <w:rsid w:val="11F11D41"/>
    <w:rsid w:val="11F541C2"/>
    <w:rsid w:val="11FC7A5A"/>
    <w:rsid w:val="11FD596D"/>
    <w:rsid w:val="12012ACB"/>
    <w:rsid w:val="12032FCD"/>
    <w:rsid w:val="12087696"/>
    <w:rsid w:val="12106D39"/>
    <w:rsid w:val="12127DEA"/>
    <w:rsid w:val="12196E36"/>
    <w:rsid w:val="12217CDE"/>
    <w:rsid w:val="122972DA"/>
    <w:rsid w:val="122F587C"/>
    <w:rsid w:val="12406782"/>
    <w:rsid w:val="124165A0"/>
    <w:rsid w:val="124173B3"/>
    <w:rsid w:val="12484B76"/>
    <w:rsid w:val="124A42B5"/>
    <w:rsid w:val="126133F0"/>
    <w:rsid w:val="12622305"/>
    <w:rsid w:val="126328D2"/>
    <w:rsid w:val="126F46D1"/>
    <w:rsid w:val="12783F0B"/>
    <w:rsid w:val="127C226F"/>
    <w:rsid w:val="127D3210"/>
    <w:rsid w:val="127F1B14"/>
    <w:rsid w:val="12801E1F"/>
    <w:rsid w:val="128D1CD1"/>
    <w:rsid w:val="128E542E"/>
    <w:rsid w:val="129075A4"/>
    <w:rsid w:val="129B58A7"/>
    <w:rsid w:val="12A04E45"/>
    <w:rsid w:val="12AB10E7"/>
    <w:rsid w:val="12B25808"/>
    <w:rsid w:val="12C43C5B"/>
    <w:rsid w:val="12C57A36"/>
    <w:rsid w:val="12CA2762"/>
    <w:rsid w:val="12CA4C6C"/>
    <w:rsid w:val="12D42EFA"/>
    <w:rsid w:val="12DB123F"/>
    <w:rsid w:val="12DC2DFA"/>
    <w:rsid w:val="12ED2E8F"/>
    <w:rsid w:val="12FD6F32"/>
    <w:rsid w:val="12FE6AB1"/>
    <w:rsid w:val="13025572"/>
    <w:rsid w:val="13042085"/>
    <w:rsid w:val="13042D02"/>
    <w:rsid w:val="130702B3"/>
    <w:rsid w:val="130E6ADF"/>
    <w:rsid w:val="13160796"/>
    <w:rsid w:val="13165926"/>
    <w:rsid w:val="1319252E"/>
    <w:rsid w:val="131C162E"/>
    <w:rsid w:val="131D44C5"/>
    <w:rsid w:val="132B0F68"/>
    <w:rsid w:val="133777E9"/>
    <w:rsid w:val="133970F4"/>
    <w:rsid w:val="133D5673"/>
    <w:rsid w:val="133F5F3F"/>
    <w:rsid w:val="133F7134"/>
    <w:rsid w:val="13407DCD"/>
    <w:rsid w:val="13427F4C"/>
    <w:rsid w:val="13460DE4"/>
    <w:rsid w:val="134D2C73"/>
    <w:rsid w:val="1354193E"/>
    <w:rsid w:val="135701A3"/>
    <w:rsid w:val="13621119"/>
    <w:rsid w:val="13653F63"/>
    <w:rsid w:val="136D1947"/>
    <w:rsid w:val="136F3F0B"/>
    <w:rsid w:val="13754272"/>
    <w:rsid w:val="138068A1"/>
    <w:rsid w:val="138409E7"/>
    <w:rsid w:val="13881990"/>
    <w:rsid w:val="138A5CEF"/>
    <w:rsid w:val="138B734B"/>
    <w:rsid w:val="138C3BC0"/>
    <w:rsid w:val="13904613"/>
    <w:rsid w:val="13A50D5C"/>
    <w:rsid w:val="13A77C6B"/>
    <w:rsid w:val="13C12B62"/>
    <w:rsid w:val="13C54079"/>
    <w:rsid w:val="13C74C19"/>
    <w:rsid w:val="13D35C5A"/>
    <w:rsid w:val="13D77EEA"/>
    <w:rsid w:val="13E74FAF"/>
    <w:rsid w:val="13F168B2"/>
    <w:rsid w:val="13F24AD7"/>
    <w:rsid w:val="13F742B9"/>
    <w:rsid w:val="13F969C1"/>
    <w:rsid w:val="13FA1EE3"/>
    <w:rsid w:val="14014D96"/>
    <w:rsid w:val="14172B98"/>
    <w:rsid w:val="14174C18"/>
    <w:rsid w:val="141D53AF"/>
    <w:rsid w:val="141E624C"/>
    <w:rsid w:val="142A02AD"/>
    <w:rsid w:val="14302D0D"/>
    <w:rsid w:val="143265CF"/>
    <w:rsid w:val="14350A46"/>
    <w:rsid w:val="143742C4"/>
    <w:rsid w:val="143A7F1F"/>
    <w:rsid w:val="143D0536"/>
    <w:rsid w:val="14425487"/>
    <w:rsid w:val="144F6008"/>
    <w:rsid w:val="146964BB"/>
    <w:rsid w:val="146C68ED"/>
    <w:rsid w:val="1476762E"/>
    <w:rsid w:val="14785552"/>
    <w:rsid w:val="14853CE6"/>
    <w:rsid w:val="148C392E"/>
    <w:rsid w:val="14964AE0"/>
    <w:rsid w:val="14970113"/>
    <w:rsid w:val="149A4BDD"/>
    <w:rsid w:val="149F1A12"/>
    <w:rsid w:val="149F28FA"/>
    <w:rsid w:val="14A336DF"/>
    <w:rsid w:val="14A671F0"/>
    <w:rsid w:val="14AB2A3B"/>
    <w:rsid w:val="14B71B7A"/>
    <w:rsid w:val="14C107DC"/>
    <w:rsid w:val="14D07E50"/>
    <w:rsid w:val="14D863A4"/>
    <w:rsid w:val="14DF685A"/>
    <w:rsid w:val="14E21C8C"/>
    <w:rsid w:val="14F136AE"/>
    <w:rsid w:val="14F26EB3"/>
    <w:rsid w:val="14F7349B"/>
    <w:rsid w:val="14FC23CC"/>
    <w:rsid w:val="150339CC"/>
    <w:rsid w:val="1504161A"/>
    <w:rsid w:val="150D085B"/>
    <w:rsid w:val="1517050C"/>
    <w:rsid w:val="151E4D27"/>
    <w:rsid w:val="15264CD6"/>
    <w:rsid w:val="15276E80"/>
    <w:rsid w:val="152A4823"/>
    <w:rsid w:val="152D232B"/>
    <w:rsid w:val="152E787E"/>
    <w:rsid w:val="153016EE"/>
    <w:rsid w:val="1531616D"/>
    <w:rsid w:val="153D0953"/>
    <w:rsid w:val="153F7509"/>
    <w:rsid w:val="15401EF6"/>
    <w:rsid w:val="154117EF"/>
    <w:rsid w:val="154F0EC5"/>
    <w:rsid w:val="15555604"/>
    <w:rsid w:val="15666DFC"/>
    <w:rsid w:val="1567063C"/>
    <w:rsid w:val="156826FB"/>
    <w:rsid w:val="15683202"/>
    <w:rsid w:val="15726A3B"/>
    <w:rsid w:val="157B5626"/>
    <w:rsid w:val="157F698B"/>
    <w:rsid w:val="159B688B"/>
    <w:rsid w:val="159D7B3B"/>
    <w:rsid w:val="15A878CE"/>
    <w:rsid w:val="15AA14F0"/>
    <w:rsid w:val="15B12A64"/>
    <w:rsid w:val="15B25D96"/>
    <w:rsid w:val="15B95F71"/>
    <w:rsid w:val="15C17CBB"/>
    <w:rsid w:val="15C53669"/>
    <w:rsid w:val="15CF58B6"/>
    <w:rsid w:val="15E00229"/>
    <w:rsid w:val="15E51FB7"/>
    <w:rsid w:val="15E6458A"/>
    <w:rsid w:val="15F32DBE"/>
    <w:rsid w:val="15F87F88"/>
    <w:rsid w:val="15FC305B"/>
    <w:rsid w:val="15FF15EA"/>
    <w:rsid w:val="15FF7667"/>
    <w:rsid w:val="1601185B"/>
    <w:rsid w:val="16071FE0"/>
    <w:rsid w:val="160D5E7B"/>
    <w:rsid w:val="1614764B"/>
    <w:rsid w:val="162013B6"/>
    <w:rsid w:val="162A484B"/>
    <w:rsid w:val="16317C0C"/>
    <w:rsid w:val="1637090B"/>
    <w:rsid w:val="164A3363"/>
    <w:rsid w:val="164B33AB"/>
    <w:rsid w:val="164C37B1"/>
    <w:rsid w:val="16587F84"/>
    <w:rsid w:val="165A5FAF"/>
    <w:rsid w:val="165E17E4"/>
    <w:rsid w:val="16601091"/>
    <w:rsid w:val="1673153B"/>
    <w:rsid w:val="16736947"/>
    <w:rsid w:val="16783FF4"/>
    <w:rsid w:val="168A22B1"/>
    <w:rsid w:val="168F2EBB"/>
    <w:rsid w:val="16954600"/>
    <w:rsid w:val="16991216"/>
    <w:rsid w:val="169A3A50"/>
    <w:rsid w:val="169C764F"/>
    <w:rsid w:val="169D37E4"/>
    <w:rsid w:val="16A2772D"/>
    <w:rsid w:val="16AF7137"/>
    <w:rsid w:val="16B168F7"/>
    <w:rsid w:val="16B947A1"/>
    <w:rsid w:val="16BE758A"/>
    <w:rsid w:val="16C022DA"/>
    <w:rsid w:val="16C275A3"/>
    <w:rsid w:val="16C305C6"/>
    <w:rsid w:val="16C51622"/>
    <w:rsid w:val="16C95DAD"/>
    <w:rsid w:val="16DA73C3"/>
    <w:rsid w:val="16DB4C08"/>
    <w:rsid w:val="16DC7BE5"/>
    <w:rsid w:val="16E11E20"/>
    <w:rsid w:val="16EA692D"/>
    <w:rsid w:val="16EE4BB4"/>
    <w:rsid w:val="16F355D7"/>
    <w:rsid w:val="16F416A3"/>
    <w:rsid w:val="16F4304B"/>
    <w:rsid w:val="16FC6550"/>
    <w:rsid w:val="16FE00D7"/>
    <w:rsid w:val="170E66DA"/>
    <w:rsid w:val="17101487"/>
    <w:rsid w:val="171019BC"/>
    <w:rsid w:val="17173890"/>
    <w:rsid w:val="17177D60"/>
    <w:rsid w:val="171D3286"/>
    <w:rsid w:val="172A6B1B"/>
    <w:rsid w:val="172F63A7"/>
    <w:rsid w:val="17311EED"/>
    <w:rsid w:val="173F080A"/>
    <w:rsid w:val="17442616"/>
    <w:rsid w:val="17474E1B"/>
    <w:rsid w:val="17486566"/>
    <w:rsid w:val="174975CA"/>
    <w:rsid w:val="174C13D2"/>
    <w:rsid w:val="1757374E"/>
    <w:rsid w:val="175A7C2D"/>
    <w:rsid w:val="175E0773"/>
    <w:rsid w:val="1762433D"/>
    <w:rsid w:val="176D0B11"/>
    <w:rsid w:val="17742134"/>
    <w:rsid w:val="177B5F57"/>
    <w:rsid w:val="177C01F4"/>
    <w:rsid w:val="177D3FA7"/>
    <w:rsid w:val="178E3A7B"/>
    <w:rsid w:val="17A06224"/>
    <w:rsid w:val="17A80D26"/>
    <w:rsid w:val="17B902A4"/>
    <w:rsid w:val="17BC33E9"/>
    <w:rsid w:val="17BC63EF"/>
    <w:rsid w:val="17C2436E"/>
    <w:rsid w:val="17CA5662"/>
    <w:rsid w:val="17CB0C7E"/>
    <w:rsid w:val="17D23BEF"/>
    <w:rsid w:val="17DC47D2"/>
    <w:rsid w:val="17E522DC"/>
    <w:rsid w:val="17E750E1"/>
    <w:rsid w:val="17EA486C"/>
    <w:rsid w:val="17EF6FEE"/>
    <w:rsid w:val="17FF415F"/>
    <w:rsid w:val="17FF4A62"/>
    <w:rsid w:val="180A73AE"/>
    <w:rsid w:val="18132BBE"/>
    <w:rsid w:val="181365C4"/>
    <w:rsid w:val="181B1276"/>
    <w:rsid w:val="181B3C74"/>
    <w:rsid w:val="182C5498"/>
    <w:rsid w:val="182E21E4"/>
    <w:rsid w:val="183D37D2"/>
    <w:rsid w:val="183E415F"/>
    <w:rsid w:val="183F4B46"/>
    <w:rsid w:val="184302C2"/>
    <w:rsid w:val="1846206A"/>
    <w:rsid w:val="1848690C"/>
    <w:rsid w:val="184A3753"/>
    <w:rsid w:val="185156AF"/>
    <w:rsid w:val="185526F6"/>
    <w:rsid w:val="18565820"/>
    <w:rsid w:val="185B0738"/>
    <w:rsid w:val="18787339"/>
    <w:rsid w:val="188B11CC"/>
    <w:rsid w:val="18965670"/>
    <w:rsid w:val="18994BE3"/>
    <w:rsid w:val="189974F0"/>
    <w:rsid w:val="189C7EDF"/>
    <w:rsid w:val="189D5B76"/>
    <w:rsid w:val="18A537F3"/>
    <w:rsid w:val="18A73D3C"/>
    <w:rsid w:val="18AB11CC"/>
    <w:rsid w:val="18AB4FC1"/>
    <w:rsid w:val="18B65600"/>
    <w:rsid w:val="18B674F2"/>
    <w:rsid w:val="18C24761"/>
    <w:rsid w:val="18D83974"/>
    <w:rsid w:val="18D910F8"/>
    <w:rsid w:val="18D9546D"/>
    <w:rsid w:val="18DE2464"/>
    <w:rsid w:val="18E60B61"/>
    <w:rsid w:val="18F47B2D"/>
    <w:rsid w:val="18F97507"/>
    <w:rsid w:val="18FE07FD"/>
    <w:rsid w:val="19000888"/>
    <w:rsid w:val="19057511"/>
    <w:rsid w:val="190E4603"/>
    <w:rsid w:val="19160F85"/>
    <w:rsid w:val="19187182"/>
    <w:rsid w:val="191A76B6"/>
    <w:rsid w:val="191E2D77"/>
    <w:rsid w:val="19237814"/>
    <w:rsid w:val="19311D2A"/>
    <w:rsid w:val="19336963"/>
    <w:rsid w:val="1946654D"/>
    <w:rsid w:val="19497C9F"/>
    <w:rsid w:val="195266D7"/>
    <w:rsid w:val="19584724"/>
    <w:rsid w:val="1969189B"/>
    <w:rsid w:val="196B0C8A"/>
    <w:rsid w:val="19715093"/>
    <w:rsid w:val="1973701C"/>
    <w:rsid w:val="1975141D"/>
    <w:rsid w:val="19767E7E"/>
    <w:rsid w:val="197D5226"/>
    <w:rsid w:val="197E3720"/>
    <w:rsid w:val="19847F23"/>
    <w:rsid w:val="198C779D"/>
    <w:rsid w:val="198D3791"/>
    <w:rsid w:val="198D6572"/>
    <w:rsid w:val="198F42C5"/>
    <w:rsid w:val="19902409"/>
    <w:rsid w:val="19A53E2E"/>
    <w:rsid w:val="19A53FEB"/>
    <w:rsid w:val="19A81282"/>
    <w:rsid w:val="19AD1CFF"/>
    <w:rsid w:val="19BC3EF0"/>
    <w:rsid w:val="19BF54BD"/>
    <w:rsid w:val="19C27EC6"/>
    <w:rsid w:val="19C4143F"/>
    <w:rsid w:val="19C71F53"/>
    <w:rsid w:val="19CE0A4E"/>
    <w:rsid w:val="19D3429C"/>
    <w:rsid w:val="19E610FA"/>
    <w:rsid w:val="19ED12A6"/>
    <w:rsid w:val="19ED6738"/>
    <w:rsid w:val="19F02BF1"/>
    <w:rsid w:val="19F40C5B"/>
    <w:rsid w:val="19F85CC2"/>
    <w:rsid w:val="19FD455A"/>
    <w:rsid w:val="1A004D3E"/>
    <w:rsid w:val="1A0C0206"/>
    <w:rsid w:val="1A141D9C"/>
    <w:rsid w:val="1A174F5D"/>
    <w:rsid w:val="1A186D6B"/>
    <w:rsid w:val="1A1C64CC"/>
    <w:rsid w:val="1A210A40"/>
    <w:rsid w:val="1A231AC8"/>
    <w:rsid w:val="1A24704A"/>
    <w:rsid w:val="1A371E11"/>
    <w:rsid w:val="1A3E0B3B"/>
    <w:rsid w:val="1A467FA3"/>
    <w:rsid w:val="1A4A704D"/>
    <w:rsid w:val="1A4B28D3"/>
    <w:rsid w:val="1A4E715E"/>
    <w:rsid w:val="1A5409D1"/>
    <w:rsid w:val="1A56489B"/>
    <w:rsid w:val="1A5B79A5"/>
    <w:rsid w:val="1A6A4B0B"/>
    <w:rsid w:val="1A7234C7"/>
    <w:rsid w:val="1A7C6B08"/>
    <w:rsid w:val="1A82402F"/>
    <w:rsid w:val="1A8B708A"/>
    <w:rsid w:val="1A9238CC"/>
    <w:rsid w:val="1A954C13"/>
    <w:rsid w:val="1A96349C"/>
    <w:rsid w:val="1A9F456B"/>
    <w:rsid w:val="1AA1503A"/>
    <w:rsid w:val="1AA270C9"/>
    <w:rsid w:val="1AAD6F25"/>
    <w:rsid w:val="1AB2321D"/>
    <w:rsid w:val="1AB32E14"/>
    <w:rsid w:val="1AB438ED"/>
    <w:rsid w:val="1ABC7DC5"/>
    <w:rsid w:val="1ABE658C"/>
    <w:rsid w:val="1AC020E5"/>
    <w:rsid w:val="1AC07A74"/>
    <w:rsid w:val="1ACD3A2E"/>
    <w:rsid w:val="1ADA1A98"/>
    <w:rsid w:val="1ADD78F6"/>
    <w:rsid w:val="1ADE1EDB"/>
    <w:rsid w:val="1AE16912"/>
    <w:rsid w:val="1AE44328"/>
    <w:rsid w:val="1AF37FE3"/>
    <w:rsid w:val="1B130458"/>
    <w:rsid w:val="1B1928C2"/>
    <w:rsid w:val="1B1B719B"/>
    <w:rsid w:val="1B2A31CD"/>
    <w:rsid w:val="1B2B22E1"/>
    <w:rsid w:val="1B4E2AAB"/>
    <w:rsid w:val="1B5F044B"/>
    <w:rsid w:val="1B6A548A"/>
    <w:rsid w:val="1B6F3EFF"/>
    <w:rsid w:val="1B6F6228"/>
    <w:rsid w:val="1B7277E5"/>
    <w:rsid w:val="1B82368C"/>
    <w:rsid w:val="1B8260D6"/>
    <w:rsid w:val="1B86289D"/>
    <w:rsid w:val="1B8E0906"/>
    <w:rsid w:val="1B953F69"/>
    <w:rsid w:val="1B9B4C0C"/>
    <w:rsid w:val="1B9E541D"/>
    <w:rsid w:val="1BA967ED"/>
    <w:rsid w:val="1BAB4589"/>
    <w:rsid w:val="1BC71A94"/>
    <w:rsid w:val="1BD07C3B"/>
    <w:rsid w:val="1BD526F4"/>
    <w:rsid w:val="1BD72B46"/>
    <w:rsid w:val="1BD933AE"/>
    <w:rsid w:val="1BDF0137"/>
    <w:rsid w:val="1BF42963"/>
    <w:rsid w:val="1C046826"/>
    <w:rsid w:val="1C0E6AF8"/>
    <w:rsid w:val="1C164305"/>
    <w:rsid w:val="1C1943C3"/>
    <w:rsid w:val="1C1E4D2A"/>
    <w:rsid w:val="1C277D45"/>
    <w:rsid w:val="1C2B69B6"/>
    <w:rsid w:val="1C2F2EF8"/>
    <w:rsid w:val="1C332930"/>
    <w:rsid w:val="1C35413A"/>
    <w:rsid w:val="1C360392"/>
    <w:rsid w:val="1C3B6F4E"/>
    <w:rsid w:val="1C4351EF"/>
    <w:rsid w:val="1C486D62"/>
    <w:rsid w:val="1C4C7960"/>
    <w:rsid w:val="1C532053"/>
    <w:rsid w:val="1C5F3843"/>
    <w:rsid w:val="1C676FC3"/>
    <w:rsid w:val="1C6D335E"/>
    <w:rsid w:val="1C782772"/>
    <w:rsid w:val="1C84325E"/>
    <w:rsid w:val="1C8B0EC0"/>
    <w:rsid w:val="1C8E20F0"/>
    <w:rsid w:val="1C983380"/>
    <w:rsid w:val="1CA4567A"/>
    <w:rsid w:val="1CA931EF"/>
    <w:rsid w:val="1CBA38E8"/>
    <w:rsid w:val="1CBA4384"/>
    <w:rsid w:val="1CC16AC6"/>
    <w:rsid w:val="1CC60BDC"/>
    <w:rsid w:val="1CC725EB"/>
    <w:rsid w:val="1CCF7733"/>
    <w:rsid w:val="1CE22CD3"/>
    <w:rsid w:val="1CEA6E87"/>
    <w:rsid w:val="1CEB5663"/>
    <w:rsid w:val="1CFC0C65"/>
    <w:rsid w:val="1D001054"/>
    <w:rsid w:val="1D0A2ED3"/>
    <w:rsid w:val="1D115F11"/>
    <w:rsid w:val="1D160F7F"/>
    <w:rsid w:val="1D1A3BB0"/>
    <w:rsid w:val="1D1C2ABE"/>
    <w:rsid w:val="1D20255B"/>
    <w:rsid w:val="1D2879E2"/>
    <w:rsid w:val="1D2C0611"/>
    <w:rsid w:val="1D352902"/>
    <w:rsid w:val="1D382955"/>
    <w:rsid w:val="1D385E1D"/>
    <w:rsid w:val="1D397816"/>
    <w:rsid w:val="1D3B75D2"/>
    <w:rsid w:val="1D3D0C4B"/>
    <w:rsid w:val="1D575AA8"/>
    <w:rsid w:val="1D615065"/>
    <w:rsid w:val="1D6A5BD5"/>
    <w:rsid w:val="1D6E4C8D"/>
    <w:rsid w:val="1D7F1F1E"/>
    <w:rsid w:val="1D8A39E7"/>
    <w:rsid w:val="1D8F1947"/>
    <w:rsid w:val="1D974000"/>
    <w:rsid w:val="1DA03582"/>
    <w:rsid w:val="1DA229CE"/>
    <w:rsid w:val="1DAB0E51"/>
    <w:rsid w:val="1DAF08A6"/>
    <w:rsid w:val="1DAF5E15"/>
    <w:rsid w:val="1DBD4AC2"/>
    <w:rsid w:val="1DC3394A"/>
    <w:rsid w:val="1DDD4F1E"/>
    <w:rsid w:val="1DDF5648"/>
    <w:rsid w:val="1DEB40DB"/>
    <w:rsid w:val="1DEC13A6"/>
    <w:rsid w:val="1DF562E4"/>
    <w:rsid w:val="1DF774C0"/>
    <w:rsid w:val="1E0506A4"/>
    <w:rsid w:val="1E097A90"/>
    <w:rsid w:val="1E0F1625"/>
    <w:rsid w:val="1E0F52E5"/>
    <w:rsid w:val="1E105724"/>
    <w:rsid w:val="1E132724"/>
    <w:rsid w:val="1E1F6C11"/>
    <w:rsid w:val="1E206306"/>
    <w:rsid w:val="1E2669D3"/>
    <w:rsid w:val="1E2937E1"/>
    <w:rsid w:val="1E2B04BF"/>
    <w:rsid w:val="1E325AD3"/>
    <w:rsid w:val="1E325D3C"/>
    <w:rsid w:val="1E397BCE"/>
    <w:rsid w:val="1E3F1309"/>
    <w:rsid w:val="1E4014E1"/>
    <w:rsid w:val="1E446793"/>
    <w:rsid w:val="1E453F3A"/>
    <w:rsid w:val="1E492477"/>
    <w:rsid w:val="1E4E5751"/>
    <w:rsid w:val="1E5150D0"/>
    <w:rsid w:val="1E580D0C"/>
    <w:rsid w:val="1E5D6C0D"/>
    <w:rsid w:val="1E615E17"/>
    <w:rsid w:val="1E671BCC"/>
    <w:rsid w:val="1E723541"/>
    <w:rsid w:val="1E792D63"/>
    <w:rsid w:val="1E7B0907"/>
    <w:rsid w:val="1E880E60"/>
    <w:rsid w:val="1E89151E"/>
    <w:rsid w:val="1E8C16CA"/>
    <w:rsid w:val="1E8F5C1C"/>
    <w:rsid w:val="1E9C74E6"/>
    <w:rsid w:val="1EA20A14"/>
    <w:rsid w:val="1EAD57F4"/>
    <w:rsid w:val="1EB0151B"/>
    <w:rsid w:val="1EB303CB"/>
    <w:rsid w:val="1EBC2EFA"/>
    <w:rsid w:val="1EC16C8A"/>
    <w:rsid w:val="1EC30B24"/>
    <w:rsid w:val="1EC574B4"/>
    <w:rsid w:val="1ECD0CF7"/>
    <w:rsid w:val="1EDD1AEF"/>
    <w:rsid w:val="1EE424B6"/>
    <w:rsid w:val="1EE462BA"/>
    <w:rsid w:val="1EE6772A"/>
    <w:rsid w:val="1EF62279"/>
    <w:rsid w:val="1EFB1BB8"/>
    <w:rsid w:val="1EFB5B82"/>
    <w:rsid w:val="1EFE4BBF"/>
    <w:rsid w:val="1EFE63F1"/>
    <w:rsid w:val="1F015A50"/>
    <w:rsid w:val="1F021126"/>
    <w:rsid w:val="1F053A6E"/>
    <w:rsid w:val="1F0B44F8"/>
    <w:rsid w:val="1F0D659B"/>
    <w:rsid w:val="1F0F2D20"/>
    <w:rsid w:val="1F1104B1"/>
    <w:rsid w:val="1F122D3E"/>
    <w:rsid w:val="1F245E57"/>
    <w:rsid w:val="1F2B1B6A"/>
    <w:rsid w:val="1F2F3EF8"/>
    <w:rsid w:val="1F362488"/>
    <w:rsid w:val="1F3C52DD"/>
    <w:rsid w:val="1F413DCA"/>
    <w:rsid w:val="1F451D35"/>
    <w:rsid w:val="1F55548E"/>
    <w:rsid w:val="1F555796"/>
    <w:rsid w:val="1F570611"/>
    <w:rsid w:val="1F5E0F57"/>
    <w:rsid w:val="1F5E7487"/>
    <w:rsid w:val="1F60638E"/>
    <w:rsid w:val="1F6920ED"/>
    <w:rsid w:val="1F6C0E96"/>
    <w:rsid w:val="1F6C2AA3"/>
    <w:rsid w:val="1F7A2373"/>
    <w:rsid w:val="1F7A488F"/>
    <w:rsid w:val="1F811DFF"/>
    <w:rsid w:val="1F815A90"/>
    <w:rsid w:val="1F9100ED"/>
    <w:rsid w:val="1F9664D9"/>
    <w:rsid w:val="1FA21499"/>
    <w:rsid w:val="1FA43190"/>
    <w:rsid w:val="1FA66771"/>
    <w:rsid w:val="1FAD6BF9"/>
    <w:rsid w:val="1FAF4DBE"/>
    <w:rsid w:val="1FB210B4"/>
    <w:rsid w:val="1FC83201"/>
    <w:rsid w:val="1FCD2C3D"/>
    <w:rsid w:val="1FDD3792"/>
    <w:rsid w:val="1FE03FAE"/>
    <w:rsid w:val="1FE24017"/>
    <w:rsid w:val="1FE77BDF"/>
    <w:rsid w:val="1FF0154C"/>
    <w:rsid w:val="20094D78"/>
    <w:rsid w:val="201319A5"/>
    <w:rsid w:val="201520D0"/>
    <w:rsid w:val="201751E9"/>
    <w:rsid w:val="202746F7"/>
    <w:rsid w:val="20296C79"/>
    <w:rsid w:val="202E078B"/>
    <w:rsid w:val="202E5E0D"/>
    <w:rsid w:val="202F4FC0"/>
    <w:rsid w:val="20341794"/>
    <w:rsid w:val="205653C0"/>
    <w:rsid w:val="2061180D"/>
    <w:rsid w:val="2062365F"/>
    <w:rsid w:val="20670D0D"/>
    <w:rsid w:val="206D58B1"/>
    <w:rsid w:val="20714D16"/>
    <w:rsid w:val="20741FB1"/>
    <w:rsid w:val="207840BC"/>
    <w:rsid w:val="2078756A"/>
    <w:rsid w:val="207903E5"/>
    <w:rsid w:val="20797BB9"/>
    <w:rsid w:val="207A142B"/>
    <w:rsid w:val="207B5A07"/>
    <w:rsid w:val="208A7F2C"/>
    <w:rsid w:val="208B382A"/>
    <w:rsid w:val="208C404B"/>
    <w:rsid w:val="20945E1D"/>
    <w:rsid w:val="20A954D5"/>
    <w:rsid w:val="20AA0100"/>
    <w:rsid w:val="20AB701E"/>
    <w:rsid w:val="20AF22B8"/>
    <w:rsid w:val="20B17F04"/>
    <w:rsid w:val="20BD2B21"/>
    <w:rsid w:val="20C13B99"/>
    <w:rsid w:val="20CB04B4"/>
    <w:rsid w:val="20D60D94"/>
    <w:rsid w:val="20D64A0B"/>
    <w:rsid w:val="20DC08DD"/>
    <w:rsid w:val="20E027C3"/>
    <w:rsid w:val="20E45E8C"/>
    <w:rsid w:val="20EA23E4"/>
    <w:rsid w:val="20F20E9B"/>
    <w:rsid w:val="20F645F6"/>
    <w:rsid w:val="20F8787A"/>
    <w:rsid w:val="20F93111"/>
    <w:rsid w:val="20FB2495"/>
    <w:rsid w:val="20FB512D"/>
    <w:rsid w:val="2102675C"/>
    <w:rsid w:val="210314C8"/>
    <w:rsid w:val="21035B36"/>
    <w:rsid w:val="210B0248"/>
    <w:rsid w:val="21127739"/>
    <w:rsid w:val="2113668A"/>
    <w:rsid w:val="21166D10"/>
    <w:rsid w:val="21176C8E"/>
    <w:rsid w:val="212748AC"/>
    <w:rsid w:val="21304EC2"/>
    <w:rsid w:val="213060C9"/>
    <w:rsid w:val="21410B9E"/>
    <w:rsid w:val="2142553A"/>
    <w:rsid w:val="2145724E"/>
    <w:rsid w:val="214F3787"/>
    <w:rsid w:val="2157713D"/>
    <w:rsid w:val="21582EDA"/>
    <w:rsid w:val="216C48B4"/>
    <w:rsid w:val="21703AFF"/>
    <w:rsid w:val="21875B1E"/>
    <w:rsid w:val="21882423"/>
    <w:rsid w:val="218C43A4"/>
    <w:rsid w:val="218E504A"/>
    <w:rsid w:val="21935326"/>
    <w:rsid w:val="21992469"/>
    <w:rsid w:val="219D26A9"/>
    <w:rsid w:val="219E6325"/>
    <w:rsid w:val="21AF7412"/>
    <w:rsid w:val="21B908C6"/>
    <w:rsid w:val="21BB7710"/>
    <w:rsid w:val="21C01501"/>
    <w:rsid w:val="21C22387"/>
    <w:rsid w:val="21C24C57"/>
    <w:rsid w:val="21C36542"/>
    <w:rsid w:val="21CC53BE"/>
    <w:rsid w:val="21CF34F2"/>
    <w:rsid w:val="21D91021"/>
    <w:rsid w:val="21DB3DF9"/>
    <w:rsid w:val="21DC468F"/>
    <w:rsid w:val="21E069BF"/>
    <w:rsid w:val="21E31F0C"/>
    <w:rsid w:val="21ED13D6"/>
    <w:rsid w:val="21F328D3"/>
    <w:rsid w:val="21F3594D"/>
    <w:rsid w:val="220B6FF7"/>
    <w:rsid w:val="2212051B"/>
    <w:rsid w:val="221237C1"/>
    <w:rsid w:val="221418F0"/>
    <w:rsid w:val="2215717B"/>
    <w:rsid w:val="2218107D"/>
    <w:rsid w:val="22204F5D"/>
    <w:rsid w:val="2227317A"/>
    <w:rsid w:val="222F401D"/>
    <w:rsid w:val="22304A6E"/>
    <w:rsid w:val="22323C2E"/>
    <w:rsid w:val="22345BEF"/>
    <w:rsid w:val="223509FE"/>
    <w:rsid w:val="22423E2B"/>
    <w:rsid w:val="224A1C3F"/>
    <w:rsid w:val="224B1510"/>
    <w:rsid w:val="224F72E0"/>
    <w:rsid w:val="22500B5F"/>
    <w:rsid w:val="22513152"/>
    <w:rsid w:val="225D3C2C"/>
    <w:rsid w:val="225F689B"/>
    <w:rsid w:val="226B6BE8"/>
    <w:rsid w:val="22727AE5"/>
    <w:rsid w:val="22731CAE"/>
    <w:rsid w:val="22776FE3"/>
    <w:rsid w:val="22896FD9"/>
    <w:rsid w:val="229527F8"/>
    <w:rsid w:val="22966621"/>
    <w:rsid w:val="22982588"/>
    <w:rsid w:val="2298659A"/>
    <w:rsid w:val="22A24CC4"/>
    <w:rsid w:val="22A52DC1"/>
    <w:rsid w:val="22A67703"/>
    <w:rsid w:val="22A75367"/>
    <w:rsid w:val="22B26C47"/>
    <w:rsid w:val="22B83DBA"/>
    <w:rsid w:val="22D04BEE"/>
    <w:rsid w:val="22D127A4"/>
    <w:rsid w:val="22DE6ED4"/>
    <w:rsid w:val="22E32E0B"/>
    <w:rsid w:val="22E5781B"/>
    <w:rsid w:val="22F1021B"/>
    <w:rsid w:val="22F12C73"/>
    <w:rsid w:val="22F242A0"/>
    <w:rsid w:val="22FF3461"/>
    <w:rsid w:val="23073C9F"/>
    <w:rsid w:val="230B020F"/>
    <w:rsid w:val="230D40CC"/>
    <w:rsid w:val="230F21A9"/>
    <w:rsid w:val="2314665C"/>
    <w:rsid w:val="23152C2E"/>
    <w:rsid w:val="23205821"/>
    <w:rsid w:val="232935E2"/>
    <w:rsid w:val="232E0C01"/>
    <w:rsid w:val="232F089C"/>
    <w:rsid w:val="23323E79"/>
    <w:rsid w:val="23385403"/>
    <w:rsid w:val="233F7EB2"/>
    <w:rsid w:val="234A1B89"/>
    <w:rsid w:val="234F7E23"/>
    <w:rsid w:val="2350634D"/>
    <w:rsid w:val="23581B65"/>
    <w:rsid w:val="235A3105"/>
    <w:rsid w:val="235B3D73"/>
    <w:rsid w:val="235B68F7"/>
    <w:rsid w:val="23662F51"/>
    <w:rsid w:val="2367251C"/>
    <w:rsid w:val="23741E15"/>
    <w:rsid w:val="237F70DA"/>
    <w:rsid w:val="23834A3B"/>
    <w:rsid w:val="23855FFF"/>
    <w:rsid w:val="23872C15"/>
    <w:rsid w:val="238E1954"/>
    <w:rsid w:val="23936BDB"/>
    <w:rsid w:val="23957592"/>
    <w:rsid w:val="239D5432"/>
    <w:rsid w:val="23A03762"/>
    <w:rsid w:val="23A03E1C"/>
    <w:rsid w:val="23AB1A83"/>
    <w:rsid w:val="23AE6155"/>
    <w:rsid w:val="23B3282D"/>
    <w:rsid w:val="23C2577D"/>
    <w:rsid w:val="23C62D69"/>
    <w:rsid w:val="23C91166"/>
    <w:rsid w:val="23D65AF7"/>
    <w:rsid w:val="23E11AF6"/>
    <w:rsid w:val="23E32416"/>
    <w:rsid w:val="23EB3ECF"/>
    <w:rsid w:val="23EB5C2F"/>
    <w:rsid w:val="23F075E7"/>
    <w:rsid w:val="240850C1"/>
    <w:rsid w:val="240A58ED"/>
    <w:rsid w:val="240C02DB"/>
    <w:rsid w:val="240D21D6"/>
    <w:rsid w:val="24133513"/>
    <w:rsid w:val="24152231"/>
    <w:rsid w:val="242712BF"/>
    <w:rsid w:val="243702C0"/>
    <w:rsid w:val="2438779D"/>
    <w:rsid w:val="244317D7"/>
    <w:rsid w:val="24570D68"/>
    <w:rsid w:val="245C1632"/>
    <w:rsid w:val="245D0ABB"/>
    <w:rsid w:val="24646BF6"/>
    <w:rsid w:val="24771D8D"/>
    <w:rsid w:val="247B1188"/>
    <w:rsid w:val="247B2D61"/>
    <w:rsid w:val="247C72FB"/>
    <w:rsid w:val="247F40B0"/>
    <w:rsid w:val="248338FE"/>
    <w:rsid w:val="248469AA"/>
    <w:rsid w:val="248F1C83"/>
    <w:rsid w:val="249320A3"/>
    <w:rsid w:val="249519EA"/>
    <w:rsid w:val="24AE2968"/>
    <w:rsid w:val="24B25B17"/>
    <w:rsid w:val="24B30834"/>
    <w:rsid w:val="24B40F4F"/>
    <w:rsid w:val="24C02858"/>
    <w:rsid w:val="24C26296"/>
    <w:rsid w:val="24CC15E9"/>
    <w:rsid w:val="24CC41B3"/>
    <w:rsid w:val="24D724E2"/>
    <w:rsid w:val="24E847BE"/>
    <w:rsid w:val="24EC502E"/>
    <w:rsid w:val="24EF0383"/>
    <w:rsid w:val="24F3593C"/>
    <w:rsid w:val="24F529AD"/>
    <w:rsid w:val="24F93D17"/>
    <w:rsid w:val="25002CFD"/>
    <w:rsid w:val="250949AA"/>
    <w:rsid w:val="250D18BA"/>
    <w:rsid w:val="250E1751"/>
    <w:rsid w:val="25131052"/>
    <w:rsid w:val="251901E7"/>
    <w:rsid w:val="251E0819"/>
    <w:rsid w:val="252400F0"/>
    <w:rsid w:val="252C3313"/>
    <w:rsid w:val="253526C2"/>
    <w:rsid w:val="253C1AA5"/>
    <w:rsid w:val="2549093C"/>
    <w:rsid w:val="2555749D"/>
    <w:rsid w:val="255E1DEB"/>
    <w:rsid w:val="255F54B9"/>
    <w:rsid w:val="25696CAE"/>
    <w:rsid w:val="256A2303"/>
    <w:rsid w:val="2577442C"/>
    <w:rsid w:val="257D2EB6"/>
    <w:rsid w:val="257E3516"/>
    <w:rsid w:val="257F4F59"/>
    <w:rsid w:val="25973573"/>
    <w:rsid w:val="25A24CB6"/>
    <w:rsid w:val="25A45F6B"/>
    <w:rsid w:val="25B227DD"/>
    <w:rsid w:val="25B268C4"/>
    <w:rsid w:val="25BF5290"/>
    <w:rsid w:val="25C75E67"/>
    <w:rsid w:val="25C77045"/>
    <w:rsid w:val="25D438A6"/>
    <w:rsid w:val="25DA09DA"/>
    <w:rsid w:val="25DA6990"/>
    <w:rsid w:val="25E056A5"/>
    <w:rsid w:val="25E14C5A"/>
    <w:rsid w:val="26021F45"/>
    <w:rsid w:val="26082F66"/>
    <w:rsid w:val="26092FBD"/>
    <w:rsid w:val="26140AEF"/>
    <w:rsid w:val="26144585"/>
    <w:rsid w:val="26145CEF"/>
    <w:rsid w:val="261839A4"/>
    <w:rsid w:val="26197D92"/>
    <w:rsid w:val="261A36E5"/>
    <w:rsid w:val="26230803"/>
    <w:rsid w:val="26312F94"/>
    <w:rsid w:val="26315252"/>
    <w:rsid w:val="26394079"/>
    <w:rsid w:val="264101F7"/>
    <w:rsid w:val="26463C97"/>
    <w:rsid w:val="264D4110"/>
    <w:rsid w:val="2650235E"/>
    <w:rsid w:val="265441D4"/>
    <w:rsid w:val="26565579"/>
    <w:rsid w:val="265C3D2F"/>
    <w:rsid w:val="265D5ACB"/>
    <w:rsid w:val="265E38CC"/>
    <w:rsid w:val="266109BD"/>
    <w:rsid w:val="266852BA"/>
    <w:rsid w:val="266C778A"/>
    <w:rsid w:val="266D31C2"/>
    <w:rsid w:val="266F7388"/>
    <w:rsid w:val="267C0B7D"/>
    <w:rsid w:val="268159C3"/>
    <w:rsid w:val="26893A61"/>
    <w:rsid w:val="268C1646"/>
    <w:rsid w:val="268D60DD"/>
    <w:rsid w:val="268E2884"/>
    <w:rsid w:val="268E55A6"/>
    <w:rsid w:val="269821DF"/>
    <w:rsid w:val="269855A5"/>
    <w:rsid w:val="26A44CF9"/>
    <w:rsid w:val="26AB4026"/>
    <w:rsid w:val="26AC46B8"/>
    <w:rsid w:val="26AD3C99"/>
    <w:rsid w:val="26B67F50"/>
    <w:rsid w:val="26BE4EC5"/>
    <w:rsid w:val="26C93712"/>
    <w:rsid w:val="26CA7D85"/>
    <w:rsid w:val="26CF57FD"/>
    <w:rsid w:val="26CF793D"/>
    <w:rsid w:val="26D50C35"/>
    <w:rsid w:val="26D63A94"/>
    <w:rsid w:val="26D9755E"/>
    <w:rsid w:val="26DB0AC0"/>
    <w:rsid w:val="26E17053"/>
    <w:rsid w:val="26E403DA"/>
    <w:rsid w:val="26E750F7"/>
    <w:rsid w:val="26EC3AD0"/>
    <w:rsid w:val="26FF0D61"/>
    <w:rsid w:val="27022774"/>
    <w:rsid w:val="270503DC"/>
    <w:rsid w:val="270949B2"/>
    <w:rsid w:val="270A52A6"/>
    <w:rsid w:val="271B0485"/>
    <w:rsid w:val="271B4548"/>
    <w:rsid w:val="27224423"/>
    <w:rsid w:val="272726E3"/>
    <w:rsid w:val="27326804"/>
    <w:rsid w:val="27376F25"/>
    <w:rsid w:val="273953DA"/>
    <w:rsid w:val="27536AA4"/>
    <w:rsid w:val="275B49DE"/>
    <w:rsid w:val="27685E28"/>
    <w:rsid w:val="276D17CB"/>
    <w:rsid w:val="277366B3"/>
    <w:rsid w:val="27753B83"/>
    <w:rsid w:val="277924BA"/>
    <w:rsid w:val="277C3308"/>
    <w:rsid w:val="27895AA1"/>
    <w:rsid w:val="278A0000"/>
    <w:rsid w:val="278A250E"/>
    <w:rsid w:val="278B5E8C"/>
    <w:rsid w:val="27982F95"/>
    <w:rsid w:val="27B00BAD"/>
    <w:rsid w:val="27B25A88"/>
    <w:rsid w:val="27B86616"/>
    <w:rsid w:val="27BB399A"/>
    <w:rsid w:val="27BC1945"/>
    <w:rsid w:val="27BE748D"/>
    <w:rsid w:val="27D15DAA"/>
    <w:rsid w:val="27D249C2"/>
    <w:rsid w:val="27DB377B"/>
    <w:rsid w:val="27DF355F"/>
    <w:rsid w:val="27E35906"/>
    <w:rsid w:val="27E80453"/>
    <w:rsid w:val="27EA0EFA"/>
    <w:rsid w:val="27EB6C4E"/>
    <w:rsid w:val="27EF27B1"/>
    <w:rsid w:val="27F85E95"/>
    <w:rsid w:val="280353FF"/>
    <w:rsid w:val="28100680"/>
    <w:rsid w:val="28133439"/>
    <w:rsid w:val="28133E85"/>
    <w:rsid w:val="281C0842"/>
    <w:rsid w:val="2824423B"/>
    <w:rsid w:val="28284550"/>
    <w:rsid w:val="282D6CED"/>
    <w:rsid w:val="282F3111"/>
    <w:rsid w:val="28382E4E"/>
    <w:rsid w:val="28412B45"/>
    <w:rsid w:val="284448A0"/>
    <w:rsid w:val="284467EC"/>
    <w:rsid w:val="28486EFA"/>
    <w:rsid w:val="284A688E"/>
    <w:rsid w:val="2857619A"/>
    <w:rsid w:val="28587573"/>
    <w:rsid w:val="285C7966"/>
    <w:rsid w:val="28691141"/>
    <w:rsid w:val="287355AB"/>
    <w:rsid w:val="28743FD3"/>
    <w:rsid w:val="28751D23"/>
    <w:rsid w:val="287627AE"/>
    <w:rsid w:val="28762F73"/>
    <w:rsid w:val="287B3A6C"/>
    <w:rsid w:val="287B5397"/>
    <w:rsid w:val="287B587D"/>
    <w:rsid w:val="28846074"/>
    <w:rsid w:val="2885406C"/>
    <w:rsid w:val="288A7B40"/>
    <w:rsid w:val="289E1BF6"/>
    <w:rsid w:val="289E63B6"/>
    <w:rsid w:val="28AD7276"/>
    <w:rsid w:val="28B968CA"/>
    <w:rsid w:val="28BC3B04"/>
    <w:rsid w:val="28C06E12"/>
    <w:rsid w:val="28C5128A"/>
    <w:rsid w:val="28E207E2"/>
    <w:rsid w:val="28E30D9D"/>
    <w:rsid w:val="28E42290"/>
    <w:rsid w:val="28EC258D"/>
    <w:rsid w:val="28F43D9D"/>
    <w:rsid w:val="28F535DD"/>
    <w:rsid w:val="28F87BAB"/>
    <w:rsid w:val="28FA71B6"/>
    <w:rsid w:val="28FD1E2D"/>
    <w:rsid w:val="290008F9"/>
    <w:rsid w:val="2900560D"/>
    <w:rsid w:val="29050965"/>
    <w:rsid w:val="290B31A5"/>
    <w:rsid w:val="29134193"/>
    <w:rsid w:val="29154603"/>
    <w:rsid w:val="29197E9B"/>
    <w:rsid w:val="292170BF"/>
    <w:rsid w:val="29237616"/>
    <w:rsid w:val="29347DE1"/>
    <w:rsid w:val="29356FBC"/>
    <w:rsid w:val="29396BDA"/>
    <w:rsid w:val="29465BF5"/>
    <w:rsid w:val="2948356B"/>
    <w:rsid w:val="294C7F5E"/>
    <w:rsid w:val="29611C7B"/>
    <w:rsid w:val="29611DEA"/>
    <w:rsid w:val="296949A7"/>
    <w:rsid w:val="296D417D"/>
    <w:rsid w:val="29700C29"/>
    <w:rsid w:val="2973598C"/>
    <w:rsid w:val="297F23E4"/>
    <w:rsid w:val="298100A6"/>
    <w:rsid w:val="29856F76"/>
    <w:rsid w:val="2989589C"/>
    <w:rsid w:val="298F7785"/>
    <w:rsid w:val="29905BAD"/>
    <w:rsid w:val="299E6F8D"/>
    <w:rsid w:val="29A4530B"/>
    <w:rsid w:val="29AC037E"/>
    <w:rsid w:val="29AF7263"/>
    <w:rsid w:val="29B14F00"/>
    <w:rsid w:val="29B565FA"/>
    <w:rsid w:val="29B57CF3"/>
    <w:rsid w:val="29B620EA"/>
    <w:rsid w:val="29B9015A"/>
    <w:rsid w:val="29B959B6"/>
    <w:rsid w:val="29BC3AD3"/>
    <w:rsid w:val="29C43468"/>
    <w:rsid w:val="29DF5DA8"/>
    <w:rsid w:val="29E009EC"/>
    <w:rsid w:val="29E039E7"/>
    <w:rsid w:val="29F175BD"/>
    <w:rsid w:val="29F5625C"/>
    <w:rsid w:val="29F92ACD"/>
    <w:rsid w:val="2A072656"/>
    <w:rsid w:val="2A0868E4"/>
    <w:rsid w:val="2A0F0C28"/>
    <w:rsid w:val="2A134641"/>
    <w:rsid w:val="2A143C27"/>
    <w:rsid w:val="2A172E13"/>
    <w:rsid w:val="2A1E56C6"/>
    <w:rsid w:val="2A1F374A"/>
    <w:rsid w:val="2A276D15"/>
    <w:rsid w:val="2A3C2C6B"/>
    <w:rsid w:val="2A3F2EFC"/>
    <w:rsid w:val="2A45443C"/>
    <w:rsid w:val="2A691D22"/>
    <w:rsid w:val="2A761DA2"/>
    <w:rsid w:val="2A7B163A"/>
    <w:rsid w:val="2A84501D"/>
    <w:rsid w:val="2A8515B6"/>
    <w:rsid w:val="2A863862"/>
    <w:rsid w:val="2A873F5F"/>
    <w:rsid w:val="2A896FD2"/>
    <w:rsid w:val="2A927316"/>
    <w:rsid w:val="2A933AB3"/>
    <w:rsid w:val="2A974C46"/>
    <w:rsid w:val="2A9B67EF"/>
    <w:rsid w:val="2A9B6E70"/>
    <w:rsid w:val="2A9C0BC5"/>
    <w:rsid w:val="2A9C6EE1"/>
    <w:rsid w:val="2A9D7AE1"/>
    <w:rsid w:val="2A9E42BA"/>
    <w:rsid w:val="2AA265EC"/>
    <w:rsid w:val="2AAA1F43"/>
    <w:rsid w:val="2AB231C7"/>
    <w:rsid w:val="2AB65E7C"/>
    <w:rsid w:val="2AC33DAA"/>
    <w:rsid w:val="2AC45E2A"/>
    <w:rsid w:val="2AC56432"/>
    <w:rsid w:val="2ACA3F95"/>
    <w:rsid w:val="2AD10173"/>
    <w:rsid w:val="2AE96291"/>
    <w:rsid w:val="2AEA750E"/>
    <w:rsid w:val="2AF5296E"/>
    <w:rsid w:val="2AF607D9"/>
    <w:rsid w:val="2AF82B8E"/>
    <w:rsid w:val="2B073063"/>
    <w:rsid w:val="2B1B6DA2"/>
    <w:rsid w:val="2B214A55"/>
    <w:rsid w:val="2B28696A"/>
    <w:rsid w:val="2B2B38DB"/>
    <w:rsid w:val="2B2E50D8"/>
    <w:rsid w:val="2B335ED4"/>
    <w:rsid w:val="2B351059"/>
    <w:rsid w:val="2B3E39C9"/>
    <w:rsid w:val="2B411504"/>
    <w:rsid w:val="2B425718"/>
    <w:rsid w:val="2B4744A9"/>
    <w:rsid w:val="2B486F1A"/>
    <w:rsid w:val="2B4D5E3A"/>
    <w:rsid w:val="2B4E6832"/>
    <w:rsid w:val="2B535D2B"/>
    <w:rsid w:val="2B643D73"/>
    <w:rsid w:val="2B654DBD"/>
    <w:rsid w:val="2B674C9F"/>
    <w:rsid w:val="2B6A10AD"/>
    <w:rsid w:val="2B7B5367"/>
    <w:rsid w:val="2B7D0C97"/>
    <w:rsid w:val="2B84387B"/>
    <w:rsid w:val="2B871DE6"/>
    <w:rsid w:val="2B8B27AA"/>
    <w:rsid w:val="2B905030"/>
    <w:rsid w:val="2B9B0572"/>
    <w:rsid w:val="2BAB0AFE"/>
    <w:rsid w:val="2BB954D8"/>
    <w:rsid w:val="2BBC5898"/>
    <w:rsid w:val="2BC43B41"/>
    <w:rsid w:val="2BC955DB"/>
    <w:rsid w:val="2BDC72BF"/>
    <w:rsid w:val="2BE30A2C"/>
    <w:rsid w:val="2BE74FF6"/>
    <w:rsid w:val="2BFA53B3"/>
    <w:rsid w:val="2C0940DB"/>
    <w:rsid w:val="2C0F0F70"/>
    <w:rsid w:val="2C0F538D"/>
    <w:rsid w:val="2C2352E2"/>
    <w:rsid w:val="2C2E54F8"/>
    <w:rsid w:val="2C3C12DB"/>
    <w:rsid w:val="2C3E0203"/>
    <w:rsid w:val="2C47419F"/>
    <w:rsid w:val="2C481461"/>
    <w:rsid w:val="2C4B4088"/>
    <w:rsid w:val="2C4C773B"/>
    <w:rsid w:val="2C53501D"/>
    <w:rsid w:val="2C631B6F"/>
    <w:rsid w:val="2C6C57ED"/>
    <w:rsid w:val="2C720E08"/>
    <w:rsid w:val="2C7E1C98"/>
    <w:rsid w:val="2C7F6AD9"/>
    <w:rsid w:val="2C8041B0"/>
    <w:rsid w:val="2C816E4B"/>
    <w:rsid w:val="2C817F30"/>
    <w:rsid w:val="2C88200F"/>
    <w:rsid w:val="2C902BC3"/>
    <w:rsid w:val="2C902C61"/>
    <w:rsid w:val="2C935FF6"/>
    <w:rsid w:val="2C9732D0"/>
    <w:rsid w:val="2CA25F9B"/>
    <w:rsid w:val="2CA93787"/>
    <w:rsid w:val="2CB119EB"/>
    <w:rsid w:val="2CB121E9"/>
    <w:rsid w:val="2CB159C9"/>
    <w:rsid w:val="2CBC4085"/>
    <w:rsid w:val="2CC544AF"/>
    <w:rsid w:val="2CCB1A58"/>
    <w:rsid w:val="2CD3453E"/>
    <w:rsid w:val="2CEA2130"/>
    <w:rsid w:val="2CF143D5"/>
    <w:rsid w:val="2CFD7D6E"/>
    <w:rsid w:val="2D051660"/>
    <w:rsid w:val="2D06598A"/>
    <w:rsid w:val="2D144EAF"/>
    <w:rsid w:val="2D2470D3"/>
    <w:rsid w:val="2D2D367E"/>
    <w:rsid w:val="2D2F10A0"/>
    <w:rsid w:val="2D2F74CC"/>
    <w:rsid w:val="2D3A1335"/>
    <w:rsid w:val="2D3B5606"/>
    <w:rsid w:val="2D3F42DA"/>
    <w:rsid w:val="2D456132"/>
    <w:rsid w:val="2D4B5696"/>
    <w:rsid w:val="2D5126F1"/>
    <w:rsid w:val="2D547734"/>
    <w:rsid w:val="2D5649B0"/>
    <w:rsid w:val="2D640E0A"/>
    <w:rsid w:val="2D773C59"/>
    <w:rsid w:val="2D802C18"/>
    <w:rsid w:val="2D8A11FA"/>
    <w:rsid w:val="2D9956D0"/>
    <w:rsid w:val="2DA01B0B"/>
    <w:rsid w:val="2DA23FBE"/>
    <w:rsid w:val="2DA3745A"/>
    <w:rsid w:val="2DA438C8"/>
    <w:rsid w:val="2DA514D7"/>
    <w:rsid w:val="2DAB39DC"/>
    <w:rsid w:val="2DAC2954"/>
    <w:rsid w:val="2DB718B9"/>
    <w:rsid w:val="2DB90C2A"/>
    <w:rsid w:val="2DB92C54"/>
    <w:rsid w:val="2DBF5AB0"/>
    <w:rsid w:val="2DC86A87"/>
    <w:rsid w:val="2DD92B19"/>
    <w:rsid w:val="2DD96AC6"/>
    <w:rsid w:val="2DDA509E"/>
    <w:rsid w:val="2DDB7B05"/>
    <w:rsid w:val="2DE27C08"/>
    <w:rsid w:val="2DE67830"/>
    <w:rsid w:val="2DEF2EE8"/>
    <w:rsid w:val="2DF85C16"/>
    <w:rsid w:val="2DFB298B"/>
    <w:rsid w:val="2E050896"/>
    <w:rsid w:val="2E0A2FA3"/>
    <w:rsid w:val="2E0C6AE9"/>
    <w:rsid w:val="2E182E9E"/>
    <w:rsid w:val="2E1B0F83"/>
    <w:rsid w:val="2E1C6F91"/>
    <w:rsid w:val="2E242786"/>
    <w:rsid w:val="2E457E75"/>
    <w:rsid w:val="2E557A93"/>
    <w:rsid w:val="2E674FCB"/>
    <w:rsid w:val="2E675322"/>
    <w:rsid w:val="2E6E5C93"/>
    <w:rsid w:val="2E7829AD"/>
    <w:rsid w:val="2E7E061B"/>
    <w:rsid w:val="2E821A6A"/>
    <w:rsid w:val="2E8516F4"/>
    <w:rsid w:val="2E892361"/>
    <w:rsid w:val="2E985937"/>
    <w:rsid w:val="2E98642C"/>
    <w:rsid w:val="2EA53623"/>
    <w:rsid w:val="2EB75C0E"/>
    <w:rsid w:val="2EBC2D2E"/>
    <w:rsid w:val="2EBC53FC"/>
    <w:rsid w:val="2EC170B2"/>
    <w:rsid w:val="2ED104E5"/>
    <w:rsid w:val="2ED52764"/>
    <w:rsid w:val="2ED5784E"/>
    <w:rsid w:val="2EE20B9A"/>
    <w:rsid w:val="2EE8495B"/>
    <w:rsid w:val="2EEB57FC"/>
    <w:rsid w:val="2EF26B72"/>
    <w:rsid w:val="2EFE2436"/>
    <w:rsid w:val="2F0265EF"/>
    <w:rsid w:val="2F0357F5"/>
    <w:rsid w:val="2F0A03F6"/>
    <w:rsid w:val="2F0C0E20"/>
    <w:rsid w:val="2F0D61DD"/>
    <w:rsid w:val="2F1052CB"/>
    <w:rsid w:val="2F113A9F"/>
    <w:rsid w:val="2F156B26"/>
    <w:rsid w:val="2F173217"/>
    <w:rsid w:val="2F173A27"/>
    <w:rsid w:val="2F2412DE"/>
    <w:rsid w:val="2F25162C"/>
    <w:rsid w:val="2F2C6FAD"/>
    <w:rsid w:val="2F346111"/>
    <w:rsid w:val="2F357F60"/>
    <w:rsid w:val="2F394DBD"/>
    <w:rsid w:val="2F3A21BA"/>
    <w:rsid w:val="2F4055DB"/>
    <w:rsid w:val="2F41603A"/>
    <w:rsid w:val="2F422BE5"/>
    <w:rsid w:val="2F475BE6"/>
    <w:rsid w:val="2F561BB3"/>
    <w:rsid w:val="2F615691"/>
    <w:rsid w:val="2F6C28C5"/>
    <w:rsid w:val="2F75261E"/>
    <w:rsid w:val="2F77192A"/>
    <w:rsid w:val="2F787CE1"/>
    <w:rsid w:val="2F7B73CE"/>
    <w:rsid w:val="2F822BC0"/>
    <w:rsid w:val="2F843DE8"/>
    <w:rsid w:val="2F9F70E0"/>
    <w:rsid w:val="2FC7108E"/>
    <w:rsid w:val="2FC724F2"/>
    <w:rsid w:val="2FC872E0"/>
    <w:rsid w:val="2FC87A5B"/>
    <w:rsid w:val="2FCD756F"/>
    <w:rsid w:val="2FD02CE0"/>
    <w:rsid w:val="2FD3088F"/>
    <w:rsid w:val="2FD91E16"/>
    <w:rsid w:val="2FDB2F40"/>
    <w:rsid w:val="2FE26F73"/>
    <w:rsid w:val="2FE538A2"/>
    <w:rsid w:val="2FE66963"/>
    <w:rsid w:val="2FEF36B6"/>
    <w:rsid w:val="2FF10CB8"/>
    <w:rsid w:val="300221FB"/>
    <w:rsid w:val="30042FAD"/>
    <w:rsid w:val="301021EA"/>
    <w:rsid w:val="301044CA"/>
    <w:rsid w:val="30191CD7"/>
    <w:rsid w:val="30225A6E"/>
    <w:rsid w:val="30226AC4"/>
    <w:rsid w:val="302C2BE2"/>
    <w:rsid w:val="30327FF5"/>
    <w:rsid w:val="30355895"/>
    <w:rsid w:val="3041743B"/>
    <w:rsid w:val="30477973"/>
    <w:rsid w:val="3049075E"/>
    <w:rsid w:val="304B5255"/>
    <w:rsid w:val="305502C5"/>
    <w:rsid w:val="306142C1"/>
    <w:rsid w:val="30615DA6"/>
    <w:rsid w:val="307918AF"/>
    <w:rsid w:val="308B1611"/>
    <w:rsid w:val="30A37358"/>
    <w:rsid w:val="30A57F33"/>
    <w:rsid w:val="30A91F9B"/>
    <w:rsid w:val="30B01EBB"/>
    <w:rsid w:val="30B3138E"/>
    <w:rsid w:val="30B35BBD"/>
    <w:rsid w:val="30B93B28"/>
    <w:rsid w:val="30C17E12"/>
    <w:rsid w:val="30CA10C9"/>
    <w:rsid w:val="30CF1EF8"/>
    <w:rsid w:val="30D64EA2"/>
    <w:rsid w:val="30DD3524"/>
    <w:rsid w:val="30DD668F"/>
    <w:rsid w:val="30E70022"/>
    <w:rsid w:val="30E73D69"/>
    <w:rsid w:val="30F608D2"/>
    <w:rsid w:val="30F6472D"/>
    <w:rsid w:val="30F71F4B"/>
    <w:rsid w:val="30FB5A6E"/>
    <w:rsid w:val="31055E6D"/>
    <w:rsid w:val="310E15FF"/>
    <w:rsid w:val="31211EF1"/>
    <w:rsid w:val="31285A25"/>
    <w:rsid w:val="31416895"/>
    <w:rsid w:val="31525D64"/>
    <w:rsid w:val="315320B0"/>
    <w:rsid w:val="31536EF5"/>
    <w:rsid w:val="31636337"/>
    <w:rsid w:val="31826462"/>
    <w:rsid w:val="31833313"/>
    <w:rsid w:val="3185537C"/>
    <w:rsid w:val="31955673"/>
    <w:rsid w:val="319F47D7"/>
    <w:rsid w:val="31A5121B"/>
    <w:rsid w:val="31A51369"/>
    <w:rsid w:val="31A83E29"/>
    <w:rsid w:val="31AA5B2D"/>
    <w:rsid w:val="31AB5149"/>
    <w:rsid w:val="31B267A4"/>
    <w:rsid w:val="31B95011"/>
    <w:rsid w:val="31CB1107"/>
    <w:rsid w:val="31D942AC"/>
    <w:rsid w:val="31E9755C"/>
    <w:rsid w:val="31F80069"/>
    <w:rsid w:val="31FC2EC1"/>
    <w:rsid w:val="320145B0"/>
    <w:rsid w:val="32040F34"/>
    <w:rsid w:val="32066B4D"/>
    <w:rsid w:val="320A3C65"/>
    <w:rsid w:val="32125DB8"/>
    <w:rsid w:val="32126367"/>
    <w:rsid w:val="3214683C"/>
    <w:rsid w:val="321B36C9"/>
    <w:rsid w:val="321C3C91"/>
    <w:rsid w:val="321E2AA8"/>
    <w:rsid w:val="32207535"/>
    <w:rsid w:val="32240285"/>
    <w:rsid w:val="322827BC"/>
    <w:rsid w:val="322F19F5"/>
    <w:rsid w:val="322F3E70"/>
    <w:rsid w:val="322F7B01"/>
    <w:rsid w:val="323346D5"/>
    <w:rsid w:val="32375F2C"/>
    <w:rsid w:val="32423BAF"/>
    <w:rsid w:val="324865DC"/>
    <w:rsid w:val="324A0D55"/>
    <w:rsid w:val="324D479B"/>
    <w:rsid w:val="325C0CCB"/>
    <w:rsid w:val="325D5897"/>
    <w:rsid w:val="32622B2E"/>
    <w:rsid w:val="32756C13"/>
    <w:rsid w:val="327B2781"/>
    <w:rsid w:val="327D59DF"/>
    <w:rsid w:val="327F2CBE"/>
    <w:rsid w:val="32831EDA"/>
    <w:rsid w:val="32835672"/>
    <w:rsid w:val="328F00B7"/>
    <w:rsid w:val="32957D01"/>
    <w:rsid w:val="329936D1"/>
    <w:rsid w:val="32A86F8A"/>
    <w:rsid w:val="32AE7DFE"/>
    <w:rsid w:val="32B26D53"/>
    <w:rsid w:val="32C4719E"/>
    <w:rsid w:val="32CD48DE"/>
    <w:rsid w:val="32CE5B7B"/>
    <w:rsid w:val="32D31BCE"/>
    <w:rsid w:val="32D52F4E"/>
    <w:rsid w:val="32DD27CF"/>
    <w:rsid w:val="32E156ED"/>
    <w:rsid w:val="32E24A27"/>
    <w:rsid w:val="32E2715A"/>
    <w:rsid w:val="32EA4B61"/>
    <w:rsid w:val="32EB309D"/>
    <w:rsid w:val="32EC0C71"/>
    <w:rsid w:val="32F231B6"/>
    <w:rsid w:val="32FF709D"/>
    <w:rsid w:val="33081AC8"/>
    <w:rsid w:val="330B6089"/>
    <w:rsid w:val="330C0A9B"/>
    <w:rsid w:val="330C6F7B"/>
    <w:rsid w:val="331102A3"/>
    <w:rsid w:val="331E27F6"/>
    <w:rsid w:val="332038F9"/>
    <w:rsid w:val="332E59AC"/>
    <w:rsid w:val="333337B4"/>
    <w:rsid w:val="33340F98"/>
    <w:rsid w:val="333A3F1C"/>
    <w:rsid w:val="333F1728"/>
    <w:rsid w:val="33451075"/>
    <w:rsid w:val="33492F6C"/>
    <w:rsid w:val="335163CC"/>
    <w:rsid w:val="33522FFB"/>
    <w:rsid w:val="33602C01"/>
    <w:rsid w:val="3363167A"/>
    <w:rsid w:val="338A6B84"/>
    <w:rsid w:val="339719CC"/>
    <w:rsid w:val="339D138B"/>
    <w:rsid w:val="33AF3396"/>
    <w:rsid w:val="33B8004A"/>
    <w:rsid w:val="33BB2D09"/>
    <w:rsid w:val="33C00EEC"/>
    <w:rsid w:val="33C07745"/>
    <w:rsid w:val="33CA4D8A"/>
    <w:rsid w:val="33CC142A"/>
    <w:rsid w:val="33CD57FD"/>
    <w:rsid w:val="33CE2F6C"/>
    <w:rsid w:val="33D1007A"/>
    <w:rsid w:val="33DA23CD"/>
    <w:rsid w:val="33E73DC9"/>
    <w:rsid w:val="33EA10DB"/>
    <w:rsid w:val="33F63CAE"/>
    <w:rsid w:val="33FA7771"/>
    <w:rsid w:val="340048CC"/>
    <w:rsid w:val="34062932"/>
    <w:rsid w:val="34094811"/>
    <w:rsid w:val="34146A32"/>
    <w:rsid w:val="34154FD9"/>
    <w:rsid w:val="341C2167"/>
    <w:rsid w:val="342A36A9"/>
    <w:rsid w:val="342B2D7D"/>
    <w:rsid w:val="342B6C3B"/>
    <w:rsid w:val="342B6E5E"/>
    <w:rsid w:val="34346A6D"/>
    <w:rsid w:val="343C13E9"/>
    <w:rsid w:val="343C2211"/>
    <w:rsid w:val="34477379"/>
    <w:rsid w:val="345122ED"/>
    <w:rsid w:val="345B3CC0"/>
    <w:rsid w:val="347D5E99"/>
    <w:rsid w:val="3482735B"/>
    <w:rsid w:val="348B7DD2"/>
    <w:rsid w:val="348C5571"/>
    <w:rsid w:val="34926E54"/>
    <w:rsid w:val="34A736DD"/>
    <w:rsid w:val="34AB31B5"/>
    <w:rsid w:val="34AF6BCB"/>
    <w:rsid w:val="34B372A2"/>
    <w:rsid w:val="34C312B3"/>
    <w:rsid w:val="34C81EE5"/>
    <w:rsid w:val="34D22F63"/>
    <w:rsid w:val="34D2658A"/>
    <w:rsid w:val="34DC2BCF"/>
    <w:rsid w:val="34E34C3C"/>
    <w:rsid w:val="34EC2B2C"/>
    <w:rsid w:val="34F14306"/>
    <w:rsid w:val="350403E1"/>
    <w:rsid w:val="35070C65"/>
    <w:rsid w:val="35192325"/>
    <w:rsid w:val="35203A4A"/>
    <w:rsid w:val="35223E8A"/>
    <w:rsid w:val="35350B58"/>
    <w:rsid w:val="35387926"/>
    <w:rsid w:val="353A1F76"/>
    <w:rsid w:val="353A3B8E"/>
    <w:rsid w:val="353E7ED6"/>
    <w:rsid w:val="354A5188"/>
    <w:rsid w:val="354F7D65"/>
    <w:rsid w:val="35552E2D"/>
    <w:rsid w:val="35592744"/>
    <w:rsid w:val="355B39CF"/>
    <w:rsid w:val="35603912"/>
    <w:rsid w:val="35617E0F"/>
    <w:rsid w:val="356D5850"/>
    <w:rsid w:val="35816D66"/>
    <w:rsid w:val="3586746A"/>
    <w:rsid w:val="358D3421"/>
    <w:rsid w:val="35933B90"/>
    <w:rsid w:val="359B26D5"/>
    <w:rsid w:val="35A53062"/>
    <w:rsid w:val="35A54A7D"/>
    <w:rsid w:val="35A6738B"/>
    <w:rsid w:val="35A72821"/>
    <w:rsid w:val="35AE3F6B"/>
    <w:rsid w:val="35BB39A0"/>
    <w:rsid w:val="35C3106E"/>
    <w:rsid w:val="35CD3B54"/>
    <w:rsid w:val="35CF5360"/>
    <w:rsid w:val="35D00757"/>
    <w:rsid w:val="35D71677"/>
    <w:rsid w:val="35DB0C3E"/>
    <w:rsid w:val="35ED0683"/>
    <w:rsid w:val="35F10A82"/>
    <w:rsid w:val="35F21878"/>
    <w:rsid w:val="35F64AE8"/>
    <w:rsid w:val="35F7649A"/>
    <w:rsid w:val="35F80854"/>
    <w:rsid w:val="35F9036B"/>
    <w:rsid w:val="3601399B"/>
    <w:rsid w:val="360752EB"/>
    <w:rsid w:val="360808F7"/>
    <w:rsid w:val="360B4B58"/>
    <w:rsid w:val="360F1BB0"/>
    <w:rsid w:val="360F3F3D"/>
    <w:rsid w:val="36142A6C"/>
    <w:rsid w:val="361A377B"/>
    <w:rsid w:val="361A4778"/>
    <w:rsid w:val="361C5620"/>
    <w:rsid w:val="36234663"/>
    <w:rsid w:val="3623595C"/>
    <w:rsid w:val="362444C2"/>
    <w:rsid w:val="362D198D"/>
    <w:rsid w:val="36435FB0"/>
    <w:rsid w:val="364405BF"/>
    <w:rsid w:val="364472E7"/>
    <w:rsid w:val="36456584"/>
    <w:rsid w:val="36474A65"/>
    <w:rsid w:val="36487FA1"/>
    <w:rsid w:val="364C0EE1"/>
    <w:rsid w:val="364D1197"/>
    <w:rsid w:val="365457C7"/>
    <w:rsid w:val="36555FE0"/>
    <w:rsid w:val="365676BF"/>
    <w:rsid w:val="365A65B3"/>
    <w:rsid w:val="365B1256"/>
    <w:rsid w:val="365C3813"/>
    <w:rsid w:val="365F5C95"/>
    <w:rsid w:val="36612353"/>
    <w:rsid w:val="36684F05"/>
    <w:rsid w:val="366930A9"/>
    <w:rsid w:val="36695357"/>
    <w:rsid w:val="366C7C80"/>
    <w:rsid w:val="3674394D"/>
    <w:rsid w:val="36774F43"/>
    <w:rsid w:val="367774CB"/>
    <w:rsid w:val="36782C31"/>
    <w:rsid w:val="367D317E"/>
    <w:rsid w:val="367F7AD7"/>
    <w:rsid w:val="36843569"/>
    <w:rsid w:val="36881B06"/>
    <w:rsid w:val="36B138FB"/>
    <w:rsid w:val="36B96C62"/>
    <w:rsid w:val="36D90934"/>
    <w:rsid w:val="36D94671"/>
    <w:rsid w:val="36ED33D4"/>
    <w:rsid w:val="36ED7AA8"/>
    <w:rsid w:val="36EE7A11"/>
    <w:rsid w:val="36EF5791"/>
    <w:rsid w:val="36F928A9"/>
    <w:rsid w:val="36FC74DD"/>
    <w:rsid w:val="37012BE6"/>
    <w:rsid w:val="37012ED8"/>
    <w:rsid w:val="370451F7"/>
    <w:rsid w:val="37047BC8"/>
    <w:rsid w:val="37067361"/>
    <w:rsid w:val="3707740E"/>
    <w:rsid w:val="370B118D"/>
    <w:rsid w:val="370D1D8F"/>
    <w:rsid w:val="370F070D"/>
    <w:rsid w:val="371342E5"/>
    <w:rsid w:val="37162B87"/>
    <w:rsid w:val="371B2A93"/>
    <w:rsid w:val="37253C85"/>
    <w:rsid w:val="372F3059"/>
    <w:rsid w:val="37350E47"/>
    <w:rsid w:val="3739074D"/>
    <w:rsid w:val="37466B86"/>
    <w:rsid w:val="3749224E"/>
    <w:rsid w:val="3758512E"/>
    <w:rsid w:val="375B506C"/>
    <w:rsid w:val="37612B67"/>
    <w:rsid w:val="3766722B"/>
    <w:rsid w:val="376F5F0C"/>
    <w:rsid w:val="37747F7F"/>
    <w:rsid w:val="37761E43"/>
    <w:rsid w:val="37763940"/>
    <w:rsid w:val="37842258"/>
    <w:rsid w:val="378539EB"/>
    <w:rsid w:val="37865D49"/>
    <w:rsid w:val="37873544"/>
    <w:rsid w:val="378D5FB4"/>
    <w:rsid w:val="378F03AF"/>
    <w:rsid w:val="379221E9"/>
    <w:rsid w:val="379C7506"/>
    <w:rsid w:val="37A048E1"/>
    <w:rsid w:val="37A440C8"/>
    <w:rsid w:val="37AF0B1C"/>
    <w:rsid w:val="37BA4032"/>
    <w:rsid w:val="37BD28BF"/>
    <w:rsid w:val="37C4280C"/>
    <w:rsid w:val="37C6268C"/>
    <w:rsid w:val="37C65712"/>
    <w:rsid w:val="37D55865"/>
    <w:rsid w:val="37D967E0"/>
    <w:rsid w:val="37DB0C74"/>
    <w:rsid w:val="37DE6678"/>
    <w:rsid w:val="37E62734"/>
    <w:rsid w:val="37EA43D6"/>
    <w:rsid w:val="37F33C82"/>
    <w:rsid w:val="37F409E2"/>
    <w:rsid w:val="37F47F95"/>
    <w:rsid w:val="37FA2459"/>
    <w:rsid w:val="380869BA"/>
    <w:rsid w:val="38112FC8"/>
    <w:rsid w:val="3813182C"/>
    <w:rsid w:val="38135809"/>
    <w:rsid w:val="382822C8"/>
    <w:rsid w:val="38282786"/>
    <w:rsid w:val="38355195"/>
    <w:rsid w:val="383B02D2"/>
    <w:rsid w:val="384B0B11"/>
    <w:rsid w:val="384C576C"/>
    <w:rsid w:val="384F4F65"/>
    <w:rsid w:val="38500319"/>
    <w:rsid w:val="38512408"/>
    <w:rsid w:val="38523AC8"/>
    <w:rsid w:val="38563779"/>
    <w:rsid w:val="385C75AA"/>
    <w:rsid w:val="385D6F8A"/>
    <w:rsid w:val="385F51E8"/>
    <w:rsid w:val="386E39E1"/>
    <w:rsid w:val="38736838"/>
    <w:rsid w:val="387806EF"/>
    <w:rsid w:val="387959FD"/>
    <w:rsid w:val="38855434"/>
    <w:rsid w:val="38920519"/>
    <w:rsid w:val="38922F5F"/>
    <w:rsid w:val="389C5A80"/>
    <w:rsid w:val="389E3291"/>
    <w:rsid w:val="38A20A4C"/>
    <w:rsid w:val="38A339C1"/>
    <w:rsid w:val="38AE16C0"/>
    <w:rsid w:val="38BC1297"/>
    <w:rsid w:val="38BC5E24"/>
    <w:rsid w:val="38C40500"/>
    <w:rsid w:val="38D141BA"/>
    <w:rsid w:val="38D15BE8"/>
    <w:rsid w:val="38D500A8"/>
    <w:rsid w:val="38D67189"/>
    <w:rsid w:val="38D96312"/>
    <w:rsid w:val="38E6280C"/>
    <w:rsid w:val="38E83276"/>
    <w:rsid w:val="38F23A48"/>
    <w:rsid w:val="38F8053B"/>
    <w:rsid w:val="390444E2"/>
    <w:rsid w:val="39095339"/>
    <w:rsid w:val="391909EE"/>
    <w:rsid w:val="391D4839"/>
    <w:rsid w:val="39223553"/>
    <w:rsid w:val="39244435"/>
    <w:rsid w:val="39343D6C"/>
    <w:rsid w:val="393D18E6"/>
    <w:rsid w:val="3944391A"/>
    <w:rsid w:val="394E0A11"/>
    <w:rsid w:val="394E0E84"/>
    <w:rsid w:val="394F3287"/>
    <w:rsid w:val="39701596"/>
    <w:rsid w:val="397163E3"/>
    <w:rsid w:val="39737DC7"/>
    <w:rsid w:val="39826A0A"/>
    <w:rsid w:val="39881A32"/>
    <w:rsid w:val="39AC5BD5"/>
    <w:rsid w:val="39B06AB0"/>
    <w:rsid w:val="39B97F3B"/>
    <w:rsid w:val="39BC2227"/>
    <w:rsid w:val="39BD4A5B"/>
    <w:rsid w:val="39BD4BCB"/>
    <w:rsid w:val="39C46B16"/>
    <w:rsid w:val="39CA7D40"/>
    <w:rsid w:val="39CE3202"/>
    <w:rsid w:val="39D853FC"/>
    <w:rsid w:val="39D873E2"/>
    <w:rsid w:val="39DF7657"/>
    <w:rsid w:val="39E62C51"/>
    <w:rsid w:val="39EE68E8"/>
    <w:rsid w:val="39F11F80"/>
    <w:rsid w:val="39F7515E"/>
    <w:rsid w:val="39F95BB1"/>
    <w:rsid w:val="3A08100D"/>
    <w:rsid w:val="3A100E9F"/>
    <w:rsid w:val="3A1F1AF6"/>
    <w:rsid w:val="3A2524EC"/>
    <w:rsid w:val="3A267409"/>
    <w:rsid w:val="3A2D5837"/>
    <w:rsid w:val="3A370C8A"/>
    <w:rsid w:val="3A387DD6"/>
    <w:rsid w:val="3A3A72D1"/>
    <w:rsid w:val="3A42137A"/>
    <w:rsid w:val="3A44518A"/>
    <w:rsid w:val="3A4D4B09"/>
    <w:rsid w:val="3A5D5DB2"/>
    <w:rsid w:val="3A616B66"/>
    <w:rsid w:val="3A6639FF"/>
    <w:rsid w:val="3A682DA9"/>
    <w:rsid w:val="3A6A2D44"/>
    <w:rsid w:val="3A6D4296"/>
    <w:rsid w:val="3A7B0442"/>
    <w:rsid w:val="3A7F2E10"/>
    <w:rsid w:val="3A843786"/>
    <w:rsid w:val="3A851DEE"/>
    <w:rsid w:val="3A863EB2"/>
    <w:rsid w:val="3A8706C4"/>
    <w:rsid w:val="3A87794D"/>
    <w:rsid w:val="3A8A23B6"/>
    <w:rsid w:val="3A8A61CB"/>
    <w:rsid w:val="3AA37E83"/>
    <w:rsid w:val="3AAF2CCE"/>
    <w:rsid w:val="3AB35480"/>
    <w:rsid w:val="3ABC7467"/>
    <w:rsid w:val="3AC40F2C"/>
    <w:rsid w:val="3ACA5DE6"/>
    <w:rsid w:val="3ACE3D69"/>
    <w:rsid w:val="3AD45713"/>
    <w:rsid w:val="3AD524AA"/>
    <w:rsid w:val="3AD625DC"/>
    <w:rsid w:val="3AE22A8E"/>
    <w:rsid w:val="3AE95758"/>
    <w:rsid w:val="3AEB28FD"/>
    <w:rsid w:val="3AEE066C"/>
    <w:rsid w:val="3AF35D1C"/>
    <w:rsid w:val="3AF43AD4"/>
    <w:rsid w:val="3AF92269"/>
    <w:rsid w:val="3AFA4425"/>
    <w:rsid w:val="3AFB6247"/>
    <w:rsid w:val="3B02061C"/>
    <w:rsid w:val="3B027047"/>
    <w:rsid w:val="3B0946ED"/>
    <w:rsid w:val="3B0B1611"/>
    <w:rsid w:val="3B0D7C37"/>
    <w:rsid w:val="3B147D5A"/>
    <w:rsid w:val="3B150F82"/>
    <w:rsid w:val="3B167BBD"/>
    <w:rsid w:val="3B1D72A2"/>
    <w:rsid w:val="3B2752B5"/>
    <w:rsid w:val="3B2B4CF5"/>
    <w:rsid w:val="3B333788"/>
    <w:rsid w:val="3B3872E5"/>
    <w:rsid w:val="3B391DBA"/>
    <w:rsid w:val="3B4E531B"/>
    <w:rsid w:val="3B51395F"/>
    <w:rsid w:val="3B536D13"/>
    <w:rsid w:val="3B5374EF"/>
    <w:rsid w:val="3B58187A"/>
    <w:rsid w:val="3B5C1C2E"/>
    <w:rsid w:val="3B5F5E58"/>
    <w:rsid w:val="3B6800D3"/>
    <w:rsid w:val="3B685DC5"/>
    <w:rsid w:val="3B693506"/>
    <w:rsid w:val="3B6D51B8"/>
    <w:rsid w:val="3B726D7E"/>
    <w:rsid w:val="3B7D5117"/>
    <w:rsid w:val="3B7E08D7"/>
    <w:rsid w:val="3B862E0A"/>
    <w:rsid w:val="3B873833"/>
    <w:rsid w:val="3B8741CA"/>
    <w:rsid w:val="3B8E2D69"/>
    <w:rsid w:val="3B995E0D"/>
    <w:rsid w:val="3B9B3231"/>
    <w:rsid w:val="3B9C4A53"/>
    <w:rsid w:val="3B9D10A7"/>
    <w:rsid w:val="3BA0294F"/>
    <w:rsid w:val="3BB01E31"/>
    <w:rsid w:val="3BB143FB"/>
    <w:rsid w:val="3BB64557"/>
    <w:rsid w:val="3BBC2CA0"/>
    <w:rsid w:val="3BC034E3"/>
    <w:rsid w:val="3BC1745B"/>
    <w:rsid w:val="3BC2139C"/>
    <w:rsid w:val="3BCD216B"/>
    <w:rsid w:val="3BDD1CE9"/>
    <w:rsid w:val="3BDF5FED"/>
    <w:rsid w:val="3BE05026"/>
    <w:rsid w:val="3BE27102"/>
    <w:rsid w:val="3BFA397C"/>
    <w:rsid w:val="3BFD4D63"/>
    <w:rsid w:val="3BFE47E0"/>
    <w:rsid w:val="3C0274B1"/>
    <w:rsid w:val="3C0C5D2B"/>
    <w:rsid w:val="3C143835"/>
    <w:rsid w:val="3C1D7F39"/>
    <w:rsid w:val="3C1E5E37"/>
    <w:rsid w:val="3C1F1082"/>
    <w:rsid w:val="3C1F62D3"/>
    <w:rsid w:val="3C250DD6"/>
    <w:rsid w:val="3C2859F7"/>
    <w:rsid w:val="3C2A33D4"/>
    <w:rsid w:val="3C2B2564"/>
    <w:rsid w:val="3C3A5307"/>
    <w:rsid w:val="3C3E371F"/>
    <w:rsid w:val="3C3E3A69"/>
    <w:rsid w:val="3C5136F7"/>
    <w:rsid w:val="3C6B503A"/>
    <w:rsid w:val="3C856411"/>
    <w:rsid w:val="3C997124"/>
    <w:rsid w:val="3CA97AFD"/>
    <w:rsid w:val="3CAB50D2"/>
    <w:rsid w:val="3CAD0E96"/>
    <w:rsid w:val="3CB15EC1"/>
    <w:rsid w:val="3CB93713"/>
    <w:rsid w:val="3CBD5026"/>
    <w:rsid w:val="3CC02028"/>
    <w:rsid w:val="3CC54110"/>
    <w:rsid w:val="3CC86A18"/>
    <w:rsid w:val="3CD13EA1"/>
    <w:rsid w:val="3CDD308B"/>
    <w:rsid w:val="3CE62449"/>
    <w:rsid w:val="3CE9171B"/>
    <w:rsid w:val="3CEA3170"/>
    <w:rsid w:val="3CEE0E0E"/>
    <w:rsid w:val="3CF27EEE"/>
    <w:rsid w:val="3CF70315"/>
    <w:rsid w:val="3CF7064E"/>
    <w:rsid w:val="3CFE2903"/>
    <w:rsid w:val="3D0D49D9"/>
    <w:rsid w:val="3D114A26"/>
    <w:rsid w:val="3D162A3C"/>
    <w:rsid w:val="3D1A68A1"/>
    <w:rsid w:val="3D1D4079"/>
    <w:rsid w:val="3D230E17"/>
    <w:rsid w:val="3D297042"/>
    <w:rsid w:val="3D4A69A4"/>
    <w:rsid w:val="3D4F2CEF"/>
    <w:rsid w:val="3D50012D"/>
    <w:rsid w:val="3D5A1890"/>
    <w:rsid w:val="3D5C0D3F"/>
    <w:rsid w:val="3D5F1DA7"/>
    <w:rsid w:val="3D6F4AB4"/>
    <w:rsid w:val="3D7C6019"/>
    <w:rsid w:val="3D804E0C"/>
    <w:rsid w:val="3D840FC0"/>
    <w:rsid w:val="3D8D0C25"/>
    <w:rsid w:val="3D8D6662"/>
    <w:rsid w:val="3D8F4613"/>
    <w:rsid w:val="3D9A167E"/>
    <w:rsid w:val="3D9C6741"/>
    <w:rsid w:val="3DAA4B3A"/>
    <w:rsid w:val="3DAB4AEC"/>
    <w:rsid w:val="3DB7156D"/>
    <w:rsid w:val="3DBC3AEB"/>
    <w:rsid w:val="3DC73168"/>
    <w:rsid w:val="3DD736D8"/>
    <w:rsid w:val="3DE065BE"/>
    <w:rsid w:val="3DE3059F"/>
    <w:rsid w:val="3DE92100"/>
    <w:rsid w:val="3DEA7931"/>
    <w:rsid w:val="3DF978F7"/>
    <w:rsid w:val="3DFE16BF"/>
    <w:rsid w:val="3E003C5A"/>
    <w:rsid w:val="3E0E2268"/>
    <w:rsid w:val="3E0E2EAB"/>
    <w:rsid w:val="3E127541"/>
    <w:rsid w:val="3E256B97"/>
    <w:rsid w:val="3E2A113B"/>
    <w:rsid w:val="3E2A6A1C"/>
    <w:rsid w:val="3E2C1A7C"/>
    <w:rsid w:val="3E372452"/>
    <w:rsid w:val="3E3B4554"/>
    <w:rsid w:val="3E3D2983"/>
    <w:rsid w:val="3E4B4D1A"/>
    <w:rsid w:val="3E4D21BA"/>
    <w:rsid w:val="3E4F54A7"/>
    <w:rsid w:val="3E521DB3"/>
    <w:rsid w:val="3E6B12C4"/>
    <w:rsid w:val="3E6C4F1B"/>
    <w:rsid w:val="3E793B40"/>
    <w:rsid w:val="3E7B0DD9"/>
    <w:rsid w:val="3E821095"/>
    <w:rsid w:val="3E83026E"/>
    <w:rsid w:val="3E982A81"/>
    <w:rsid w:val="3E9C532E"/>
    <w:rsid w:val="3EA204D7"/>
    <w:rsid w:val="3EA218E6"/>
    <w:rsid w:val="3EA375EF"/>
    <w:rsid w:val="3EA52A45"/>
    <w:rsid w:val="3EAE3FE6"/>
    <w:rsid w:val="3EB60D09"/>
    <w:rsid w:val="3EBB39D3"/>
    <w:rsid w:val="3EC57440"/>
    <w:rsid w:val="3EC80610"/>
    <w:rsid w:val="3ECE087B"/>
    <w:rsid w:val="3ED23BA8"/>
    <w:rsid w:val="3ED47A4A"/>
    <w:rsid w:val="3EE0572B"/>
    <w:rsid w:val="3EE12672"/>
    <w:rsid w:val="3EE62C63"/>
    <w:rsid w:val="3EEE3E87"/>
    <w:rsid w:val="3EF25F3E"/>
    <w:rsid w:val="3EFD4D8D"/>
    <w:rsid w:val="3F062C33"/>
    <w:rsid w:val="3F094B50"/>
    <w:rsid w:val="3F113072"/>
    <w:rsid w:val="3F144782"/>
    <w:rsid w:val="3F196493"/>
    <w:rsid w:val="3F200BDF"/>
    <w:rsid w:val="3F242B84"/>
    <w:rsid w:val="3F2447DD"/>
    <w:rsid w:val="3F263DD4"/>
    <w:rsid w:val="3F2C47C7"/>
    <w:rsid w:val="3F305E26"/>
    <w:rsid w:val="3F3E37E3"/>
    <w:rsid w:val="3F431425"/>
    <w:rsid w:val="3F460C9B"/>
    <w:rsid w:val="3F5205C8"/>
    <w:rsid w:val="3F555068"/>
    <w:rsid w:val="3F556A1E"/>
    <w:rsid w:val="3F57439A"/>
    <w:rsid w:val="3F5F1D4F"/>
    <w:rsid w:val="3F652FDA"/>
    <w:rsid w:val="3F676380"/>
    <w:rsid w:val="3F71582D"/>
    <w:rsid w:val="3F7379BE"/>
    <w:rsid w:val="3F790F3A"/>
    <w:rsid w:val="3F7C50EE"/>
    <w:rsid w:val="3F8226A5"/>
    <w:rsid w:val="3F846811"/>
    <w:rsid w:val="3F854DE3"/>
    <w:rsid w:val="3F873C7F"/>
    <w:rsid w:val="3F925B69"/>
    <w:rsid w:val="3F930096"/>
    <w:rsid w:val="3F9A25EA"/>
    <w:rsid w:val="3FA15A16"/>
    <w:rsid w:val="3FAD1423"/>
    <w:rsid w:val="3FAD5960"/>
    <w:rsid w:val="3FB024DC"/>
    <w:rsid w:val="3FB04FA4"/>
    <w:rsid w:val="3FBB1041"/>
    <w:rsid w:val="3FC143CF"/>
    <w:rsid w:val="3FC559AF"/>
    <w:rsid w:val="3FC855AB"/>
    <w:rsid w:val="3FD2758C"/>
    <w:rsid w:val="3FF2160F"/>
    <w:rsid w:val="3FF4561B"/>
    <w:rsid w:val="40005282"/>
    <w:rsid w:val="400B467C"/>
    <w:rsid w:val="40331B57"/>
    <w:rsid w:val="403371EA"/>
    <w:rsid w:val="40371F42"/>
    <w:rsid w:val="40466DFC"/>
    <w:rsid w:val="404E7418"/>
    <w:rsid w:val="40564F25"/>
    <w:rsid w:val="40575CFE"/>
    <w:rsid w:val="40591654"/>
    <w:rsid w:val="405B5074"/>
    <w:rsid w:val="405C4E72"/>
    <w:rsid w:val="405D5EAB"/>
    <w:rsid w:val="40602159"/>
    <w:rsid w:val="40662D60"/>
    <w:rsid w:val="406C4FE6"/>
    <w:rsid w:val="40722A1B"/>
    <w:rsid w:val="407456D5"/>
    <w:rsid w:val="407B185D"/>
    <w:rsid w:val="407D77A3"/>
    <w:rsid w:val="4081629C"/>
    <w:rsid w:val="408563C5"/>
    <w:rsid w:val="408F7F69"/>
    <w:rsid w:val="40920236"/>
    <w:rsid w:val="40934A93"/>
    <w:rsid w:val="40A02613"/>
    <w:rsid w:val="40B024C9"/>
    <w:rsid w:val="40B17625"/>
    <w:rsid w:val="40B70B04"/>
    <w:rsid w:val="40BB2FAC"/>
    <w:rsid w:val="40BC39E7"/>
    <w:rsid w:val="40BE07A6"/>
    <w:rsid w:val="40BE3D0D"/>
    <w:rsid w:val="40C4281D"/>
    <w:rsid w:val="40C601D2"/>
    <w:rsid w:val="40C9035D"/>
    <w:rsid w:val="40C97E45"/>
    <w:rsid w:val="40D91F4F"/>
    <w:rsid w:val="40DB5B8A"/>
    <w:rsid w:val="40DE41FC"/>
    <w:rsid w:val="40E43DF5"/>
    <w:rsid w:val="40E63648"/>
    <w:rsid w:val="40E74E75"/>
    <w:rsid w:val="40EE3CC6"/>
    <w:rsid w:val="40FE0B29"/>
    <w:rsid w:val="41053E38"/>
    <w:rsid w:val="41081C0F"/>
    <w:rsid w:val="410A7BF1"/>
    <w:rsid w:val="410E20F2"/>
    <w:rsid w:val="4110030B"/>
    <w:rsid w:val="41154CBC"/>
    <w:rsid w:val="41184509"/>
    <w:rsid w:val="412B4700"/>
    <w:rsid w:val="413E1F09"/>
    <w:rsid w:val="414154F0"/>
    <w:rsid w:val="4148672B"/>
    <w:rsid w:val="414E2AD7"/>
    <w:rsid w:val="41512777"/>
    <w:rsid w:val="415139BE"/>
    <w:rsid w:val="4152096A"/>
    <w:rsid w:val="41602B6B"/>
    <w:rsid w:val="416A33E4"/>
    <w:rsid w:val="416A5A88"/>
    <w:rsid w:val="417506EB"/>
    <w:rsid w:val="417A2FFF"/>
    <w:rsid w:val="417B1721"/>
    <w:rsid w:val="417C4BFE"/>
    <w:rsid w:val="41881DF7"/>
    <w:rsid w:val="419B069F"/>
    <w:rsid w:val="41A40434"/>
    <w:rsid w:val="41A44DD0"/>
    <w:rsid w:val="41BA6F2D"/>
    <w:rsid w:val="41BB6019"/>
    <w:rsid w:val="41BF3AB1"/>
    <w:rsid w:val="41C75C2F"/>
    <w:rsid w:val="41CD1D65"/>
    <w:rsid w:val="41D77AE6"/>
    <w:rsid w:val="41DE00D8"/>
    <w:rsid w:val="41DE12BE"/>
    <w:rsid w:val="41DF08A5"/>
    <w:rsid w:val="41E96D2E"/>
    <w:rsid w:val="41EC272A"/>
    <w:rsid w:val="41FD1D76"/>
    <w:rsid w:val="41FE2EF1"/>
    <w:rsid w:val="420F0BA0"/>
    <w:rsid w:val="42112239"/>
    <w:rsid w:val="421B0DCC"/>
    <w:rsid w:val="421C46DB"/>
    <w:rsid w:val="421D4087"/>
    <w:rsid w:val="42223DD1"/>
    <w:rsid w:val="4222639E"/>
    <w:rsid w:val="422E55F8"/>
    <w:rsid w:val="42347613"/>
    <w:rsid w:val="42395601"/>
    <w:rsid w:val="423C5E75"/>
    <w:rsid w:val="42441C96"/>
    <w:rsid w:val="42463E63"/>
    <w:rsid w:val="4248016F"/>
    <w:rsid w:val="42500C32"/>
    <w:rsid w:val="42514DC1"/>
    <w:rsid w:val="425E7BD8"/>
    <w:rsid w:val="42647751"/>
    <w:rsid w:val="42690FDA"/>
    <w:rsid w:val="427B01B6"/>
    <w:rsid w:val="427F1DA0"/>
    <w:rsid w:val="42811E9A"/>
    <w:rsid w:val="42877D28"/>
    <w:rsid w:val="428A4217"/>
    <w:rsid w:val="428D3251"/>
    <w:rsid w:val="428E640E"/>
    <w:rsid w:val="429308C3"/>
    <w:rsid w:val="429621FC"/>
    <w:rsid w:val="429678AA"/>
    <w:rsid w:val="429824B4"/>
    <w:rsid w:val="42997698"/>
    <w:rsid w:val="42A72028"/>
    <w:rsid w:val="42A73608"/>
    <w:rsid w:val="42AC0439"/>
    <w:rsid w:val="42B10DD3"/>
    <w:rsid w:val="42B510E6"/>
    <w:rsid w:val="42C007FB"/>
    <w:rsid w:val="42C769C9"/>
    <w:rsid w:val="42CC29D8"/>
    <w:rsid w:val="42D51663"/>
    <w:rsid w:val="42D875CE"/>
    <w:rsid w:val="42ED7BB6"/>
    <w:rsid w:val="42EF222A"/>
    <w:rsid w:val="42F1141E"/>
    <w:rsid w:val="42F30CE4"/>
    <w:rsid w:val="42F35C66"/>
    <w:rsid w:val="42F64DDB"/>
    <w:rsid w:val="42F975A4"/>
    <w:rsid w:val="430C71A1"/>
    <w:rsid w:val="430D7DB9"/>
    <w:rsid w:val="43210093"/>
    <w:rsid w:val="433C1076"/>
    <w:rsid w:val="433D34B1"/>
    <w:rsid w:val="435C2BB1"/>
    <w:rsid w:val="436127FA"/>
    <w:rsid w:val="436C5363"/>
    <w:rsid w:val="43752E45"/>
    <w:rsid w:val="4378057B"/>
    <w:rsid w:val="437A393D"/>
    <w:rsid w:val="4382137F"/>
    <w:rsid w:val="4382493F"/>
    <w:rsid w:val="438571CB"/>
    <w:rsid w:val="43875E20"/>
    <w:rsid w:val="4388122B"/>
    <w:rsid w:val="43922AB2"/>
    <w:rsid w:val="43AC3061"/>
    <w:rsid w:val="43AF6C3E"/>
    <w:rsid w:val="43B21FD3"/>
    <w:rsid w:val="43B54F8A"/>
    <w:rsid w:val="43BB5607"/>
    <w:rsid w:val="43C200F7"/>
    <w:rsid w:val="43C35C19"/>
    <w:rsid w:val="43C62B0F"/>
    <w:rsid w:val="43D079A2"/>
    <w:rsid w:val="43E866A1"/>
    <w:rsid w:val="43EA630A"/>
    <w:rsid w:val="43EC581F"/>
    <w:rsid w:val="43ED7862"/>
    <w:rsid w:val="43F10CF2"/>
    <w:rsid w:val="43F736F7"/>
    <w:rsid w:val="43F94776"/>
    <w:rsid w:val="43FE7617"/>
    <w:rsid w:val="441B23E7"/>
    <w:rsid w:val="441C2639"/>
    <w:rsid w:val="441C3C57"/>
    <w:rsid w:val="441C6CC5"/>
    <w:rsid w:val="44210C46"/>
    <w:rsid w:val="44381CEA"/>
    <w:rsid w:val="443A62F1"/>
    <w:rsid w:val="44481558"/>
    <w:rsid w:val="44486342"/>
    <w:rsid w:val="444C2D12"/>
    <w:rsid w:val="44515361"/>
    <w:rsid w:val="44526196"/>
    <w:rsid w:val="44637D16"/>
    <w:rsid w:val="446A3812"/>
    <w:rsid w:val="446D4E70"/>
    <w:rsid w:val="447926F9"/>
    <w:rsid w:val="447F552E"/>
    <w:rsid w:val="448427F1"/>
    <w:rsid w:val="448623BC"/>
    <w:rsid w:val="448F1046"/>
    <w:rsid w:val="44976843"/>
    <w:rsid w:val="44A07707"/>
    <w:rsid w:val="44B00B6D"/>
    <w:rsid w:val="44B20DFE"/>
    <w:rsid w:val="44B7519B"/>
    <w:rsid w:val="44B778BD"/>
    <w:rsid w:val="44BF7290"/>
    <w:rsid w:val="44C528AE"/>
    <w:rsid w:val="44D224FE"/>
    <w:rsid w:val="44D52BD1"/>
    <w:rsid w:val="44DD19ED"/>
    <w:rsid w:val="44E769FD"/>
    <w:rsid w:val="44F00305"/>
    <w:rsid w:val="44F21F14"/>
    <w:rsid w:val="44F84F92"/>
    <w:rsid w:val="4502477D"/>
    <w:rsid w:val="450861DB"/>
    <w:rsid w:val="450E7310"/>
    <w:rsid w:val="45127773"/>
    <w:rsid w:val="45263226"/>
    <w:rsid w:val="452D2953"/>
    <w:rsid w:val="452E63BD"/>
    <w:rsid w:val="45350E5F"/>
    <w:rsid w:val="45486FB7"/>
    <w:rsid w:val="455150EA"/>
    <w:rsid w:val="455C627E"/>
    <w:rsid w:val="45631238"/>
    <w:rsid w:val="45804CFF"/>
    <w:rsid w:val="45832976"/>
    <w:rsid w:val="4587772A"/>
    <w:rsid w:val="45887926"/>
    <w:rsid w:val="4590781D"/>
    <w:rsid w:val="45A00FDF"/>
    <w:rsid w:val="45A44C18"/>
    <w:rsid w:val="45A73C05"/>
    <w:rsid w:val="45A933B5"/>
    <w:rsid w:val="45C1755A"/>
    <w:rsid w:val="45C36AA1"/>
    <w:rsid w:val="45D06637"/>
    <w:rsid w:val="45D27111"/>
    <w:rsid w:val="45D43FA6"/>
    <w:rsid w:val="45D628D6"/>
    <w:rsid w:val="45D93BF4"/>
    <w:rsid w:val="45DB4ED8"/>
    <w:rsid w:val="45E11A70"/>
    <w:rsid w:val="45E22629"/>
    <w:rsid w:val="45E3419A"/>
    <w:rsid w:val="45E40E23"/>
    <w:rsid w:val="45ED0954"/>
    <w:rsid w:val="45F86C1C"/>
    <w:rsid w:val="45FB20C5"/>
    <w:rsid w:val="4600504F"/>
    <w:rsid w:val="4606407B"/>
    <w:rsid w:val="46080F5B"/>
    <w:rsid w:val="462B01CD"/>
    <w:rsid w:val="462E5020"/>
    <w:rsid w:val="463014DF"/>
    <w:rsid w:val="4637264C"/>
    <w:rsid w:val="46562B5C"/>
    <w:rsid w:val="4658783A"/>
    <w:rsid w:val="46604400"/>
    <w:rsid w:val="466B3262"/>
    <w:rsid w:val="46716E5D"/>
    <w:rsid w:val="46742AA0"/>
    <w:rsid w:val="46774052"/>
    <w:rsid w:val="46793F73"/>
    <w:rsid w:val="467B2338"/>
    <w:rsid w:val="46910D41"/>
    <w:rsid w:val="469236A0"/>
    <w:rsid w:val="46961A9D"/>
    <w:rsid w:val="46971491"/>
    <w:rsid w:val="469D4B68"/>
    <w:rsid w:val="46AD1E2B"/>
    <w:rsid w:val="46AF65CF"/>
    <w:rsid w:val="46AF6749"/>
    <w:rsid w:val="46B27F47"/>
    <w:rsid w:val="46BE208F"/>
    <w:rsid w:val="46C37FA4"/>
    <w:rsid w:val="46C669E8"/>
    <w:rsid w:val="46CA2658"/>
    <w:rsid w:val="46CA5F65"/>
    <w:rsid w:val="46D4461F"/>
    <w:rsid w:val="46D54A0F"/>
    <w:rsid w:val="46D60099"/>
    <w:rsid w:val="46E27CFC"/>
    <w:rsid w:val="46E621F5"/>
    <w:rsid w:val="46E74B91"/>
    <w:rsid w:val="46EF2374"/>
    <w:rsid w:val="46F0385D"/>
    <w:rsid w:val="46F67769"/>
    <w:rsid w:val="46FA6C46"/>
    <w:rsid w:val="46FB7476"/>
    <w:rsid w:val="47027228"/>
    <w:rsid w:val="470309C3"/>
    <w:rsid w:val="470374BE"/>
    <w:rsid w:val="4711367D"/>
    <w:rsid w:val="471F7A9A"/>
    <w:rsid w:val="472056F1"/>
    <w:rsid w:val="47207B6C"/>
    <w:rsid w:val="472318A0"/>
    <w:rsid w:val="47295F36"/>
    <w:rsid w:val="472A7662"/>
    <w:rsid w:val="473D2502"/>
    <w:rsid w:val="473E598C"/>
    <w:rsid w:val="475E5CC5"/>
    <w:rsid w:val="476019DF"/>
    <w:rsid w:val="47603307"/>
    <w:rsid w:val="476070B0"/>
    <w:rsid w:val="47682BCC"/>
    <w:rsid w:val="476F1C85"/>
    <w:rsid w:val="4772530E"/>
    <w:rsid w:val="477731D3"/>
    <w:rsid w:val="477907C1"/>
    <w:rsid w:val="477A280F"/>
    <w:rsid w:val="477D1F85"/>
    <w:rsid w:val="477D1FFD"/>
    <w:rsid w:val="478B07C7"/>
    <w:rsid w:val="478E155F"/>
    <w:rsid w:val="47904252"/>
    <w:rsid w:val="47933871"/>
    <w:rsid w:val="479A2125"/>
    <w:rsid w:val="47A5736D"/>
    <w:rsid w:val="47A711B7"/>
    <w:rsid w:val="47A76141"/>
    <w:rsid w:val="47A96BEF"/>
    <w:rsid w:val="47AC5854"/>
    <w:rsid w:val="47B70D73"/>
    <w:rsid w:val="47BA2B82"/>
    <w:rsid w:val="47BD5BA2"/>
    <w:rsid w:val="47BE0817"/>
    <w:rsid w:val="47CA0F60"/>
    <w:rsid w:val="47CE536F"/>
    <w:rsid w:val="47DF4CF3"/>
    <w:rsid w:val="47F0182D"/>
    <w:rsid w:val="47F14FE3"/>
    <w:rsid w:val="47F8105B"/>
    <w:rsid w:val="47F85E5F"/>
    <w:rsid w:val="4801142B"/>
    <w:rsid w:val="48040CC3"/>
    <w:rsid w:val="480E04AB"/>
    <w:rsid w:val="481F3A44"/>
    <w:rsid w:val="48243C21"/>
    <w:rsid w:val="48280779"/>
    <w:rsid w:val="482920F8"/>
    <w:rsid w:val="482C7A40"/>
    <w:rsid w:val="48312B32"/>
    <w:rsid w:val="484A4006"/>
    <w:rsid w:val="485E7D00"/>
    <w:rsid w:val="486B54C1"/>
    <w:rsid w:val="486C5A00"/>
    <w:rsid w:val="486F3009"/>
    <w:rsid w:val="487D58D3"/>
    <w:rsid w:val="488D4154"/>
    <w:rsid w:val="48961474"/>
    <w:rsid w:val="489B516B"/>
    <w:rsid w:val="489E7C1A"/>
    <w:rsid w:val="48A013C8"/>
    <w:rsid w:val="48A158CA"/>
    <w:rsid w:val="48A546AC"/>
    <w:rsid w:val="48AD1A7D"/>
    <w:rsid w:val="48B15A14"/>
    <w:rsid w:val="48BE0237"/>
    <w:rsid w:val="48BE380A"/>
    <w:rsid w:val="48C8134C"/>
    <w:rsid w:val="48D65BB8"/>
    <w:rsid w:val="48E1103A"/>
    <w:rsid w:val="48EA1F5B"/>
    <w:rsid w:val="48FC3315"/>
    <w:rsid w:val="490743FA"/>
    <w:rsid w:val="490B1172"/>
    <w:rsid w:val="490B609D"/>
    <w:rsid w:val="490F6622"/>
    <w:rsid w:val="49141542"/>
    <w:rsid w:val="491545D4"/>
    <w:rsid w:val="491761BA"/>
    <w:rsid w:val="491A72EA"/>
    <w:rsid w:val="491B4F0C"/>
    <w:rsid w:val="492866EC"/>
    <w:rsid w:val="4931327E"/>
    <w:rsid w:val="49320D29"/>
    <w:rsid w:val="49367FD2"/>
    <w:rsid w:val="4938042D"/>
    <w:rsid w:val="493E58F2"/>
    <w:rsid w:val="49490500"/>
    <w:rsid w:val="494C4445"/>
    <w:rsid w:val="4959672D"/>
    <w:rsid w:val="49666509"/>
    <w:rsid w:val="496D3195"/>
    <w:rsid w:val="497D5866"/>
    <w:rsid w:val="4981598D"/>
    <w:rsid w:val="49823FBE"/>
    <w:rsid w:val="498F5C66"/>
    <w:rsid w:val="499728D9"/>
    <w:rsid w:val="49A5624F"/>
    <w:rsid w:val="49B16F8E"/>
    <w:rsid w:val="49B2177D"/>
    <w:rsid w:val="49B43BB9"/>
    <w:rsid w:val="49B5628B"/>
    <w:rsid w:val="49B910BE"/>
    <w:rsid w:val="49BB095A"/>
    <w:rsid w:val="49C1618B"/>
    <w:rsid w:val="49C21711"/>
    <w:rsid w:val="49C73F09"/>
    <w:rsid w:val="49CA5B4D"/>
    <w:rsid w:val="49CC3724"/>
    <w:rsid w:val="49CF5345"/>
    <w:rsid w:val="49D60A96"/>
    <w:rsid w:val="49DC79F2"/>
    <w:rsid w:val="49E07253"/>
    <w:rsid w:val="49E56FE0"/>
    <w:rsid w:val="49E60C58"/>
    <w:rsid w:val="49EA00ED"/>
    <w:rsid w:val="49EE4E0A"/>
    <w:rsid w:val="49F24220"/>
    <w:rsid w:val="49FB16A8"/>
    <w:rsid w:val="49FD24E2"/>
    <w:rsid w:val="49FD6959"/>
    <w:rsid w:val="4A033303"/>
    <w:rsid w:val="4A0355A3"/>
    <w:rsid w:val="4A050464"/>
    <w:rsid w:val="4A086E44"/>
    <w:rsid w:val="4A0A409F"/>
    <w:rsid w:val="4A0D5CEE"/>
    <w:rsid w:val="4A160CE7"/>
    <w:rsid w:val="4A1A1331"/>
    <w:rsid w:val="4A240CCA"/>
    <w:rsid w:val="4A385194"/>
    <w:rsid w:val="4A3A6ADC"/>
    <w:rsid w:val="4A3E0C9E"/>
    <w:rsid w:val="4A3E79A5"/>
    <w:rsid w:val="4A3F3D71"/>
    <w:rsid w:val="4A3F68A2"/>
    <w:rsid w:val="4A4A1C2F"/>
    <w:rsid w:val="4A4B5C7C"/>
    <w:rsid w:val="4A514A73"/>
    <w:rsid w:val="4A544964"/>
    <w:rsid w:val="4A5F71EE"/>
    <w:rsid w:val="4A695A20"/>
    <w:rsid w:val="4A8029F4"/>
    <w:rsid w:val="4A8B28A8"/>
    <w:rsid w:val="4A8D6BFE"/>
    <w:rsid w:val="4A98583E"/>
    <w:rsid w:val="4AAC5F23"/>
    <w:rsid w:val="4AB03BEB"/>
    <w:rsid w:val="4AB04BE2"/>
    <w:rsid w:val="4AB10123"/>
    <w:rsid w:val="4ABA2C42"/>
    <w:rsid w:val="4ADA64E9"/>
    <w:rsid w:val="4ADE07BD"/>
    <w:rsid w:val="4AE0079D"/>
    <w:rsid w:val="4AEA5C29"/>
    <w:rsid w:val="4AF52D78"/>
    <w:rsid w:val="4B023914"/>
    <w:rsid w:val="4B025409"/>
    <w:rsid w:val="4B0E2EFF"/>
    <w:rsid w:val="4B1005B1"/>
    <w:rsid w:val="4B187633"/>
    <w:rsid w:val="4B263F33"/>
    <w:rsid w:val="4B2A5556"/>
    <w:rsid w:val="4B3120B4"/>
    <w:rsid w:val="4B352D85"/>
    <w:rsid w:val="4B357A2D"/>
    <w:rsid w:val="4B3D4A85"/>
    <w:rsid w:val="4B3E0F28"/>
    <w:rsid w:val="4B4240EF"/>
    <w:rsid w:val="4B4C09C2"/>
    <w:rsid w:val="4B4F6D61"/>
    <w:rsid w:val="4B51763A"/>
    <w:rsid w:val="4B560BC8"/>
    <w:rsid w:val="4B61091B"/>
    <w:rsid w:val="4B716577"/>
    <w:rsid w:val="4B785BA0"/>
    <w:rsid w:val="4B852422"/>
    <w:rsid w:val="4B890472"/>
    <w:rsid w:val="4B8C19DB"/>
    <w:rsid w:val="4B9473A8"/>
    <w:rsid w:val="4B9B2646"/>
    <w:rsid w:val="4B9D252F"/>
    <w:rsid w:val="4BA3749D"/>
    <w:rsid w:val="4BA82A7A"/>
    <w:rsid w:val="4BAB27D9"/>
    <w:rsid w:val="4BAD7A67"/>
    <w:rsid w:val="4BC77CBB"/>
    <w:rsid w:val="4BCD5DD5"/>
    <w:rsid w:val="4BCE4A06"/>
    <w:rsid w:val="4BD26097"/>
    <w:rsid w:val="4BD813E5"/>
    <w:rsid w:val="4BD97C24"/>
    <w:rsid w:val="4BDC6647"/>
    <w:rsid w:val="4BDF6238"/>
    <w:rsid w:val="4BE21F88"/>
    <w:rsid w:val="4BE33F8E"/>
    <w:rsid w:val="4BF704A2"/>
    <w:rsid w:val="4BFF555C"/>
    <w:rsid w:val="4C067456"/>
    <w:rsid w:val="4C08556C"/>
    <w:rsid w:val="4C123C1D"/>
    <w:rsid w:val="4C162492"/>
    <w:rsid w:val="4C1A3B6D"/>
    <w:rsid w:val="4C2B6E0D"/>
    <w:rsid w:val="4C2C577B"/>
    <w:rsid w:val="4C315306"/>
    <w:rsid w:val="4C42665C"/>
    <w:rsid w:val="4C5002EF"/>
    <w:rsid w:val="4C51070A"/>
    <w:rsid w:val="4C6129AE"/>
    <w:rsid w:val="4C6147E6"/>
    <w:rsid w:val="4C664654"/>
    <w:rsid w:val="4C666F90"/>
    <w:rsid w:val="4C68078F"/>
    <w:rsid w:val="4C744F93"/>
    <w:rsid w:val="4C7C1E29"/>
    <w:rsid w:val="4C7C2C0E"/>
    <w:rsid w:val="4C801DF6"/>
    <w:rsid w:val="4C823E45"/>
    <w:rsid w:val="4C9A774A"/>
    <w:rsid w:val="4CA34BF1"/>
    <w:rsid w:val="4CA812B1"/>
    <w:rsid w:val="4CB12B04"/>
    <w:rsid w:val="4CB7182C"/>
    <w:rsid w:val="4CC25496"/>
    <w:rsid w:val="4CCF675B"/>
    <w:rsid w:val="4CD03AF8"/>
    <w:rsid w:val="4CD04C87"/>
    <w:rsid w:val="4CDF1FAC"/>
    <w:rsid w:val="4CF44EA9"/>
    <w:rsid w:val="4CF52830"/>
    <w:rsid w:val="4CFB1B63"/>
    <w:rsid w:val="4CFB5F96"/>
    <w:rsid w:val="4CFC2FDB"/>
    <w:rsid w:val="4D0214B6"/>
    <w:rsid w:val="4D077FEF"/>
    <w:rsid w:val="4D0850A3"/>
    <w:rsid w:val="4D0A4B1D"/>
    <w:rsid w:val="4D0B0D2A"/>
    <w:rsid w:val="4D0F4E88"/>
    <w:rsid w:val="4D130704"/>
    <w:rsid w:val="4D14421F"/>
    <w:rsid w:val="4D1559E2"/>
    <w:rsid w:val="4D236C7A"/>
    <w:rsid w:val="4D2E3AE2"/>
    <w:rsid w:val="4D3734FA"/>
    <w:rsid w:val="4D492DBD"/>
    <w:rsid w:val="4D4A3257"/>
    <w:rsid w:val="4D525597"/>
    <w:rsid w:val="4D5B2AE4"/>
    <w:rsid w:val="4D5D236F"/>
    <w:rsid w:val="4D6147A1"/>
    <w:rsid w:val="4D662B65"/>
    <w:rsid w:val="4D665124"/>
    <w:rsid w:val="4D684FC2"/>
    <w:rsid w:val="4D7304AA"/>
    <w:rsid w:val="4D7553BB"/>
    <w:rsid w:val="4D76387F"/>
    <w:rsid w:val="4D7D4C52"/>
    <w:rsid w:val="4D8267F7"/>
    <w:rsid w:val="4D8D0C00"/>
    <w:rsid w:val="4D8E39A1"/>
    <w:rsid w:val="4D900341"/>
    <w:rsid w:val="4D906045"/>
    <w:rsid w:val="4D956951"/>
    <w:rsid w:val="4D9E3BBE"/>
    <w:rsid w:val="4DA23DE1"/>
    <w:rsid w:val="4DA52DFD"/>
    <w:rsid w:val="4DAA38C1"/>
    <w:rsid w:val="4DB21C4B"/>
    <w:rsid w:val="4DC05C69"/>
    <w:rsid w:val="4DC40FF5"/>
    <w:rsid w:val="4DC41327"/>
    <w:rsid w:val="4DCA56B4"/>
    <w:rsid w:val="4DD0437A"/>
    <w:rsid w:val="4DD06082"/>
    <w:rsid w:val="4DD27566"/>
    <w:rsid w:val="4DD350D7"/>
    <w:rsid w:val="4DD60605"/>
    <w:rsid w:val="4DD84480"/>
    <w:rsid w:val="4DDC14B2"/>
    <w:rsid w:val="4DDD3E21"/>
    <w:rsid w:val="4DE460B9"/>
    <w:rsid w:val="4DE97A8B"/>
    <w:rsid w:val="4DF87F8F"/>
    <w:rsid w:val="4DFC132B"/>
    <w:rsid w:val="4E02538A"/>
    <w:rsid w:val="4E051D51"/>
    <w:rsid w:val="4E072ECD"/>
    <w:rsid w:val="4E0D51C7"/>
    <w:rsid w:val="4E150E51"/>
    <w:rsid w:val="4E1605FB"/>
    <w:rsid w:val="4E1B54F5"/>
    <w:rsid w:val="4E271CFE"/>
    <w:rsid w:val="4E2E06DA"/>
    <w:rsid w:val="4E41110A"/>
    <w:rsid w:val="4E524C08"/>
    <w:rsid w:val="4E5915AC"/>
    <w:rsid w:val="4E5F43D6"/>
    <w:rsid w:val="4E6B4CF2"/>
    <w:rsid w:val="4E750B55"/>
    <w:rsid w:val="4E7E1507"/>
    <w:rsid w:val="4E7F30EC"/>
    <w:rsid w:val="4E853F5F"/>
    <w:rsid w:val="4E8544EC"/>
    <w:rsid w:val="4E8B1C03"/>
    <w:rsid w:val="4E8B5747"/>
    <w:rsid w:val="4E8B77C2"/>
    <w:rsid w:val="4E8E2FAC"/>
    <w:rsid w:val="4E906F9A"/>
    <w:rsid w:val="4E953C26"/>
    <w:rsid w:val="4E972DFB"/>
    <w:rsid w:val="4EA8311D"/>
    <w:rsid w:val="4EAE3811"/>
    <w:rsid w:val="4EAE642C"/>
    <w:rsid w:val="4EB3394B"/>
    <w:rsid w:val="4EBF2E17"/>
    <w:rsid w:val="4EC83C32"/>
    <w:rsid w:val="4EC84A08"/>
    <w:rsid w:val="4ECF6B42"/>
    <w:rsid w:val="4EDD658C"/>
    <w:rsid w:val="4EEE1CA4"/>
    <w:rsid w:val="4EEF2AC3"/>
    <w:rsid w:val="4EF51A11"/>
    <w:rsid w:val="4EF95450"/>
    <w:rsid w:val="4EFE6A3C"/>
    <w:rsid w:val="4F0148B9"/>
    <w:rsid w:val="4F071C25"/>
    <w:rsid w:val="4F0B507B"/>
    <w:rsid w:val="4F0D5BB1"/>
    <w:rsid w:val="4F123F90"/>
    <w:rsid w:val="4F150C93"/>
    <w:rsid w:val="4F19354C"/>
    <w:rsid w:val="4F1C2329"/>
    <w:rsid w:val="4F1D5168"/>
    <w:rsid w:val="4F1E03F9"/>
    <w:rsid w:val="4F203C52"/>
    <w:rsid w:val="4F23512D"/>
    <w:rsid w:val="4F264C5D"/>
    <w:rsid w:val="4F297104"/>
    <w:rsid w:val="4F3D36AE"/>
    <w:rsid w:val="4F4270A6"/>
    <w:rsid w:val="4F5D2E15"/>
    <w:rsid w:val="4F5F0DE9"/>
    <w:rsid w:val="4F644ECC"/>
    <w:rsid w:val="4F6B567D"/>
    <w:rsid w:val="4F6C0B10"/>
    <w:rsid w:val="4F730D16"/>
    <w:rsid w:val="4F81061D"/>
    <w:rsid w:val="4F8302C2"/>
    <w:rsid w:val="4F8606A8"/>
    <w:rsid w:val="4F873875"/>
    <w:rsid w:val="4F8A2201"/>
    <w:rsid w:val="4F8A6AFE"/>
    <w:rsid w:val="4F8D6FA7"/>
    <w:rsid w:val="4F8E18DC"/>
    <w:rsid w:val="4F8E4224"/>
    <w:rsid w:val="4F8F40A3"/>
    <w:rsid w:val="4F916BFE"/>
    <w:rsid w:val="4F947C96"/>
    <w:rsid w:val="4F986E17"/>
    <w:rsid w:val="4FB01680"/>
    <w:rsid w:val="4FB47FF5"/>
    <w:rsid w:val="4FC22CCF"/>
    <w:rsid w:val="4FD03C77"/>
    <w:rsid w:val="4FD052B0"/>
    <w:rsid w:val="4FDC413F"/>
    <w:rsid w:val="4FE96C46"/>
    <w:rsid w:val="4FF249C4"/>
    <w:rsid w:val="4FFA0ED8"/>
    <w:rsid w:val="4FFC1715"/>
    <w:rsid w:val="50036609"/>
    <w:rsid w:val="50060593"/>
    <w:rsid w:val="500E4402"/>
    <w:rsid w:val="50100B53"/>
    <w:rsid w:val="50160966"/>
    <w:rsid w:val="501A3B56"/>
    <w:rsid w:val="501B7A4B"/>
    <w:rsid w:val="502B786C"/>
    <w:rsid w:val="50351F23"/>
    <w:rsid w:val="50363F01"/>
    <w:rsid w:val="50447A4F"/>
    <w:rsid w:val="504713AA"/>
    <w:rsid w:val="50485EB2"/>
    <w:rsid w:val="504F6101"/>
    <w:rsid w:val="505B4474"/>
    <w:rsid w:val="505D626E"/>
    <w:rsid w:val="506321B4"/>
    <w:rsid w:val="50660652"/>
    <w:rsid w:val="5069600D"/>
    <w:rsid w:val="506E1F0E"/>
    <w:rsid w:val="506E3C40"/>
    <w:rsid w:val="507D1CD2"/>
    <w:rsid w:val="507D4232"/>
    <w:rsid w:val="50881CA1"/>
    <w:rsid w:val="5088717E"/>
    <w:rsid w:val="50891C04"/>
    <w:rsid w:val="508B491E"/>
    <w:rsid w:val="50994EFE"/>
    <w:rsid w:val="509C2B2B"/>
    <w:rsid w:val="509D5020"/>
    <w:rsid w:val="50A6260F"/>
    <w:rsid w:val="50AC09F5"/>
    <w:rsid w:val="50B136F8"/>
    <w:rsid w:val="50BE1EB4"/>
    <w:rsid w:val="50C218FE"/>
    <w:rsid w:val="50C34502"/>
    <w:rsid w:val="50C45140"/>
    <w:rsid w:val="50C6479C"/>
    <w:rsid w:val="50C7539C"/>
    <w:rsid w:val="50C83764"/>
    <w:rsid w:val="50C90992"/>
    <w:rsid w:val="50CD10E5"/>
    <w:rsid w:val="50D92B8F"/>
    <w:rsid w:val="50EC4DA4"/>
    <w:rsid w:val="50EC7A5E"/>
    <w:rsid w:val="50EF6BE7"/>
    <w:rsid w:val="50F87157"/>
    <w:rsid w:val="51054ED2"/>
    <w:rsid w:val="510B6B03"/>
    <w:rsid w:val="510C509C"/>
    <w:rsid w:val="51151312"/>
    <w:rsid w:val="511C36CB"/>
    <w:rsid w:val="511E1946"/>
    <w:rsid w:val="51434187"/>
    <w:rsid w:val="51480252"/>
    <w:rsid w:val="514F4E27"/>
    <w:rsid w:val="514F532D"/>
    <w:rsid w:val="51501242"/>
    <w:rsid w:val="515A22CD"/>
    <w:rsid w:val="515E0837"/>
    <w:rsid w:val="517824E9"/>
    <w:rsid w:val="518211E1"/>
    <w:rsid w:val="518C58DE"/>
    <w:rsid w:val="518C7158"/>
    <w:rsid w:val="51935D60"/>
    <w:rsid w:val="51A06057"/>
    <w:rsid w:val="51A20DB3"/>
    <w:rsid w:val="51AC22D0"/>
    <w:rsid w:val="51C232B4"/>
    <w:rsid w:val="51C360CE"/>
    <w:rsid w:val="51C67C6F"/>
    <w:rsid w:val="51CD5DAD"/>
    <w:rsid w:val="51D0311B"/>
    <w:rsid w:val="51D55CC0"/>
    <w:rsid w:val="51D60655"/>
    <w:rsid w:val="51D60DE7"/>
    <w:rsid w:val="51E23716"/>
    <w:rsid w:val="51E55F85"/>
    <w:rsid w:val="51F21A06"/>
    <w:rsid w:val="51F80FDE"/>
    <w:rsid w:val="51FF1078"/>
    <w:rsid w:val="52023BF6"/>
    <w:rsid w:val="520364FD"/>
    <w:rsid w:val="52054F93"/>
    <w:rsid w:val="5210284B"/>
    <w:rsid w:val="52166261"/>
    <w:rsid w:val="52166F4C"/>
    <w:rsid w:val="52280A99"/>
    <w:rsid w:val="52296F52"/>
    <w:rsid w:val="522C0FA5"/>
    <w:rsid w:val="523523DB"/>
    <w:rsid w:val="523842A0"/>
    <w:rsid w:val="523A1C90"/>
    <w:rsid w:val="523E3F4E"/>
    <w:rsid w:val="52441EB3"/>
    <w:rsid w:val="524B5F5E"/>
    <w:rsid w:val="524D64CE"/>
    <w:rsid w:val="52504F4D"/>
    <w:rsid w:val="52511A8A"/>
    <w:rsid w:val="52683C47"/>
    <w:rsid w:val="526F0E2A"/>
    <w:rsid w:val="527B0E26"/>
    <w:rsid w:val="527C141C"/>
    <w:rsid w:val="527D0662"/>
    <w:rsid w:val="527D451A"/>
    <w:rsid w:val="527F4A4D"/>
    <w:rsid w:val="527F721C"/>
    <w:rsid w:val="52894DBA"/>
    <w:rsid w:val="52951AE5"/>
    <w:rsid w:val="52961734"/>
    <w:rsid w:val="52981639"/>
    <w:rsid w:val="529A5EF8"/>
    <w:rsid w:val="52A17B2A"/>
    <w:rsid w:val="52A968B0"/>
    <w:rsid w:val="52AA17ED"/>
    <w:rsid w:val="52AA2206"/>
    <w:rsid w:val="52AA68C3"/>
    <w:rsid w:val="52B075FE"/>
    <w:rsid w:val="52B36015"/>
    <w:rsid w:val="52B55E54"/>
    <w:rsid w:val="52BE3665"/>
    <w:rsid w:val="52C13776"/>
    <w:rsid w:val="52CD1AF5"/>
    <w:rsid w:val="52DE5E00"/>
    <w:rsid w:val="52DF096E"/>
    <w:rsid w:val="52E9513F"/>
    <w:rsid w:val="53014C0D"/>
    <w:rsid w:val="53111104"/>
    <w:rsid w:val="531C1AB5"/>
    <w:rsid w:val="531F1066"/>
    <w:rsid w:val="53300AC0"/>
    <w:rsid w:val="5331618D"/>
    <w:rsid w:val="533609B0"/>
    <w:rsid w:val="53385C11"/>
    <w:rsid w:val="533B2301"/>
    <w:rsid w:val="533C49CD"/>
    <w:rsid w:val="53481A33"/>
    <w:rsid w:val="534A0A66"/>
    <w:rsid w:val="53533780"/>
    <w:rsid w:val="53643EA4"/>
    <w:rsid w:val="536722D7"/>
    <w:rsid w:val="53685745"/>
    <w:rsid w:val="53686122"/>
    <w:rsid w:val="536A1678"/>
    <w:rsid w:val="537C1278"/>
    <w:rsid w:val="5382363E"/>
    <w:rsid w:val="5383664E"/>
    <w:rsid w:val="53860733"/>
    <w:rsid w:val="538D46CB"/>
    <w:rsid w:val="539E495D"/>
    <w:rsid w:val="53A0237B"/>
    <w:rsid w:val="53A54E89"/>
    <w:rsid w:val="53AA3CFF"/>
    <w:rsid w:val="53CB3164"/>
    <w:rsid w:val="53D747B5"/>
    <w:rsid w:val="53D94900"/>
    <w:rsid w:val="53DA6367"/>
    <w:rsid w:val="53EE4CAC"/>
    <w:rsid w:val="53F148FE"/>
    <w:rsid w:val="53F52761"/>
    <w:rsid w:val="540752E2"/>
    <w:rsid w:val="54124F90"/>
    <w:rsid w:val="54176CB7"/>
    <w:rsid w:val="541B5F02"/>
    <w:rsid w:val="541C3BF8"/>
    <w:rsid w:val="54253FD8"/>
    <w:rsid w:val="542A6F9D"/>
    <w:rsid w:val="542C703C"/>
    <w:rsid w:val="542F2E52"/>
    <w:rsid w:val="54331E9A"/>
    <w:rsid w:val="54334DCC"/>
    <w:rsid w:val="543B1B56"/>
    <w:rsid w:val="545010B4"/>
    <w:rsid w:val="54537F44"/>
    <w:rsid w:val="54605C99"/>
    <w:rsid w:val="54705C10"/>
    <w:rsid w:val="54772336"/>
    <w:rsid w:val="54810D93"/>
    <w:rsid w:val="54846E8D"/>
    <w:rsid w:val="549370D4"/>
    <w:rsid w:val="5497574D"/>
    <w:rsid w:val="54A272BD"/>
    <w:rsid w:val="54A42654"/>
    <w:rsid w:val="54A834DC"/>
    <w:rsid w:val="54B628D9"/>
    <w:rsid w:val="54B910C9"/>
    <w:rsid w:val="54BA206E"/>
    <w:rsid w:val="54BF2A64"/>
    <w:rsid w:val="54C2128E"/>
    <w:rsid w:val="54C74A68"/>
    <w:rsid w:val="54CB3DD3"/>
    <w:rsid w:val="54CF3E2F"/>
    <w:rsid w:val="54D2772E"/>
    <w:rsid w:val="54DD49D2"/>
    <w:rsid w:val="54E067FF"/>
    <w:rsid w:val="54E23249"/>
    <w:rsid w:val="54E6579B"/>
    <w:rsid w:val="54EC3F37"/>
    <w:rsid w:val="54FB2C3A"/>
    <w:rsid w:val="55004BD4"/>
    <w:rsid w:val="550116FD"/>
    <w:rsid w:val="5502345C"/>
    <w:rsid w:val="55032E89"/>
    <w:rsid w:val="550C7454"/>
    <w:rsid w:val="551326E1"/>
    <w:rsid w:val="551D2035"/>
    <w:rsid w:val="551D7BBA"/>
    <w:rsid w:val="551E6015"/>
    <w:rsid w:val="553401AF"/>
    <w:rsid w:val="5535067B"/>
    <w:rsid w:val="553C3D80"/>
    <w:rsid w:val="554536FF"/>
    <w:rsid w:val="55575522"/>
    <w:rsid w:val="555C442C"/>
    <w:rsid w:val="55624D53"/>
    <w:rsid w:val="55635179"/>
    <w:rsid w:val="55661ED9"/>
    <w:rsid w:val="556C456D"/>
    <w:rsid w:val="557464AA"/>
    <w:rsid w:val="557A5097"/>
    <w:rsid w:val="557E2BB1"/>
    <w:rsid w:val="55826482"/>
    <w:rsid w:val="55852CD6"/>
    <w:rsid w:val="5586733E"/>
    <w:rsid w:val="558D3CB3"/>
    <w:rsid w:val="559371B6"/>
    <w:rsid w:val="559B777D"/>
    <w:rsid w:val="55A4761A"/>
    <w:rsid w:val="55AE6A5C"/>
    <w:rsid w:val="55AF1DBF"/>
    <w:rsid w:val="55B127DC"/>
    <w:rsid w:val="55BA0303"/>
    <w:rsid w:val="55BC2060"/>
    <w:rsid w:val="55BF751A"/>
    <w:rsid w:val="55BF7949"/>
    <w:rsid w:val="55C47342"/>
    <w:rsid w:val="55C53015"/>
    <w:rsid w:val="55C72DC3"/>
    <w:rsid w:val="55CC1E2A"/>
    <w:rsid w:val="55D279B7"/>
    <w:rsid w:val="55D30C98"/>
    <w:rsid w:val="55E368E7"/>
    <w:rsid w:val="55F13028"/>
    <w:rsid w:val="55F349F8"/>
    <w:rsid w:val="55F37E07"/>
    <w:rsid w:val="55F44707"/>
    <w:rsid w:val="55F55BEE"/>
    <w:rsid w:val="55F76225"/>
    <w:rsid w:val="55F91833"/>
    <w:rsid w:val="55FE2065"/>
    <w:rsid w:val="560E28E2"/>
    <w:rsid w:val="561561F5"/>
    <w:rsid w:val="561810E6"/>
    <w:rsid w:val="562107F0"/>
    <w:rsid w:val="56212088"/>
    <w:rsid w:val="562E62D3"/>
    <w:rsid w:val="56311328"/>
    <w:rsid w:val="563B7CA4"/>
    <w:rsid w:val="56413E98"/>
    <w:rsid w:val="564442CB"/>
    <w:rsid w:val="564C75E6"/>
    <w:rsid w:val="565D5B48"/>
    <w:rsid w:val="565F7433"/>
    <w:rsid w:val="566134F6"/>
    <w:rsid w:val="5662791D"/>
    <w:rsid w:val="56677043"/>
    <w:rsid w:val="566840C2"/>
    <w:rsid w:val="566C47D1"/>
    <w:rsid w:val="566D2A31"/>
    <w:rsid w:val="566F0D47"/>
    <w:rsid w:val="56730420"/>
    <w:rsid w:val="56753B7D"/>
    <w:rsid w:val="568509C2"/>
    <w:rsid w:val="569437E2"/>
    <w:rsid w:val="56995C9A"/>
    <w:rsid w:val="569D60B8"/>
    <w:rsid w:val="56A1278F"/>
    <w:rsid w:val="56A42C57"/>
    <w:rsid w:val="56A4315C"/>
    <w:rsid w:val="56A943B0"/>
    <w:rsid w:val="56AB16C9"/>
    <w:rsid w:val="56BD3FCB"/>
    <w:rsid w:val="56C06B43"/>
    <w:rsid w:val="56C518C6"/>
    <w:rsid w:val="56CD1A5D"/>
    <w:rsid w:val="56D07533"/>
    <w:rsid w:val="56DD2817"/>
    <w:rsid w:val="56DE5BF8"/>
    <w:rsid w:val="56E56631"/>
    <w:rsid w:val="56ED3A46"/>
    <w:rsid w:val="56F01BA5"/>
    <w:rsid w:val="56F833B4"/>
    <w:rsid w:val="570225F0"/>
    <w:rsid w:val="57047C11"/>
    <w:rsid w:val="5709220C"/>
    <w:rsid w:val="5712491F"/>
    <w:rsid w:val="57182856"/>
    <w:rsid w:val="571C5FBE"/>
    <w:rsid w:val="5721156A"/>
    <w:rsid w:val="57255F20"/>
    <w:rsid w:val="572B0D5F"/>
    <w:rsid w:val="572F37E8"/>
    <w:rsid w:val="5746223B"/>
    <w:rsid w:val="574D550F"/>
    <w:rsid w:val="574D7FFA"/>
    <w:rsid w:val="57515F54"/>
    <w:rsid w:val="57631751"/>
    <w:rsid w:val="57672855"/>
    <w:rsid w:val="57672C53"/>
    <w:rsid w:val="576C41C4"/>
    <w:rsid w:val="57746DBF"/>
    <w:rsid w:val="57751932"/>
    <w:rsid w:val="577904C6"/>
    <w:rsid w:val="577C4C8A"/>
    <w:rsid w:val="577E7C8D"/>
    <w:rsid w:val="578A7EFA"/>
    <w:rsid w:val="578E7882"/>
    <w:rsid w:val="57924B3D"/>
    <w:rsid w:val="579937B4"/>
    <w:rsid w:val="579A1127"/>
    <w:rsid w:val="579B7532"/>
    <w:rsid w:val="579C5996"/>
    <w:rsid w:val="57A727FE"/>
    <w:rsid w:val="57B0745A"/>
    <w:rsid w:val="57B53A0A"/>
    <w:rsid w:val="57CF102F"/>
    <w:rsid w:val="57D06935"/>
    <w:rsid w:val="57D21EE8"/>
    <w:rsid w:val="57D33A00"/>
    <w:rsid w:val="57DE0F1F"/>
    <w:rsid w:val="57DE33AE"/>
    <w:rsid w:val="57E81337"/>
    <w:rsid w:val="57ED51FB"/>
    <w:rsid w:val="57F07066"/>
    <w:rsid w:val="57F445F3"/>
    <w:rsid w:val="57FA29EB"/>
    <w:rsid w:val="57FB6B88"/>
    <w:rsid w:val="580625B4"/>
    <w:rsid w:val="581641DD"/>
    <w:rsid w:val="58166CD2"/>
    <w:rsid w:val="581A1EA1"/>
    <w:rsid w:val="58232648"/>
    <w:rsid w:val="582361B9"/>
    <w:rsid w:val="582A7968"/>
    <w:rsid w:val="582B33F0"/>
    <w:rsid w:val="582B6762"/>
    <w:rsid w:val="58357928"/>
    <w:rsid w:val="58425D6C"/>
    <w:rsid w:val="58465DB8"/>
    <w:rsid w:val="5853751A"/>
    <w:rsid w:val="585B041D"/>
    <w:rsid w:val="585D7DB3"/>
    <w:rsid w:val="586077A3"/>
    <w:rsid w:val="5868399D"/>
    <w:rsid w:val="587041F7"/>
    <w:rsid w:val="58754AE7"/>
    <w:rsid w:val="58757A22"/>
    <w:rsid w:val="587C652E"/>
    <w:rsid w:val="58805830"/>
    <w:rsid w:val="58854D97"/>
    <w:rsid w:val="588D2068"/>
    <w:rsid w:val="58A1037B"/>
    <w:rsid w:val="58A83274"/>
    <w:rsid w:val="58AB36B8"/>
    <w:rsid w:val="58B84A2C"/>
    <w:rsid w:val="58BB6969"/>
    <w:rsid w:val="58C12663"/>
    <w:rsid w:val="58C230A6"/>
    <w:rsid w:val="58D37B75"/>
    <w:rsid w:val="58D55D83"/>
    <w:rsid w:val="58DC08C6"/>
    <w:rsid w:val="58DF5250"/>
    <w:rsid w:val="58ED1689"/>
    <w:rsid w:val="58EF2D62"/>
    <w:rsid w:val="58F416B5"/>
    <w:rsid w:val="58F8614F"/>
    <w:rsid w:val="5904157D"/>
    <w:rsid w:val="590928C7"/>
    <w:rsid w:val="590937CD"/>
    <w:rsid w:val="590A5C2B"/>
    <w:rsid w:val="59145EA9"/>
    <w:rsid w:val="591613EE"/>
    <w:rsid w:val="593459BE"/>
    <w:rsid w:val="59387A7A"/>
    <w:rsid w:val="59455272"/>
    <w:rsid w:val="59553BE4"/>
    <w:rsid w:val="595D40E5"/>
    <w:rsid w:val="596730A0"/>
    <w:rsid w:val="5968090B"/>
    <w:rsid w:val="5971492E"/>
    <w:rsid w:val="59736FB0"/>
    <w:rsid w:val="59777B94"/>
    <w:rsid w:val="59832490"/>
    <w:rsid w:val="59850F0F"/>
    <w:rsid w:val="598C7180"/>
    <w:rsid w:val="59901FBB"/>
    <w:rsid w:val="5990455F"/>
    <w:rsid w:val="599334E5"/>
    <w:rsid w:val="59A3528A"/>
    <w:rsid w:val="59A75436"/>
    <w:rsid w:val="59A803FC"/>
    <w:rsid w:val="59BA22A4"/>
    <w:rsid w:val="59BD4B38"/>
    <w:rsid w:val="59C20B28"/>
    <w:rsid w:val="59C4422E"/>
    <w:rsid w:val="59C54D0B"/>
    <w:rsid w:val="59CA2DEE"/>
    <w:rsid w:val="59D51C5C"/>
    <w:rsid w:val="59DA464C"/>
    <w:rsid w:val="59DC05AC"/>
    <w:rsid w:val="59E205DD"/>
    <w:rsid w:val="59E700ED"/>
    <w:rsid w:val="59E974D4"/>
    <w:rsid w:val="59E9764A"/>
    <w:rsid w:val="59E97E65"/>
    <w:rsid w:val="59EB00C9"/>
    <w:rsid w:val="59EC413F"/>
    <w:rsid w:val="59EE0CBD"/>
    <w:rsid w:val="59EE3EEA"/>
    <w:rsid w:val="59F323AD"/>
    <w:rsid w:val="59F63FB3"/>
    <w:rsid w:val="5A04092E"/>
    <w:rsid w:val="5A0A27DA"/>
    <w:rsid w:val="5A1068D7"/>
    <w:rsid w:val="5A190509"/>
    <w:rsid w:val="5A1B1804"/>
    <w:rsid w:val="5A25119E"/>
    <w:rsid w:val="5A462291"/>
    <w:rsid w:val="5A4A43EB"/>
    <w:rsid w:val="5A517370"/>
    <w:rsid w:val="5A547B72"/>
    <w:rsid w:val="5A55321F"/>
    <w:rsid w:val="5A5B7888"/>
    <w:rsid w:val="5A5F3B0B"/>
    <w:rsid w:val="5A662895"/>
    <w:rsid w:val="5A724379"/>
    <w:rsid w:val="5A7D2A91"/>
    <w:rsid w:val="5A8A7C59"/>
    <w:rsid w:val="5A8D0BD6"/>
    <w:rsid w:val="5A90702A"/>
    <w:rsid w:val="5A9A6CAE"/>
    <w:rsid w:val="5AA0522D"/>
    <w:rsid w:val="5AA25109"/>
    <w:rsid w:val="5AAC3467"/>
    <w:rsid w:val="5AC02A03"/>
    <w:rsid w:val="5AE2089D"/>
    <w:rsid w:val="5AE455E4"/>
    <w:rsid w:val="5AE52755"/>
    <w:rsid w:val="5AE92019"/>
    <w:rsid w:val="5AFC7455"/>
    <w:rsid w:val="5AFD0A6F"/>
    <w:rsid w:val="5B050AE1"/>
    <w:rsid w:val="5B072414"/>
    <w:rsid w:val="5B0A0651"/>
    <w:rsid w:val="5B0A637C"/>
    <w:rsid w:val="5B116A5C"/>
    <w:rsid w:val="5B135A59"/>
    <w:rsid w:val="5B1E17C2"/>
    <w:rsid w:val="5B24784A"/>
    <w:rsid w:val="5B2506EA"/>
    <w:rsid w:val="5B28342F"/>
    <w:rsid w:val="5B2F35D6"/>
    <w:rsid w:val="5B357117"/>
    <w:rsid w:val="5B366316"/>
    <w:rsid w:val="5B3B44C4"/>
    <w:rsid w:val="5B46113C"/>
    <w:rsid w:val="5B52153B"/>
    <w:rsid w:val="5B615B29"/>
    <w:rsid w:val="5B6A3CD4"/>
    <w:rsid w:val="5B6B65E5"/>
    <w:rsid w:val="5B6D0869"/>
    <w:rsid w:val="5B746F75"/>
    <w:rsid w:val="5B763398"/>
    <w:rsid w:val="5B881A11"/>
    <w:rsid w:val="5B8D31DA"/>
    <w:rsid w:val="5B915803"/>
    <w:rsid w:val="5B974BA2"/>
    <w:rsid w:val="5B9D767E"/>
    <w:rsid w:val="5BAA503B"/>
    <w:rsid w:val="5BB23F54"/>
    <w:rsid w:val="5BBF3DBC"/>
    <w:rsid w:val="5BCB207F"/>
    <w:rsid w:val="5BD829B1"/>
    <w:rsid w:val="5BEE6CEB"/>
    <w:rsid w:val="5BF07776"/>
    <w:rsid w:val="5BF200E8"/>
    <w:rsid w:val="5BF31D40"/>
    <w:rsid w:val="5BF70E3B"/>
    <w:rsid w:val="5BF70F92"/>
    <w:rsid w:val="5BFC09EE"/>
    <w:rsid w:val="5C1B132D"/>
    <w:rsid w:val="5C2343ED"/>
    <w:rsid w:val="5C302236"/>
    <w:rsid w:val="5C442FAC"/>
    <w:rsid w:val="5C5900D9"/>
    <w:rsid w:val="5C5B5A6B"/>
    <w:rsid w:val="5C6137AB"/>
    <w:rsid w:val="5C6804F4"/>
    <w:rsid w:val="5C6C03BF"/>
    <w:rsid w:val="5C72681F"/>
    <w:rsid w:val="5C7504B9"/>
    <w:rsid w:val="5C7B77FF"/>
    <w:rsid w:val="5C7E56C3"/>
    <w:rsid w:val="5C85094D"/>
    <w:rsid w:val="5C857C32"/>
    <w:rsid w:val="5C8C2516"/>
    <w:rsid w:val="5C8F34E0"/>
    <w:rsid w:val="5C8F46C7"/>
    <w:rsid w:val="5C9851F9"/>
    <w:rsid w:val="5C9E538E"/>
    <w:rsid w:val="5CA21ABD"/>
    <w:rsid w:val="5CBB0CD4"/>
    <w:rsid w:val="5CC54C77"/>
    <w:rsid w:val="5CC94794"/>
    <w:rsid w:val="5CDB7EE7"/>
    <w:rsid w:val="5CDE6D86"/>
    <w:rsid w:val="5CE6425A"/>
    <w:rsid w:val="5CE676E7"/>
    <w:rsid w:val="5CE74549"/>
    <w:rsid w:val="5CEF4283"/>
    <w:rsid w:val="5CF10EC5"/>
    <w:rsid w:val="5CF418B3"/>
    <w:rsid w:val="5CF54C9F"/>
    <w:rsid w:val="5CF94A18"/>
    <w:rsid w:val="5D0C2FD4"/>
    <w:rsid w:val="5D146060"/>
    <w:rsid w:val="5D193BC5"/>
    <w:rsid w:val="5D231386"/>
    <w:rsid w:val="5D2675BF"/>
    <w:rsid w:val="5D271F33"/>
    <w:rsid w:val="5D2875C8"/>
    <w:rsid w:val="5D2C19FF"/>
    <w:rsid w:val="5D3F798B"/>
    <w:rsid w:val="5D43339D"/>
    <w:rsid w:val="5D455220"/>
    <w:rsid w:val="5D463A34"/>
    <w:rsid w:val="5D470F1F"/>
    <w:rsid w:val="5D494C1F"/>
    <w:rsid w:val="5D4A3C4C"/>
    <w:rsid w:val="5D525601"/>
    <w:rsid w:val="5D572D55"/>
    <w:rsid w:val="5D6A35F9"/>
    <w:rsid w:val="5D7A3172"/>
    <w:rsid w:val="5D913AC7"/>
    <w:rsid w:val="5D975424"/>
    <w:rsid w:val="5D9F2DCC"/>
    <w:rsid w:val="5DA2563D"/>
    <w:rsid w:val="5DA438C9"/>
    <w:rsid w:val="5DA67C1D"/>
    <w:rsid w:val="5DAA26F9"/>
    <w:rsid w:val="5DAC1952"/>
    <w:rsid w:val="5DB134CD"/>
    <w:rsid w:val="5DB46847"/>
    <w:rsid w:val="5DBF5567"/>
    <w:rsid w:val="5DC14FE0"/>
    <w:rsid w:val="5DC3478D"/>
    <w:rsid w:val="5DC73E8D"/>
    <w:rsid w:val="5DC947FE"/>
    <w:rsid w:val="5DCB506B"/>
    <w:rsid w:val="5DDC3D21"/>
    <w:rsid w:val="5DE65C05"/>
    <w:rsid w:val="5DF250D7"/>
    <w:rsid w:val="5DF372E4"/>
    <w:rsid w:val="5DF70E3C"/>
    <w:rsid w:val="5DF86263"/>
    <w:rsid w:val="5E005D3C"/>
    <w:rsid w:val="5E070B1E"/>
    <w:rsid w:val="5E081531"/>
    <w:rsid w:val="5E1307CD"/>
    <w:rsid w:val="5E186516"/>
    <w:rsid w:val="5E466782"/>
    <w:rsid w:val="5E4B63C5"/>
    <w:rsid w:val="5E535B54"/>
    <w:rsid w:val="5E551CD4"/>
    <w:rsid w:val="5E79464B"/>
    <w:rsid w:val="5E7C7DE5"/>
    <w:rsid w:val="5E8F614E"/>
    <w:rsid w:val="5E940F97"/>
    <w:rsid w:val="5E9B3E30"/>
    <w:rsid w:val="5E9F7602"/>
    <w:rsid w:val="5EA4767C"/>
    <w:rsid w:val="5EA66FCA"/>
    <w:rsid w:val="5EC220F6"/>
    <w:rsid w:val="5ECA08B5"/>
    <w:rsid w:val="5ECE257C"/>
    <w:rsid w:val="5ED9392B"/>
    <w:rsid w:val="5EDB23E8"/>
    <w:rsid w:val="5EE66126"/>
    <w:rsid w:val="5EE96F9F"/>
    <w:rsid w:val="5EEB28A5"/>
    <w:rsid w:val="5EF37042"/>
    <w:rsid w:val="5EF44447"/>
    <w:rsid w:val="5EF447BF"/>
    <w:rsid w:val="5EF465EB"/>
    <w:rsid w:val="5EF8240C"/>
    <w:rsid w:val="5F08044A"/>
    <w:rsid w:val="5F162C3C"/>
    <w:rsid w:val="5F1E6E72"/>
    <w:rsid w:val="5F2864DB"/>
    <w:rsid w:val="5F2900FD"/>
    <w:rsid w:val="5F2D0160"/>
    <w:rsid w:val="5F336C3C"/>
    <w:rsid w:val="5F351D0F"/>
    <w:rsid w:val="5F436B71"/>
    <w:rsid w:val="5F4D2E38"/>
    <w:rsid w:val="5F5059CF"/>
    <w:rsid w:val="5F5E7D6C"/>
    <w:rsid w:val="5F6B33B4"/>
    <w:rsid w:val="5F743682"/>
    <w:rsid w:val="5F75405C"/>
    <w:rsid w:val="5F780D86"/>
    <w:rsid w:val="5F7A6BF4"/>
    <w:rsid w:val="5F806D4E"/>
    <w:rsid w:val="5F830B5E"/>
    <w:rsid w:val="5F83208A"/>
    <w:rsid w:val="5F9903BF"/>
    <w:rsid w:val="5FAB4D8A"/>
    <w:rsid w:val="5FBA23DB"/>
    <w:rsid w:val="5FBD154B"/>
    <w:rsid w:val="5FC70516"/>
    <w:rsid w:val="5FCE7EC3"/>
    <w:rsid w:val="5FD45467"/>
    <w:rsid w:val="5FE75F1A"/>
    <w:rsid w:val="5FE81DC3"/>
    <w:rsid w:val="5FEC2263"/>
    <w:rsid w:val="5FEC3823"/>
    <w:rsid w:val="5FEE5972"/>
    <w:rsid w:val="5FF3628E"/>
    <w:rsid w:val="5FFA0105"/>
    <w:rsid w:val="5FFA3A00"/>
    <w:rsid w:val="5FFA3EE7"/>
    <w:rsid w:val="5FFD7D53"/>
    <w:rsid w:val="600709FA"/>
    <w:rsid w:val="600D0F83"/>
    <w:rsid w:val="60242E06"/>
    <w:rsid w:val="60304EDA"/>
    <w:rsid w:val="60354C37"/>
    <w:rsid w:val="603D1922"/>
    <w:rsid w:val="603F2461"/>
    <w:rsid w:val="60416428"/>
    <w:rsid w:val="60583688"/>
    <w:rsid w:val="605A3544"/>
    <w:rsid w:val="605A784E"/>
    <w:rsid w:val="606359D8"/>
    <w:rsid w:val="60763F95"/>
    <w:rsid w:val="607C41E2"/>
    <w:rsid w:val="60866ADC"/>
    <w:rsid w:val="6088098E"/>
    <w:rsid w:val="60897521"/>
    <w:rsid w:val="608E3B82"/>
    <w:rsid w:val="60900F42"/>
    <w:rsid w:val="609077F0"/>
    <w:rsid w:val="60974110"/>
    <w:rsid w:val="609F41A6"/>
    <w:rsid w:val="60A160D3"/>
    <w:rsid w:val="60A268E7"/>
    <w:rsid w:val="60A417E1"/>
    <w:rsid w:val="60AA4F69"/>
    <w:rsid w:val="60B70372"/>
    <w:rsid w:val="60BC09C9"/>
    <w:rsid w:val="60C76D42"/>
    <w:rsid w:val="60D276F1"/>
    <w:rsid w:val="60D55543"/>
    <w:rsid w:val="60E11A18"/>
    <w:rsid w:val="60E55FAF"/>
    <w:rsid w:val="60ED7C56"/>
    <w:rsid w:val="60F22426"/>
    <w:rsid w:val="60F508B4"/>
    <w:rsid w:val="60FC4275"/>
    <w:rsid w:val="61075AA8"/>
    <w:rsid w:val="61243B37"/>
    <w:rsid w:val="6128074E"/>
    <w:rsid w:val="612C5137"/>
    <w:rsid w:val="61304C00"/>
    <w:rsid w:val="613515B1"/>
    <w:rsid w:val="613D5619"/>
    <w:rsid w:val="61400550"/>
    <w:rsid w:val="61435EC1"/>
    <w:rsid w:val="614B3FC2"/>
    <w:rsid w:val="614F2175"/>
    <w:rsid w:val="615A4AF8"/>
    <w:rsid w:val="615B157F"/>
    <w:rsid w:val="615B5567"/>
    <w:rsid w:val="615F3B8D"/>
    <w:rsid w:val="61617003"/>
    <w:rsid w:val="61621DF5"/>
    <w:rsid w:val="616D5C5D"/>
    <w:rsid w:val="617F78DE"/>
    <w:rsid w:val="6182015F"/>
    <w:rsid w:val="61893FFC"/>
    <w:rsid w:val="618B77D2"/>
    <w:rsid w:val="619056D6"/>
    <w:rsid w:val="61965164"/>
    <w:rsid w:val="619F4E28"/>
    <w:rsid w:val="61A035B0"/>
    <w:rsid w:val="61A03691"/>
    <w:rsid w:val="61A14E05"/>
    <w:rsid w:val="61AC72B5"/>
    <w:rsid w:val="61BA138E"/>
    <w:rsid w:val="61BA7A97"/>
    <w:rsid w:val="61BC5792"/>
    <w:rsid w:val="61D64043"/>
    <w:rsid w:val="61D73EE0"/>
    <w:rsid w:val="61DC66AC"/>
    <w:rsid w:val="61E207C7"/>
    <w:rsid w:val="61E30A49"/>
    <w:rsid w:val="61EC04FE"/>
    <w:rsid w:val="61F57E69"/>
    <w:rsid w:val="61F600F9"/>
    <w:rsid w:val="61FC3607"/>
    <w:rsid w:val="620839F2"/>
    <w:rsid w:val="6209035D"/>
    <w:rsid w:val="621806F4"/>
    <w:rsid w:val="621A288F"/>
    <w:rsid w:val="621E0E74"/>
    <w:rsid w:val="62222F0D"/>
    <w:rsid w:val="622A1042"/>
    <w:rsid w:val="623A36D1"/>
    <w:rsid w:val="623D74DB"/>
    <w:rsid w:val="624C7149"/>
    <w:rsid w:val="625364E6"/>
    <w:rsid w:val="625605EB"/>
    <w:rsid w:val="62562844"/>
    <w:rsid w:val="625D64DE"/>
    <w:rsid w:val="62611564"/>
    <w:rsid w:val="62710112"/>
    <w:rsid w:val="62762B41"/>
    <w:rsid w:val="628B0A91"/>
    <w:rsid w:val="628C1050"/>
    <w:rsid w:val="62911424"/>
    <w:rsid w:val="62997D92"/>
    <w:rsid w:val="629A24E8"/>
    <w:rsid w:val="629F3D56"/>
    <w:rsid w:val="629F68DA"/>
    <w:rsid w:val="62A27873"/>
    <w:rsid w:val="62AC2140"/>
    <w:rsid w:val="62AF2855"/>
    <w:rsid w:val="62B2534A"/>
    <w:rsid w:val="62B90D48"/>
    <w:rsid w:val="62C861A9"/>
    <w:rsid w:val="62CA5641"/>
    <w:rsid w:val="62D02DE0"/>
    <w:rsid w:val="62D275CF"/>
    <w:rsid w:val="62D746BD"/>
    <w:rsid w:val="62D9138E"/>
    <w:rsid w:val="62E20CBA"/>
    <w:rsid w:val="62E648FF"/>
    <w:rsid w:val="62EA53B5"/>
    <w:rsid w:val="62EF70B3"/>
    <w:rsid w:val="62F10667"/>
    <w:rsid w:val="630A4FD4"/>
    <w:rsid w:val="630E6372"/>
    <w:rsid w:val="63145652"/>
    <w:rsid w:val="6318787D"/>
    <w:rsid w:val="631B4C93"/>
    <w:rsid w:val="632558E7"/>
    <w:rsid w:val="632634F2"/>
    <w:rsid w:val="63334FF0"/>
    <w:rsid w:val="633363D0"/>
    <w:rsid w:val="63341301"/>
    <w:rsid w:val="63357DF0"/>
    <w:rsid w:val="633D39CD"/>
    <w:rsid w:val="633F759A"/>
    <w:rsid w:val="634442CA"/>
    <w:rsid w:val="634B0091"/>
    <w:rsid w:val="635B6699"/>
    <w:rsid w:val="635D6D9B"/>
    <w:rsid w:val="635E6373"/>
    <w:rsid w:val="6365391B"/>
    <w:rsid w:val="6376217E"/>
    <w:rsid w:val="637A704A"/>
    <w:rsid w:val="637E1697"/>
    <w:rsid w:val="637E46B5"/>
    <w:rsid w:val="638D0348"/>
    <w:rsid w:val="63936C21"/>
    <w:rsid w:val="63986D56"/>
    <w:rsid w:val="639F36E5"/>
    <w:rsid w:val="63AA0B0D"/>
    <w:rsid w:val="63AB33AB"/>
    <w:rsid w:val="63AC5E7A"/>
    <w:rsid w:val="63B32A7A"/>
    <w:rsid w:val="63B91AB7"/>
    <w:rsid w:val="63BE7A18"/>
    <w:rsid w:val="63C5344E"/>
    <w:rsid w:val="63D57386"/>
    <w:rsid w:val="63D61446"/>
    <w:rsid w:val="63DA2687"/>
    <w:rsid w:val="63E234FC"/>
    <w:rsid w:val="63F00921"/>
    <w:rsid w:val="63F04AC4"/>
    <w:rsid w:val="63F46B41"/>
    <w:rsid w:val="6404610F"/>
    <w:rsid w:val="64132E1D"/>
    <w:rsid w:val="64136A6D"/>
    <w:rsid w:val="64152DC6"/>
    <w:rsid w:val="641D6F53"/>
    <w:rsid w:val="642336E7"/>
    <w:rsid w:val="642E3B58"/>
    <w:rsid w:val="64353094"/>
    <w:rsid w:val="6443416D"/>
    <w:rsid w:val="644E04CE"/>
    <w:rsid w:val="644F5DC5"/>
    <w:rsid w:val="6450378D"/>
    <w:rsid w:val="6452186B"/>
    <w:rsid w:val="64560510"/>
    <w:rsid w:val="64576378"/>
    <w:rsid w:val="645931C4"/>
    <w:rsid w:val="645A1DF4"/>
    <w:rsid w:val="64630683"/>
    <w:rsid w:val="646E115F"/>
    <w:rsid w:val="64724841"/>
    <w:rsid w:val="64741B2E"/>
    <w:rsid w:val="64756FE9"/>
    <w:rsid w:val="647955B7"/>
    <w:rsid w:val="64802A51"/>
    <w:rsid w:val="648230F2"/>
    <w:rsid w:val="648523AB"/>
    <w:rsid w:val="64A22BF9"/>
    <w:rsid w:val="64BC124B"/>
    <w:rsid w:val="64BC4B32"/>
    <w:rsid w:val="64BF211B"/>
    <w:rsid w:val="64C66E2C"/>
    <w:rsid w:val="64CB6868"/>
    <w:rsid w:val="64D36A67"/>
    <w:rsid w:val="64D74DA3"/>
    <w:rsid w:val="64E22EE0"/>
    <w:rsid w:val="64EB0A71"/>
    <w:rsid w:val="64F42564"/>
    <w:rsid w:val="64F47870"/>
    <w:rsid w:val="65240651"/>
    <w:rsid w:val="65287424"/>
    <w:rsid w:val="6534390A"/>
    <w:rsid w:val="653B1C60"/>
    <w:rsid w:val="65407C6D"/>
    <w:rsid w:val="6542027B"/>
    <w:rsid w:val="654706F8"/>
    <w:rsid w:val="6547620C"/>
    <w:rsid w:val="6549465C"/>
    <w:rsid w:val="654D0C4E"/>
    <w:rsid w:val="655666E2"/>
    <w:rsid w:val="65593B0F"/>
    <w:rsid w:val="655B273B"/>
    <w:rsid w:val="656B7FAE"/>
    <w:rsid w:val="656D10D8"/>
    <w:rsid w:val="656D3AF0"/>
    <w:rsid w:val="65767F22"/>
    <w:rsid w:val="65794481"/>
    <w:rsid w:val="657B7C6F"/>
    <w:rsid w:val="65836EE4"/>
    <w:rsid w:val="658519F7"/>
    <w:rsid w:val="65861032"/>
    <w:rsid w:val="658A5182"/>
    <w:rsid w:val="658B2949"/>
    <w:rsid w:val="658C3C3E"/>
    <w:rsid w:val="6598415F"/>
    <w:rsid w:val="65A21869"/>
    <w:rsid w:val="65AA097B"/>
    <w:rsid w:val="65B0310C"/>
    <w:rsid w:val="65B27570"/>
    <w:rsid w:val="65BA59C3"/>
    <w:rsid w:val="65CC2EE5"/>
    <w:rsid w:val="65D07FCE"/>
    <w:rsid w:val="65DE5271"/>
    <w:rsid w:val="65E44A8E"/>
    <w:rsid w:val="65F42016"/>
    <w:rsid w:val="65F77522"/>
    <w:rsid w:val="65F82AB8"/>
    <w:rsid w:val="65FC2242"/>
    <w:rsid w:val="66047208"/>
    <w:rsid w:val="660C0BC9"/>
    <w:rsid w:val="660E65DF"/>
    <w:rsid w:val="661A59E7"/>
    <w:rsid w:val="66200441"/>
    <w:rsid w:val="66213D76"/>
    <w:rsid w:val="662A0908"/>
    <w:rsid w:val="662B2197"/>
    <w:rsid w:val="66376E84"/>
    <w:rsid w:val="663D3CEC"/>
    <w:rsid w:val="663D4844"/>
    <w:rsid w:val="663F4214"/>
    <w:rsid w:val="66487236"/>
    <w:rsid w:val="664A13A6"/>
    <w:rsid w:val="66503A3D"/>
    <w:rsid w:val="66521E18"/>
    <w:rsid w:val="665A6026"/>
    <w:rsid w:val="665B5E4E"/>
    <w:rsid w:val="6667321F"/>
    <w:rsid w:val="666A1BC7"/>
    <w:rsid w:val="66744D39"/>
    <w:rsid w:val="667A3781"/>
    <w:rsid w:val="668962A9"/>
    <w:rsid w:val="668C4D3F"/>
    <w:rsid w:val="668F1F01"/>
    <w:rsid w:val="6691022B"/>
    <w:rsid w:val="66911045"/>
    <w:rsid w:val="669121B7"/>
    <w:rsid w:val="66A37765"/>
    <w:rsid w:val="66B106EE"/>
    <w:rsid w:val="66BE4F83"/>
    <w:rsid w:val="66BF614A"/>
    <w:rsid w:val="66C44DDB"/>
    <w:rsid w:val="66CD2D65"/>
    <w:rsid w:val="66EB5730"/>
    <w:rsid w:val="66EC06FA"/>
    <w:rsid w:val="66F634B8"/>
    <w:rsid w:val="66F964DF"/>
    <w:rsid w:val="66FA6646"/>
    <w:rsid w:val="66FB5BD3"/>
    <w:rsid w:val="67045055"/>
    <w:rsid w:val="67083407"/>
    <w:rsid w:val="671E2E6E"/>
    <w:rsid w:val="672455F1"/>
    <w:rsid w:val="67295EBC"/>
    <w:rsid w:val="67496202"/>
    <w:rsid w:val="67520D81"/>
    <w:rsid w:val="67527BA0"/>
    <w:rsid w:val="67557F12"/>
    <w:rsid w:val="6763626A"/>
    <w:rsid w:val="676A3F11"/>
    <w:rsid w:val="677100F0"/>
    <w:rsid w:val="67720CA5"/>
    <w:rsid w:val="677E0E5B"/>
    <w:rsid w:val="67865FB0"/>
    <w:rsid w:val="678B7B4D"/>
    <w:rsid w:val="679701A3"/>
    <w:rsid w:val="67A91611"/>
    <w:rsid w:val="67AA1A54"/>
    <w:rsid w:val="67AD174D"/>
    <w:rsid w:val="67B30CAE"/>
    <w:rsid w:val="67B60E6E"/>
    <w:rsid w:val="67BD4A44"/>
    <w:rsid w:val="67BF1D18"/>
    <w:rsid w:val="67C517FF"/>
    <w:rsid w:val="67C523FF"/>
    <w:rsid w:val="67D1369A"/>
    <w:rsid w:val="67D20991"/>
    <w:rsid w:val="67E047A2"/>
    <w:rsid w:val="67E434D9"/>
    <w:rsid w:val="67E74640"/>
    <w:rsid w:val="67EA31B2"/>
    <w:rsid w:val="67F003F5"/>
    <w:rsid w:val="67F40B02"/>
    <w:rsid w:val="67FF48AF"/>
    <w:rsid w:val="68011508"/>
    <w:rsid w:val="680268A1"/>
    <w:rsid w:val="680B2CAC"/>
    <w:rsid w:val="681017AF"/>
    <w:rsid w:val="681113A4"/>
    <w:rsid w:val="6815426D"/>
    <w:rsid w:val="68160522"/>
    <w:rsid w:val="681645F0"/>
    <w:rsid w:val="683E599B"/>
    <w:rsid w:val="684012F8"/>
    <w:rsid w:val="68401724"/>
    <w:rsid w:val="684441B2"/>
    <w:rsid w:val="6848002F"/>
    <w:rsid w:val="6852258F"/>
    <w:rsid w:val="68546AA2"/>
    <w:rsid w:val="685A36A5"/>
    <w:rsid w:val="68653F3C"/>
    <w:rsid w:val="686E49FB"/>
    <w:rsid w:val="68746FC0"/>
    <w:rsid w:val="68797578"/>
    <w:rsid w:val="68891E0F"/>
    <w:rsid w:val="688F5B7F"/>
    <w:rsid w:val="6898158E"/>
    <w:rsid w:val="689B486F"/>
    <w:rsid w:val="689C7665"/>
    <w:rsid w:val="68A26A86"/>
    <w:rsid w:val="68A861DB"/>
    <w:rsid w:val="68B26CCE"/>
    <w:rsid w:val="68BD726F"/>
    <w:rsid w:val="68C07EA4"/>
    <w:rsid w:val="68C36823"/>
    <w:rsid w:val="68C83634"/>
    <w:rsid w:val="68D6109F"/>
    <w:rsid w:val="68D7196E"/>
    <w:rsid w:val="68D93071"/>
    <w:rsid w:val="68DF1943"/>
    <w:rsid w:val="68E3494F"/>
    <w:rsid w:val="68E46C2B"/>
    <w:rsid w:val="68EC6A12"/>
    <w:rsid w:val="68F52926"/>
    <w:rsid w:val="68F65D4E"/>
    <w:rsid w:val="68F9313F"/>
    <w:rsid w:val="68FA12C0"/>
    <w:rsid w:val="690775F1"/>
    <w:rsid w:val="690B695F"/>
    <w:rsid w:val="690E156C"/>
    <w:rsid w:val="6910147E"/>
    <w:rsid w:val="69234D7D"/>
    <w:rsid w:val="69295961"/>
    <w:rsid w:val="692A101B"/>
    <w:rsid w:val="69305BB2"/>
    <w:rsid w:val="69396FE0"/>
    <w:rsid w:val="69410771"/>
    <w:rsid w:val="694A6835"/>
    <w:rsid w:val="694A75B8"/>
    <w:rsid w:val="69556EF6"/>
    <w:rsid w:val="695848E0"/>
    <w:rsid w:val="697532F6"/>
    <w:rsid w:val="6975563B"/>
    <w:rsid w:val="697C1C41"/>
    <w:rsid w:val="69856044"/>
    <w:rsid w:val="698A38BC"/>
    <w:rsid w:val="698A68AA"/>
    <w:rsid w:val="698B3357"/>
    <w:rsid w:val="698C47AB"/>
    <w:rsid w:val="698E7A51"/>
    <w:rsid w:val="699143C0"/>
    <w:rsid w:val="699349B8"/>
    <w:rsid w:val="699D68BE"/>
    <w:rsid w:val="699F7065"/>
    <w:rsid w:val="69A47D81"/>
    <w:rsid w:val="69A62F3C"/>
    <w:rsid w:val="69A9338D"/>
    <w:rsid w:val="69B67172"/>
    <w:rsid w:val="69B80567"/>
    <w:rsid w:val="69BA3F2B"/>
    <w:rsid w:val="69BB015A"/>
    <w:rsid w:val="69C72B74"/>
    <w:rsid w:val="69CB0DEE"/>
    <w:rsid w:val="69CD2E22"/>
    <w:rsid w:val="69CF58A4"/>
    <w:rsid w:val="69DF6397"/>
    <w:rsid w:val="69E05F2B"/>
    <w:rsid w:val="69ED7FCF"/>
    <w:rsid w:val="69F851ED"/>
    <w:rsid w:val="6A0B0F29"/>
    <w:rsid w:val="6A2B0746"/>
    <w:rsid w:val="6A345AB0"/>
    <w:rsid w:val="6A345C4B"/>
    <w:rsid w:val="6A3A2721"/>
    <w:rsid w:val="6A3D5A45"/>
    <w:rsid w:val="6A482510"/>
    <w:rsid w:val="6A500C35"/>
    <w:rsid w:val="6A5953AD"/>
    <w:rsid w:val="6A6512C2"/>
    <w:rsid w:val="6A76674A"/>
    <w:rsid w:val="6A771010"/>
    <w:rsid w:val="6A7D5372"/>
    <w:rsid w:val="6A8C03C2"/>
    <w:rsid w:val="6A8F042B"/>
    <w:rsid w:val="6A9B06B3"/>
    <w:rsid w:val="6A9C6CC1"/>
    <w:rsid w:val="6AAA276B"/>
    <w:rsid w:val="6AB14DB7"/>
    <w:rsid w:val="6ABD7EA6"/>
    <w:rsid w:val="6AC15923"/>
    <w:rsid w:val="6AC8186F"/>
    <w:rsid w:val="6AD018CA"/>
    <w:rsid w:val="6AD12E76"/>
    <w:rsid w:val="6ADC5CCA"/>
    <w:rsid w:val="6AEA17BE"/>
    <w:rsid w:val="6AEA2947"/>
    <w:rsid w:val="6AEA69A9"/>
    <w:rsid w:val="6AFB0429"/>
    <w:rsid w:val="6AFF6B74"/>
    <w:rsid w:val="6B046F79"/>
    <w:rsid w:val="6B093963"/>
    <w:rsid w:val="6B100AD8"/>
    <w:rsid w:val="6B137FE6"/>
    <w:rsid w:val="6B161721"/>
    <w:rsid w:val="6B246EAD"/>
    <w:rsid w:val="6B2C1387"/>
    <w:rsid w:val="6B2D18E8"/>
    <w:rsid w:val="6B35657F"/>
    <w:rsid w:val="6B364093"/>
    <w:rsid w:val="6B372A64"/>
    <w:rsid w:val="6B4D2522"/>
    <w:rsid w:val="6B64005E"/>
    <w:rsid w:val="6B650784"/>
    <w:rsid w:val="6B681C32"/>
    <w:rsid w:val="6B721DAB"/>
    <w:rsid w:val="6B735140"/>
    <w:rsid w:val="6B7D46E8"/>
    <w:rsid w:val="6B991F91"/>
    <w:rsid w:val="6BA25C62"/>
    <w:rsid w:val="6BA261DF"/>
    <w:rsid w:val="6BAA2BBD"/>
    <w:rsid w:val="6BAE364A"/>
    <w:rsid w:val="6BBF28D9"/>
    <w:rsid w:val="6BE12B69"/>
    <w:rsid w:val="6BE45039"/>
    <w:rsid w:val="6BF03B88"/>
    <w:rsid w:val="6BF53640"/>
    <w:rsid w:val="6BFB121A"/>
    <w:rsid w:val="6BFD1857"/>
    <w:rsid w:val="6C095504"/>
    <w:rsid w:val="6C0E4D2E"/>
    <w:rsid w:val="6C1800A8"/>
    <w:rsid w:val="6C274042"/>
    <w:rsid w:val="6C2D22A1"/>
    <w:rsid w:val="6C345C34"/>
    <w:rsid w:val="6C3641E4"/>
    <w:rsid w:val="6C4113AC"/>
    <w:rsid w:val="6C4B35EE"/>
    <w:rsid w:val="6C5122B9"/>
    <w:rsid w:val="6C6E59E9"/>
    <w:rsid w:val="6C727042"/>
    <w:rsid w:val="6C735244"/>
    <w:rsid w:val="6C745F40"/>
    <w:rsid w:val="6C7B7B5B"/>
    <w:rsid w:val="6C835DB4"/>
    <w:rsid w:val="6C861250"/>
    <w:rsid w:val="6C8664A9"/>
    <w:rsid w:val="6C8E0CF3"/>
    <w:rsid w:val="6C9B649F"/>
    <w:rsid w:val="6C9C25ED"/>
    <w:rsid w:val="6CA07781"/>
    <w:rsid w:val="6CA71577"/>
    <w:rsid w:val="6CA771E8"/>
    <w:rsid w:val="6CAA6CEF"/>
    <w:rsid w:val="6CAD0592"/>
    <w:rsid w:val="6CBA0918"/>
    <w:rsid w:val="6CBC6444"/>
    <w:rsid w:val="6CBE6B38"/>
    <w:rsid w:val="6CC01124"/>
    <w:rsid w:val="6CC26ABE"/>
    <w:rsid w:val="6CCD2A23"/>
    <w:rsid w:val="6CCD6B2D"/>
    <w:rsid w:val="6CCE220C"/>
    <w:rsid w:val="6CD903B5"/>
    <w:rsid w:val="6CE23376"/>
    <w:rsid w:val="6CE642B0"/>
    <w:rsid w:val="6CEF3187"/>
    <w:rsid w:val="6CF0213C"/>
    <w:rsid w:val="6CF87496"/>
    <w:rsid w:val="6D015BEC"/>
    <w:rsid w:val="6D031EF8"/>
    <w:rsid w:val="6D0B7548"/>
    <w:rsid w:val="6D0B7DAF"/>
    <w:rsid w:val="6D0C4878"/>
    <w:rsid w:val="6D0F1E7A"/>
    <w:rsid w:val="6D1B7DCA"/>
    <w:rsid w:val="6D233576"/>
    <w:rsid w:val="6D292897"/>
    <w:rsid w:val="6D2E4092"/>
    <w:rsid w:val="6D44230E"/>
    <w:rsid w:val="6D5239CD"/>
    <w:rsid w:val="6D54415C"/>
    <w:rsid w:val="6D675900"/>
    <w:rsid w:val="6D6A20B5"/>
    <w:rsid w:val="6D6F2FB1"/>
    <w:rsid w:val="6D735A28"/>
    <w:rsid w:val="6D744E80"/>
    <w:rsid w:val="6D747AC7"/>
    <w:rsid w:val="6D7A3C74"/>
    <w:rsid w:val="6D7A4D39"/>
    <w:rsid w:val="6D7A5211"/>
    <w:rsid w:val="6D7B6C8D"/>
    <w:rsid w:val="6D830612"/>
    <w:rsid w:val="6D916FA1"/>
    <w:rsid w:val="6D923C46"/>
    <w:rsid w:val="6D963CCC"/>
    <w:rsid w:val="6D9A023B"/>
    <w:rsid w:val="6DA406EB"/>
    <w:rsid w:val="6DAD0A9A"/>
    <w:rsid w:val="6DB7603C"/>
    <w:rsid w:val="6DBF3E5C"/>
    <w:rsid w:val="6DC113EF"/>
    <w:rsid w:val="6DC24CC2"/>
    <w:rsid w:val="6DC60BFC"/>
    <w:rsid w:val="6DC7776C"/>
    <w:rsid w:val="6DCD5C0E"/>
    <w:rsid w:val="6DCE3E20"/>
    <w:rsid w:val="6DD85125"/>
    <w:rsid w:val="6DE1253C"/>
    <w:rsid w:val="6DEE7394"/>
    <w:rsid w:val="6DF72075"/>
    <w:rsid w:val="6DF76A39"/>
    <w:rsid w:val="6E056D03"/>
    <w:rsid w:val="6E1453B3"/>
    <w:rsid w:val="6E2C5D35"/>
    <w:rsid w:val="6E3F236E"/>
    <w:rsid w:val="6E43383F"/>
    <w:rsid w:val="6E4F0A00"/>
    <w:rsid w:val="6E5570E7"/>
    <w:rsid w:val="6E562F38"/>
    <w:rsid w:val="6E584C94"/>
    <w:rsid w:val="6E5F6E06"/>
    <w:rsid w:val="6E6359C0"/>
    <w:rsid w:val="6E650D04"/>
    <w:rsid w:val="6E68109F"/>
    <w:rsid w:val="6E6A16A8"/>
    <w:rsid w:val="6E6B373E"/>
    <w:rsid w:val="6E701036"/>
    <w:rsid w:val="6E70262A"/>
    <w:rsid w:val="6E780D3A"/>
    <w:rsid w:val="6E7B6063"/>
    <w:rsid w:val="6E900E32"/>
    <w:rsid w:val="6E975678"/>
    <w:rsid w:val="6E9907D9"/>
    <w:rsid w:val="6E9D71DD"/>
    <w:rsid w:val="6EA42D4D"/>
    <w:rsid w:val="6EB859D8"/>
    <w:rsid w:val="6EB85AC9"/>
    <w:rsid w:val="6EB96C7B"/>
    <w:rsid w:val="6ED14EC6"/>
    <w:rsid w:val="6ED44848"/>
    <w:rsid w:val="6EE5507F"/>
    <w:rsid w:val="6EF035AB"/>
    <w:rsid w:val="6EF51C6A"/>
    <w:rsid w:val="6F000B3A"/>
    <w:rsid w:val="6F04594E"/>
    <w:rsid w:val="6F05555A"/>
    <w:rsid w:val="6F0F6261"/>
    <w:rsid w:val="6F195C89"/>
    <w:rsid w:val="6F1A085B"/>
    <w:rsid w:val="6F1A67F1"/>
    <w:rsid w:val="6F1E0819"/>
    <w:rsid w:val="6F2020C9"/>
    <w:rsid w:val="6F235E8F"/>
    <w:rsid w:val="6F2A591C"/>
    <w:rsid w:val="6F2D1E8C"/>
    <w:rsid w:val="6F2E6C9E"/>
    <w:rsid w:val="6F2F0A20"/>
    <w:rsid w:val="6F435DDE"/>
    <w:rsid w:val="6F476BE9"/>
    <w:rsid w:val="6F493C38"/>
    <w:rsid w:val="6F494DB3"/>
    <w:rsid w:val="6F53413F"/>
    <w:rsid w:val="6F655C9B"/>
    <w:rsid w:val="6F657534"/>
    <w:rsid w:val="6F683855"/>
    <w:rsid w:val="6F6C48E7"/>
    <w:rsid w:val="6F6E7D30"/>
    <w:rsid w:val="6F7C52E2"/>
    <w:rsid w:val="6FA111BC"/>
    <w:rsid w:val="6FA132D8"/>
    <w:rsid w:val="6FAD118F"/>
    <w:rsid w:val="6FAF4C42"/>
    <w:rsid w:val="6FB70EEE"/>
    <w:rsid w:val="6FB93115"/>
    <w:rsid w:val="6FC15566"/>
    <w:rsid w:val="6FC23D07"/>
    <w:rsid w:val="6FC83F09"/>
    <w:rsid w:val="6FCD266A"/>
    <w:rsid w:val="6FD620C6"/>
    <w:rsid w:val="6FE035E9"/>
    <w:rsid w:val="6FED3DFA"/>
    <w:rsid w:val="6FF07C6A"/>
    <w:rsid w:val="6FF37A74"/>
    <w:rsid w:val="6FF517F5"/>
    <w:rsid w:val="6FF714D5"/>
    <w:rsid w:val="6FFB48F2"/>
    <w:rsid w:val="70115B64"/>
    <w:rsid w:val="70127F87"/>
    <w:rsid w:val="70150AF3"/>
    <w:rsid w:val="70212A15"/>
    <w:rsid w:val="70222E37"/>
    <w:rsid w:val="7023369D"/>
    <w:rsid w:val="70257AE3"/>
    <w:rsid w:val="70374E20"/>
    <w:rsid w:val="70382DFA"/>
    <w:rsid w:val="703A3F60"/>
    <w:rsid w:val="70436DA0"/>
    <w:rsid w:val="70563046"/>
    <w:rsid w:val="705C78E2"/>
    <w:rsid w:val="705D2255"/>
    <w:rsid w:val="705D6C3F"/>
    <w:rsid w:val="70615236"/>
    <w:rsid w:val="70644275"/>
    <w:rsid w:val="70644D1F"/>
    <w:rsid w:val="707D4783"/>
    <w:rsid w:val="7087040E"/>
    <w:rsid w:val="7087661D"/>
    <w:rsid w:val="708D4E2E"/>
    <w:rsid w:val="70954286"/>
    <w:rsid w:val="709F3FEE"/>
    <w:rsid w:val="70A32089"/>
    <w:rsid w:val="70A56B6F"/>
    <w:rsid w:val="70A67027"/>
    <w:rsid w:val="70A71339"/>
    <w:rsid w:val="70AA1293"/>
    <w:rsid w:val="70B44311"/>
    <w:rsid w:val="70B60DF3"/>
    <w:rsid w:val="70BD2161"/>
    <w:rsid w:val="70C42714"/>
    <w:rsid w:val="70C67FCA"/>
    <w:rsid w:val="70CA3460"/>
    <w:rsid w:val="70CD7305"/>
    <w:rsid w:val="70CE1B5F"/>
    <w:rsid w:val="70D04FA0"/>
    <w:rsid w:val="70D3359F"/>
    <w:rsid w:val="70D94217"/>
    <w:rsid w:val="70DA023E"/>
    <w:rsid w:val="70FC534F"/>
    <w:rsid w:val="71012FB8"/>
    <w:rsid w:val="710B69F0"/>
    <w:rsid w:val="710E667C"/>
    <w:rsid w:val="71132E45"/>
    <w:rsid w:val="712700CD"/>
    <w:rsid w:val="71290F41"/>
    <w:rsid w:val="712E4E8A"/>
    <w:rsid w:val="71386D55"/>
    <w:rsid w:val="713959AC"/>
    <w:rsid w:val="714078CF"/>
    <w:rsid w:val="71412B78"/>
    <w:rsid w:val="71425BBB"/>
    <w:rsid w:val="714374DC"/>
    <w:rsid w:val="71474D5B"/>
    <w:rsid w:val="714A66B5"/>
    <w:rsid w:val="714D2C6F"/>
    <w:rsid w:val="714D725D"/>
    <w:rsid w:val="71505BDA"/>
    <w:rsid w:val="715E7050"/>
    <w:rsid w:val="71643AD7"/>
    <w:rsid w:val="71674651"/>
    <w:rsid w:val="716C0FE9"/>
    <w:rsid w:val="71757200"/>
    <w:rsid w:val="717A7CD2"/>
    <w:rsid w:val="718624F6"/>
    <w:rsid w:val="718E4692"/>
    <w:rsid w:val="719454B4"/>
    <w:rsid w:val="71975879"/>
    <w:rsid w:val="719A4FB0"/>
    <w:rsid w:val="719C0F41"/>
    <w:rsid w:val="71A06CBE"/>
    <w:rsid w:val="71A23163"/>
    <w:rsid w:val="71A9791A"/>
    <w:rsid w:val="71AE0B6A"/>
    <w:rsid w:val="71AF0945"/>
    <w:rsid w:val="71B12719"/>
    <w:rsid w:val="71C03E97"/>
    <w:rsid w:val="71C609FF"/>
    <w:rsid w:val="71CB662F"/>
    <w:rsid w:val="71CF1320"/>
    <w:rsid w:val="71DA6735"/>
    <w:rsid w:val="71DE2718"/>
    <w:rsid w:val="71E26964"/>
    <w:rsid w:val="71E81D92"/>
    <w:rsid w:val="71EA2DFB"/>
    <w:rsid w:val="71EB565F"/>
    <w:rsid w:val="7201497D"/>
    <w:rsid w:val="72061D2D"/>
    <w:rsid w:val="72096FF7"/>
    <w:rsid w:val="720B6464"/>
    <w:rsid w:val="720D5489"/>
    <w:rsid w:val="72113089"/>
    <w:rsid w:val="72144ECF"/>
    <w:rsid w:val="721701AD"/>
    <w:rsid w:val="72175B2D"/>
    <w:rsid w:val="721B05C6"/>
    <w:rsid w:val="721C34A4"/>
    <w:rsid w:val="721F6337"/>
    <w:rsid w:val="72220712"/>
    <w:rsid w:val="72221DCC"/>
    <w:rsid w:val="722E1E55"/>
    <w:rsid w:val="723D1C24"/>
    <w:rsid w:val="723F2084"/>
    <w:rsid w:val="724324BD"/>
    <w:rsid w:val="724649FD"/>
    <w:rsid w:val="724A000C"/>
    <w:rsid w:val="725A76C0"/>
    <w:rsid w:val="725D432A"/>
    <w:rsid w:val="726349EF"/>
    <w:rsid w:val="72672451"/>
    <w:rsid w:val="72697DC1"/>
    <w:rsid w:val="726E34A4"/>
    <w:rsid w:val="72770DB3"/>
    <w:rsid w:val="7278581E"/>
    <w:rsid w:val="727D4761"/>
    <w:rsid w:val="72810302"/>
    <w:rsid w:val="72816EAF"/>
    <w:rsid w:val="72835435"/>
    <w:rsid w:val="72966699"/>
    <w:rsid w:val="729843CD"/>
    <w:rsid w:val="729B79BB"/>
    <w:rsid w:val="72A43B30"/>
    <w:rsid w:val="72AE5961"/>
    <w:rsid w:val="72BA29A5"/>
    <w:rsid w:val="72BE43AE"/>
    <w:rsid w:val="72C3260B"/>
    <w:rsid w:val="72C82009"/>
    <w:rsid w:val="72C86C3A"/>
    <w:rsid w:val="72D077F7"/>
    <w:rsid w:val="72D40043"/>
    <w:rsid w:val="72D44ED5"/>
    <w:rsid w:val="72D60F10"/>
    <w:rsid w:val="72D74022"/>
    <w:rsid w:val="72DB0095"/>
    <w:rsid w:val="72DC4D7A"/>
    <w:rsid w:val="72EF7264"/>
    <w:rsid w:val="72FA0EE9"/>
    <w:rsid w:val="72FF22F7"/>
    <w:rsid w:val="73067ACA"/>
    <w:rsid w:val="73102189"/>
    <w:rsid w:val="73103A0A"/>
    <w:rsid w:val="73107301"/>
    <w:rsid w:val="731448B1"/>
    <w:rsid w:val="73204A4F"/>
    <w:rsid w:val="73206E3A"/>
    <w:rsid w:val="73211549"/>
    <w:rsid w:val="73321553"/>
    <w:rsid w:val="733B5099"/>
    <w:rsid w:val="733E4BF9"/>
    <w:rsid w:val="73454311"/>
    <w:rsid w:val="734B42D5"/>
    <w:rsid w:val="73563B18"/>
    <w:rsid w:val="735B32E0"/>
    <w:rsid w:val="735E288C"/>
    <w:rsid w:val="73635860"/>
    <w:rsid w:val="736B28CE"/>
    <w:rsid w:val="736F3F19"/>
    <w:rsid w:val="73742044"/>
    <w:rsid w:val="737468FE"/>
    <w:rsid w:val="737C6107"/>
    <w:rsid w:val="737E202F"/>
    <w:rsid w:val="737E4FC0"/>
    <w:rsid w:val="73893010"/>
    <w:rsid w:val="73895FD9"/>
    <w:rsid w:val="738E2158"/>
    <w:rsid w:val="739254EE"/>
    <w:rsid w:val="73A94262"/>
    <w:rsid w:val="73AA426C"/>
    <w:rsid w:val="73B4144A"/>
    <w:rsid w:val="73BD6265"/>
    <w:rsid w:val="73CE0789"/>
    <w:rsid w:val="73DD3926"/>
    <w:rsid w:val="73DE4EB8"/>
    <w:rsid w:val="73E30EA5"/>
    <w:rsid w:val="73E31605"/>
    <w:rsid w:val="73EA4CB6"/>
    <w:rsid w:val="73EC7A9C"/>
    <w:rsid w:val="74001EF9"/>
    <w:rsid w:val="74015C16"/>
    <w:rsid w:val="740A310D"/>
    <w:rsid w:val="74213773"/>
    <w:rsid w:val="74214A92"/>
    <w:rsid w:val="742B30C1"/>
    <w:rsid w:val="742C5B99"/>
    <w:rsid w:val="742C79DA"/>
    <w:rsid w:val="7432247E"/>
    <w:rsid w:val="74342E55"/>
    <w:rsid w:val="743700FF"/>
    <w:rsid w:val="743A4DB1"/>
    <w:rsid w:val="744F738C"/>
    <w:rsid w:val="7456093F"/>
    <w:rsid w:val="74595AE6"/>
    <w:rsid w:val="74596640"/>
    <w:rsid w:val="745C7DD6"/>
    <w:rsid w:val="74610C29"/>
    <w:rsid w:val="74624F5A"/>
    <w:rsid w:val="746724DF"/>
    <w:rsid w:val="746801E1"/>
    <w:rsid w:val="746B1DEF"/>
    <w:rsid w:val="746B6B20"/>
    <w:rsid w:val="74773047"/>
    <w:rsid w:val="74773EEA"/>
    <w:rsid w:val="747A4CBF"/>
    <w:rsid w:val="74836578"/>
    <w:rsid w:val="7487474E"/>
    <w:rsid w:val="7494714E"/>
    <w:rsid w:val="74A60673"/>
    <w:rsid w:val="74AD4C26"/>
    <w:rsid w:val="74AF5870"/>
    <w:rsid w:val="74C83A2A"/>
    <w:rsid w:val="74CB2436"/>
    <w:rsid w:val="74DF52F1"/>
    <w:rsid w:val="74E00321"/>
    <w:rsid w:val="74E1317D"/>
    <w:rsid w:val="74E73A55"/>
    <w:rsid w:val="74F75016"/>
    <w:rsid w:val="751759A3"/>
    <w:rsid w:val="751A547F"/>
    <w:rsid w:val="751B445D"/>
    <w:rsid w:val="751E238A"/>
    <w:rsid w:val="752109E0"/>
    <w:rsid w:val="75263D27"/>
    <w:rsid w:val="752823E2"/>
    <w:rsid w:val="753B4DD0"/>
    <w:rsid w:val="75572226"/>
    <w:rsid w:val="75594444"/>
    <w:rsid w:val="755C4509"/>
    <w:rsid w:val="755C74DF"/>
    <w:rsid w:val="75604E03"/>
    <w:rsid w:val="756243DC"/>
    <w:rsid w:val="756A43EA"/>
    <w:rsid w:val="75701F8F"/>
    <w:rsid w:val="75733450"/>
    <w:rsid w:val="75767E6D"/>
    <w:rsid w:val="757B287A"/>
    <w:rsid w:val="758D6D4E"/>
    <w:rsid w:val="75A259A2"/>
    <w:rsid w:val="75A30FE9"/>
    <w:rsid w:val="75A376FC"/>
    <w:rsid w:val="75A679C9"/>
    <w:rsid w:val="75B43763"/>
    <w:rsid w:val="75B74DD7"/>
    <w:rsid w:val="75B863BA"/>
    <w:rsid w:val="75CA66D5"/>
    <w:rsid w:val="75CF4BAA"/>
    <w:rsid w:val="75D32898"/>
    <w:rsid w:val="75D60D89"/>
    <w:rsid w:val="75D9586C"/>
    <w:rsid w:val="75D960FC"/>
    <w:rsid w:val="75DE13E0"/>
    <w:rsid w:val="75E73D87"/>
    <w:rsid w:val="75F138E0"/>
    <w:rsid w:val="75F31815"/>
    <w:rsid w:val="75FD3B2F"/>
    <w:rsid w:val="75FD465A"/>
    <w:rsid w:val="75FF5FE4"/>
    <w:rsid w:val="76056850"/>
    <w:rsid w:val="760D0F6A"/>
    <w:rsid w:val="760E6264"/>
    <w:rsid w:val="761032DF"/>
    <w:rsid w:val="76176269"/>
    <w:rsid w:val="7619257D"/>
    <w:rsid w:val="76230EA9"/>
    <w:rsid w:val="7626703D"/>
    <w:rsid w:val="762D35B4"/>
    <w:rsid w:val="76360006"/>
    <w:rsid w:val="763927C6"/>
    <w:rsid w:val="763A006F"/>
    <w:rsid w:val="76536880"/>
    <w:rsid w:val="765F7B20"/>
    <w:rsid w:val="76637849"/>
    <w:rsid w:val="766A6039"/>
    <w:rsid w:val="766D567C"/>
    <w:rsid w:val="767021ED"/>
    <w:rsid w:val="76727F01"/>
    <w:rsid w:val="7675098C"/>
    <w:rsid w:val="76773EE4"/>
    <w:rsid w:val="76790CD6"/>
    <w:rsid w:val="76807C53"/>
    <w:rsid w:val="76857B26"/>
    <w:rsid w:val="7686192B"/>
    <w:rsid w:val="7688796B"/>
    <w:rsid w:val="7694512A"/>
    <w:rsid w:val="769B1DC0"/>
    <w:rsid w:val="769C3866"/>
    <w:rsid w:val="769D01B6"/>
    <w:rsid w:val="76AC4618"/>
    <w:rsid w:val="76AF056B"/>
    <w:rsid w:val="76B265DE"/>
    <w:rsid w:val="76B42650"/>
    <w:rsid w:val="76BA2364"/>
    <w:rsid w:val="76C30E82"/>
    <w:rsid w:val="76D122B2"/>
    <w:rsid w:val="76D420F9"/>
    <w:rsid w:val="76D55D56"/>
    <w:rsid w:val="76D815CE"/>
    <w:rsid w:val="76D85A91"/>
    <w:rsid w:val="76DE3416"/>
    <w:rsid w:val="76DE6C91"/>
    <w:rsid w:val="76E178E1"/>
    <w:rsid w:val="76EE19B9"/>
    <w:rsid w:val="76EF6179"/>
    <w:rsid w:val="76F1681D"/>
    <w:rsid w:val="77020728"/>
    <w:rsid w:val="77181352"/>
    <w:rsid w:val="771A2FD3"/>
    <w:rsid w:val="771D5D06"/>
    <w:rsid w:val="772566B2"/>
    <w:rsid w:val="773122A6"/>
    <w:rsid w:val="77383CB9"/>
    <w:rsid w:val="774479AF"/>
    <w:rsid w:val="774700EC"/>
    <w:rsid w:val="77485370"/>
    <w:rsid w:val="7749424A"/>
    <w:rsid w:val="775C0A78"/>
    <w:rsid w:val="776439B2"/>
    <w:rsid w:val="77650B2D"/>
    <w:rsid w:val="776664C7"/>
    <w:rsid w:val="77691899"/>
    <w:rsid w:val="777A4227"/>
    <w:rsid w:val="777E0030"/>
    <w:rsid w:val="77897ECE"/>
    <w:rsid w:val="779341C7"/>
    <w:rsid w:val="77971296"/>
    <w:rsid w:val="779A5469"/>
    <w:rsid w:val="779E2A8F"/>
    <w:rsid w:val="77A51A33"/>
    <w:rsid w:val="77A52084"/>
    <w:rsid w:val="77B82F94"/>
    <w:rsid w:val="77D027C3"/>
    <w:rsid w:val="77D14BE5"/>
    <w:rsid w:val="77D952EF"/>
    <w:rsid w:val="77DE3D53"/>
    <w:rsid w:val="77E00C23"/>
    <w:rsid w:val="77E1741D"/>
    <w:rsid w:val="77E754B3"/>
    <w:rsid w:val="77E8126B"/>
    <w:rsid w:val="77EA5BEB"/>
    <w:rsid w:val="77EB56BC"/>
    <w:rsid w:val="77EC04D9"/>
    <w:rsid w:val="77EC4D7F"/>
    <w:rsid w:val="77F11519"/>
    <w:rsid w:val="77F90B2F"/>
    <w:rsid w:val="7804480F"/>
    <w:rsid w:val="78095D55"/>
    <w:rsid w:val="780C308A"/>
    <w:rsid w:val="780E14E0"/>
    <w:rsid w:val="78144A77"/>
    <w:rsid w:val="78206BBB"/>
    <w:rsid w:val="78211F68"/>
    <w:rsid w:val="78257AA7"/>
    <w:rsid w:val="78272B04"/>
    <w:rsid w:val="78282FD6"/>
    <w:rsid w:val="782B5C72"/>
    <w:rsid w:val="782C2F79"/>
    <w:rsid w:val="782D0118"/>
    <w:rsid w:val="784B5D1C"/>
    <w:rsid w:val="784B783D"/>
    <w:rsid w:val="784D4293"/>
    <w:rsid w:val="784F10ED"/>
    <w:rsid w:val="784F296C"/>
    <w:rsid w:val="784F2EC7"/>
    <w:rsid w:val="7860671F"/>
    <w:rsid w:val="78661A3C"/>
    <w:rsid w:val="78673D8A"/>
    <w:rsid w:val="786806CC"/>
    <w:rsid w:val="7868421F"/>
    <w:rsid w:val="786D0EBB"/>
    <w:rsid w:val="786F4FBF"/>
    <w:rsid w:val="78706CE7"/>
    <w:rsid w:val="78753F3B"/>
    <w:rsid w:val="78754311"/>
    <w:rsid w:val="787823A6"/>
    <w:rsid w:val="78797830"/>
    <w:rsid w:val="787A3E76"/>
    <w:rsid w:val="7882078B"/>
    <w:rsid w:val="78966012"/>
    <w:rsid w:val="789F2AC8"/>
    <w:rsid w:val="78AB116F"/>
    <w:rsid w:val="78AB5A5E"/>
    <w:rsid w:val="78AD272F"/>
    <w:rsid w:val="78AD279F"/>
    <w:rsid w:val="78B72F01"/>
    <w:rsid w:val="78B75128"/>
    <w:rsid w:val="78C01FBE"/>
    <w:rsid w:val="78C41AD1"/>
    <w:rsid w:val="78CB192E"/>
    <w:rsid w:val="78CD124B"/>
    <w:rsid w:val="78CE06F8"/>
    <w:rsid w:val="78CE7EF0"/>
    <w:rsid w:val="78D322CA"/>
    <w:rsid w:val="78E01B18"/>
    <w:rsid w:val="78E616AD"/>
    <w:rsid w:val="78E83B3D"/>
    <w:rsid w:val="78F31E5E"/>
    <w:rsid w:val="78F56B3F"/>
    <w:rsid w:val="78F71DFF"/>
    <w:rsid w:val="7905478B"/>
    <w:rsid w:val="79063BE3"/>
    <w:rsid w:val="79094D4C"/>
    <w:rsid w:val="79136056"/>
    <w:rsid w:val="791675F5"/>
    <w:rsid w:val="791C2ECA"/>
    <w:rsid w:val="791F4A5E"/>
    <w:rsid w:val="792057B2"/>
    <w:rsid w:val="792D2FD4"/>
    <w:rsid w:val="793806D0"/>
    <w:rsid w:val="793C5F3D"/>
    <w:rsid w:val="79530BAA"/>
    <w:rsid w:val="795370AA"/>
    <w:rsid w:val="795C7C25"/>
    <w:rsid w:val="79664756"/>
    <w:rsid w:val="796727F2"/>
    <w:rsid w:val="7967508B"/>
    <w:rsid w:val="7967678C"/>
    <w:rsid w:val="796913E4"/>
    <w:rsid w:val="79907431"/>
    <w:rsid w:val="799D314D"/>
    <w:rsid w:val="799F42C2"/>
    <w:rsid w:val="79AE02E2"/>
    <w:rsid w:val="79CF55C3"/>
    <w:rsid w:val="79D62E03"/>
    <w:rsid w:val="79D77CCF"/>
    <w:rsid w:val="79DB0350"/>
    <w:rsid w:val="79E61F61"/>
    <w:rsid w:val="79EA28EF"/>
    <w:rsid w:val="79F00E99"/>
    <w:rsid w:val="79F34DBE"/>
    <w:rsid w:val="79F52076"/>
    <w:rsid w:val="79F610FD"/>
    <w:rsid w:val="79F84A90"/>
    <w:rsid w:val="79FD707D"/>
    <w:rsid w:val="79FF2C9A"/>
    <w:rsid w:val="7A036846"/>
    <w:rsid w:val="7A06521E"/>
    <w:rsid w:val="7A0B2A68"/>
    <w:rsid w:val="7A1B3C4A"/>
    <w:rsid w:val="7A21629C"/>
    <w:rsid w:val="7A23205D"/>
    <w:rsid w:val="7A232BDD"/>
    <w:rsid w:val="7A3356B4"/>
    <w:rsid w:val="7A352D6A"/>
    <w:rsid w:val="7A376DC8"/>
    <w:rsid w:val="7A3E368D"/>
    <w:rsid w:val="7A470EF4"/>
    <w:rsid w:val="7A475E23"/>
    <w:rsid w:val="7A4B4D16"/>
    <w:rsid w:val="7A4E432F"/>
    <w:rsid w:val="7A551331"/>
    <w:rsid w:val="7A564E4C"/>
    <w:rsid w:val="7A5F2ED6"/>
    <w:rsid w:val="7A654478"/>
    <w:rsid w:val="7A68600F"/>
    <w:rsid w:val="7A790DEB"/>
    <w:rsid w:val="7A7C6CB6"/>
    <w:rsid w:val="7A83531A"/>
    <w:rsid w:val="7A856752"/>
    <w:rsid w:val="7A980198"/>
    <w:rsid w:val="7AA7357D"/>
    <w:rsid w:val="7AA80F81"/>
    <w:rsid w:val="7AAA6622"/>
    <w:rsid w:val="7AC62859"/>
    <w:rsid w:val="7AC951A2"/>
    <w:rsid w:val="7AC9579D"/>
    <w:rsid w:val="7AD160F3"/>
    <w:rsid w:val="7AE52263"/>
    <w:rsid w:val="7AEF1E92"/>
    <w:rsid w:val="7AF508C8"/>
    <w:rsid w:val="7AFB7612"/>
    <w:rsid w:val="7AFD087E"/>
    <w:rsid w:val="7B0510FE"/>
    <w:rsid w:val="7B1D0CE7"/>
    <w:rsid w:val="7B1E6DC3"/>
    <w:rsid w:val="7B4026D4"/>
    <w:rsid w:val="7B4539A2"/>
    <w:rsid w:val="7B481EDC"/>
    <w:rsid w:val="7B593365"/>
    <w:rsid w:val="7B593F5C"/>
    <w:rsid w:val="7B5C15C1"/>
    <w:rsid w:val="7B5E3388"/>
    <w:rsid w:val="7B633842"/>
    <w:rsid w:val="7B643769"/>
    <w:rsid w:val="7B674B0D"/>
    <w:rsid w:val="7B6815CB"/>
    <w:rsid w:val="7B6909C4"/>
    <w:rsid w:val="7B6C468D"/>
    <w:rsid w:val="7B811698"/>
    <w:rsid w:val="7B8346F3"/>
    <w:rsid w:val="7B894CF0"/>
    <w:rsid w:val="7B8A3D32"/>
    <w:rsid w:val="7B906EE3"/>
    <w:rsid w:val="7B95439D"/>
    <w:rsid w:val="7B9D198F"/>
    <w:rsid w:val="7BA4691D"/>
    <w:rsid w:val="7BB90691"/>
    <w:rsid w:val="7BB973FD"/>
    <w:rsid w:val="7BBD7DD8"/>
    <w:rsid w:val="7BC13DBC"/>
    <w:rsid w:val="7BC74C8A"/>
    <w:rsid w:val="7BCD2E53"/>
    <w:rsid w:val="7BCE46D7"/>
    <w:rsid w:val="7BCF467C"/>
    <w:rsid w:val="7BD3113F"/>
    <w:rsid w:val="7BE73831"/>
    <w:rsid w:val="7BED563A"/>
    <w:rsid w:val="7BF60948"/>
    <w:rsid w:val="7C0C76AF"/>
    <w:rsid w:val="7C0E6F28"/>
    <w:rsid w:val="7C0F034F"/>
    <w:rsid w:val="7C101FC6"/>
    <w:rsid w:val="7C181E66"/>
    <w:rsid w:val="7C1C4EB3"/>
    <w:rsid w:val="7C205E90"/>
    <w:rsid w:val="7C2536ED"/>
    <w:rsid w:val="7C295AE1"/>
    <w:rsid w:val="7C2F2360"/>
    <w:rsid w:val="7C380DE8"/>
    <w:rsid w:val="7C3A0ECA"/>
    <w:rsid w:val="7C3E6CFA"/>
    <w:rsid w:val="7C457F4D"/>
    <w:rsid w:val="7C47357B"/>
    <w:rsid w:val="7C4D5F6D"/>
    <w:rsid w:val="7C5D68DE"/>
    <w:rsid w:val="7C67711E"/>
    <w:rsid w:val="7C706CF9"/>
    <w:rsid w:val="7C72532B"/>
    <w:rsid w:val="7C74462E"/>
    <w:rsid w:val="7C746FE1"/>
    <w:rsid w:val="7C7A23EA"/>
    <w:rsid w:val="7C7C3002"/>
    <w:rsid w:val="7C7C3C89"/>
    <w:rsid w:val="7C7F1FCA"/>
    <w:rsid w:val="7C8414A9"/>
    <w:rsid w:val="7C8454F2"/>
    <w:rsid w:val="7C8F5DD0"/>
    <w:rsid w:val="7C9A4CB6"/>
    <w:rsid w:val="7CA9177A"/>
    <w:rsid w:val="7CB141B9"/>
    <w:rsid w:val="7CBD3989"/>
    <w:rsid w:val="7CBF1BB3"/>
    <w:rsid w:val="7CC255B9"/>
    <w:rsid w:val="7CC7378B"/>
    <w:rsid w:val="7CCB6AC4"/>
    <w:rsid w:val="7CCB73E9"/>
    <w:rsid w:val="7CE556A0"/>
    <w:rsid w:val="7CE76054"/>
    <w:rsid w:val="7CFB574A"/>
    <w:rsid w:val="7D090028"/>
    <w:rsid w:val="7D0934A2"/>
    <w:rsid w:val="7D0B4492"/>
    <w:rsid w:val="7D195B0F"/>
    <w:rsid w:val="7D1F4EC9"/>
    <w:rsid w:val="7D213E18"/>
    <w:rsid w:val="7D234532"/>
    <w:rsid w:val="7D337C9B"/>
    <w:rsid w:val="7D3D1CD2"/>
    <w:rsid w:val="7D426B64"/>
    <w:rsid w:val="7D4965F1"/>
    <w:rsid w:val="7D4B1B97"/>
    <w:rsid w:val="7D4C1F1C"/>
    <w:rsid w:val="7D583B60"/>
    <w:rsid w:val="7D5E5C14"/>
    <w:rsid w:val="7D6468A1"/>
    <w:rsid w:val="7D6E0631"/>
    <w:rsid w:val="7D6E2A2A"/>
    <w:rsid w:val="7D6F0A98"/>
    <w:rsid w:val="7D775DDD"/>
    <w:rsid w:val="7D7B36ED"/>
    <w:rsid w:val="7D7C4086"/>
    <w:rsid w:val="7DB922C8"/>
    <w:rsid w:val="7DC50C8D"/>
    <w:rsid w:val="7DC92740"/>
    <w:rsid w:val="7DCE462E"/>
    <w:rsid w:val="7DD57AA4"/>
    <w:rsid w:val="7DEC321C"/>
    <w:rsid w:val="7DF16CB6"/>
    <w:rsid w:val="7DF5035D"/>
    <w:rsid w:val="7E0175CA"/>
    <w:rsid w:val="7E0B44D0"/>
    <w:rsid w:val="7E0C158F"/>
    <w:rsid w:val="7E0C1BBE"/>
    <w:rsid w:val="7E0E379C"/>
    <w:rsid w:val="7E1100C8"/>
    <w:rsid w:val="7E192DFB"/>
    <w:rsid w:val="7E233E3C"/>
    <w:rsid w:val="7E237B36"/>
    <w:rsid w:val="7E26668E"/>
    <w:rsid w:val="7E31354E"/>
    <w:rsid w:val="7E364DDA"/>
    <w:rsid w:val="7E380AF5"/>
    <w:rsid w:val="7E3B4934"/>
    <w:rsid w:val="7E4B4C93"/>
    <w:rsid w:val="7E51647F"/>
    <w:rsid w:val="7E517085"/>
    <w:rsid w:val="7E526390"/>
    <w:rsid w:val="7E5C30E2"/>
    <w:rsid w:val="7E5C57AC"/>
    <w:rsid w:val="7E61476F"/>
    <w:rsid w:val="7E6360DF"/>
    <w:rsid w:val="7E707758"/>
    <w:rsid w:val="7E731610"/>
    <w:rsid w:val="7E773FA8"/>
    <w:rsid w:val="7E850EED"/>
    <w:rsid w:val="7E871167"/>
    <w:rsid w:val="7E8720EA"/>
    <w:rsid w:val="7E8747DF"/>
    <w:rsid w:val="7E8E528E"/>
    <w:rsid w:val="7E8F0463"/>
    <w:rsid w:val="7EAF5F1A"/>
    <w:rsid w:val="7EBB7A6E"/>
    <w:rsid w:val="7EC46B03"/>
    <w:rsid w:val="7EC545C5"/>
    <w:rsid w:val="7EC91AF4"/>
    <w:rsid w:val="7ECE737A"/>
    <w:rsid w:val="7ECF75C1"/>
    <w:rsid w:val="7ED01FC8"/>
    <w:rsid w:val="7ED723B5"/>
    <w:rsid w:val="7EE176C0"/>
    <w:rsid w:val="7EEA6BD7"/>
    <w:rsid w:val="7EF428B0"/>
    <w:rsid w:val="7F052A59"/>
    <w:rsid w:val="7F1376C1"/>
    <w:rsid w:val="7F141902"/>
    <w:rsid w:val="7F192B04"/>
    <w:rsid w:val="7F1B4784"/>
    <w:rsid w:val="7F1F4651"/>
    <w:rsid w:val="7F227A86"/>
    <w:rsid w:val="7F24427B"/>
    <w:rsid w:val="7F2714F4"/>
    <w:rsid w:val="7F272DF8"/>
    <w:rsid w:val="7F273E31"/>
    <w:rsid w:val="7F3217FC"/>
    <w:rsid w:val="7F334B82"/>
    <w:rsid w:val="7F384CC5"/>
    <w:rsid w:val="7F39218F"/>
    <w:rsid w:val="7F3C2CE5"/>
    <w:rsid w:val="7F4361A2"/>
    <w:rsid w:val="7F4922C0"/>
    <w:rsid w:val="7F493800"/>
    <w:rsid w:val="7F4D3264"/>
    <w:rsid w:val="7F4E7E3F"/>
    <w:rsid w:val="7F754D36"/>
    <w:rsid w:val="7F757005"/>
    <w:rsid w:val="7F794D36"/>
    <w:rsid w:val="7F80214F"/>
    <w:rsid w:val="7F824BB9"/>
    <w:rsid w:val="7F824E6B"/>
    <w:rsid w:val="7F851A90"/>
    <w:rsid w:val="7F8909D2"/>
    <w:rsid w:val="7F8D404C"/>
    <w:rsid w:val="7F8F417B"/>
    <w:rsid w:val="7F922653"/>
    <w:rsid w:val="7F946754"/>
    <w:rsid w:val="7F9B51B5"/>
    <w:rsid w:val="7F9C5E99"/>
    <w:rsid w:val="7F9E21B0"/>
    <w:rsid w:val="7F9F71BC"/>
    <w:rsid w:val="7FA32A86"/>
    <w:rsid w:val="7FA55D27"/>
    <w:rsid w:val="7FB367F0"/>
    <w:rsid w:val="7FB81312"/>
    <w:rsid w:val="7FC35550"/>
    <w:rsid w:val="7FC37742"/>
    <w:rsid w:val="7FC73484"/>
    <w:rsid w:val="7FCA0C46"/>
    <w:rsid w:val="7FD76946"/>
    <w:rsid w:val="7FDA4891"/>
    <w:rsid w:val="7FDC14DC"/>
    <w:rsid w:val="7FDD6750"/>
    <w:rsid w:val="7FE36FA9"/>
    <w:rsid w:val="7FED7B66"/>
    <w:rsid w:val="7FF23B6A"/>
    <w:rsid w:val="7FF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4498</Words>
  <Characters>4680</Characters>
  <Lines>0</Lines>
  <Paragraphs>0</Paragraphs>
  <TotalTime>8</TotalTime>
  <ScaleCrop>false</ScaleCrop>
  <LinksUpToDate>false</LinksUpToDate>
  <CharactersWithSpaces>4861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2025-06-11T07:42:00Z</dcterms:created>
  <dc:creator>奥尼酱沈</dc:creator>
  <cp:lastModifiedBy>奥尼酱沈</cp:lastModifiedBy>
  <dcterms:modified xsi:type="dcterms:W3CDTF">2025-06-11T08:09:28Z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2080A5F7CB684FE9AD3BE793DDF0BF9F_11</vt:lpwstr>
  </property>
  <property fmtid="{D5CDD505-2E9C-101B-9397-08002B2CF9AE}" pid="4" name="KSOTemplateDocerSaveRecord">
    <vt:lpwstr>eyJoZGlkIjoiNWNkZGVlMjQzZTUyZGUwMWIyMzUyMzMzZDUwYzFjZWIiLCJ1c2VySWQiOiIzNzEwNDA1NDMifQ==</vt:lpwstr>
  </property>
</Properties>
</file>