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val="en-US" w:eastAsia="zh-CN"/>
        </w:rPr>
        <w:t>《九江市柴桑区2022年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val="en-US" w:eastAsia="zh-CN"/>
        </w:rPr>
        <w:t>五上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val="en-US" w:eastAsia="zh-CN"/>
        </w:rPr>
        <w:t>企业培育入库工作方案》政策解读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一、编制要求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2022年是党的二十大召开之年，是高标准建设长江经济带重要节点城市起步之年，是实现柴桑区高质量跨越式发展的关键之年，一个地区规模企业数量多少、规模企业发展质量好坏决定了当地经济发展的总量和速度、质量和效益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实现柴桑区高质量跨越式发展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需要统计支撑，为了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精准查找达到入库标准企业、精心培育接近入库标准企业，实现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五上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企业应入尽入，推进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五上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企业入库工作再上新台阶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五上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企业培育可以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全面提升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区经济实力，加快推进区域经济转型升级，提振经济发展后劲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全面、准确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客观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反映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全区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经济发展情况。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二、编制依据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江西省统计局2022年1月26日下发《进一步做好“五上”企业培育入库工作方案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》的通知。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2.九江市工业强市建设工作领导小组办公室关于印发《九江市推进工业企业“上规入统”政策措施》的通知（九工强市组办字〔2022〕19号）。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三、编制过程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《九江市柴桑区2022年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五上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企业培育入库工作方案》起草时间为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2022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15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日；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《九江市柴桑区2022年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五上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企业培育入库工作方案》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通过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区政府二届9次常务会，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会议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时间为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2022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日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《九江市柴桑区2022年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五上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企业培育入库工作方案》正式印发时间为2022年5月30日。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主要内容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上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企业是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一套表调查单位，包含：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规模以上工业、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具有资质的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限额以上批发和零售、住宿和餐饮业（简称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商贸业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房地产开发经营业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规模以上服务业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法人单位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加强对全区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企业的规范引导，强化培育发展、强化政策激励、强化行政监管，按照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培育发展一批、推进升档一批、引导储备一批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的基本工作思路，确保实现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全年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（其中净增加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户）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的入库目标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其中规模以上工业企业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户；限额以上商贸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户；规模以上服务业企业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户；资质建筑企业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户；房地产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开发经营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五上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企业培育入库工作分四个阶段。一是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全面摸排阶段（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年3月至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年5月）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全面调查规模以下和非资质企业基本情况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选择具有成长潜力的企业列入培育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五上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企业数据库，数据库实施动态管理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组织实施阶段（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跟踪服务企业，协调解决培育对象在生产经营中的困难，重点服务好新投产、新开业的企业，全力保障企业生产要素，促满产达产。按照培育计划和时间节点指导企业做好申规准备工作。同时，综合动态管理数据库情况，及时调整符合条件的企业完善材料申报，主动对接，积极服务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坚克难阶段（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年8月至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年10月）。针对在实施阶段未能达到申规条件的企业，采取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一企一策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的方式，适时召开协调会，采取倾斜帮助、重点扶持等方式进行攻坚克难，帮助解决企业存在的困难和问题，为下一步申报创造条件。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完善冲刺阶段（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年11月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至2022年12月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）。进一步完善上一阶段未达申规条件的重点培育上规企业的申报材料，适时研判，全力以赴，做好全年申规的最后冲刺，力争完成培育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五上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企业目标任务。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9164D0"/>
    <w:multiLevelType w:val="singleLevel"/>
    <w:tmpl w:val="659164D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YmIzODZhYmE2YjAzZGNmNDY4NWU4Njg1N2RmMmUifQ=="/>
  </w:docVars>
  <w:rsids>
    <w:rsidRoot w:val="00000000"/>
    <w:rsid w:val="01263E5B"/>
    <w:rsid w:val="028B4EFB"/>
    <w:rsid w:val="02A56E89"/>
    <w:rsid w:val="02C46BBB"/>
    <w:rsid w:val="03F42986"/>
    <w:rsid w:val="06BD052E"/>
    <w:rsid w:val="07624729"/>
    <w:rsid w:val="08D817D3"/>
    <w:rsid w:val="09423213"/>
    <w:rsid w:val="0C6267E7"/>
    <w:rsid w:val="0D1D5845"/>
    <w:rsid w:val="0DEF6C6F"/>
    <w:rsid w:val="0E0122A1"/>
    <w:rsid w:val="0E2E4AD7"/>
    <w:rsid w:val="0E8A79D0"/>
    <w:rsid w:val="0F423EE5"/>
    <w:rsid w:val="10575D27"/>
    <w:rsid w:val="114D35D6"/>
    <w:rsid w:val="11AF4BBA"/>
    <w:rsid w:val="11C35FB3"/>
    <w:rsid w:val="13225964"/>
    <w:rsid w:val="13815DDB"/>
    <w:rsid w:val="142E21F3"/>
    <w:rsid w:val="14854914"/>
    <w:rsid w:val="14EE53CA"/>
    <w:rsid w:val="15C419A3"/>
    <w:rsid w:val="162541BA"/>
    <w:rsid w:val="17680A73"/>
    <w:rsid w:val="17DB1074"/>
    <w:rsid w:val="185C36C6"/>
    <w:rsid w:val="18DB660F"/>
    <w:rsid w:val="19FC24B4"/>
    <w:rsid w:val="1A586C80"/>
    <w:rsid w:val="1A8A270A"/>
    <w:rsid w:val="1A995A2B"/>
    <w:rsid w:val="1AFA1910"/>
    <w:rsid w:val="1B0D68EE"/>
    <w:rsid w:val="1B300E2F"/>
    <w:rsid w:val="1BAB6CE0"/>
    <w:rsid w:val="1C6D6734"/>
    <w:rsid w:val="1CF01494"/>
    <w:rsid w:val="1CFF2F23"/>
    <w:rsid w:val="1DC35F95"/>
    <w:rsid w:val="1DD2205D"/>
    <w:rsid w:val="1DE0622C"/>
    <w:rsid w:val="1F1C3BAF"/>
    <w:rsid w:val="1F78690B"/>
    <w:rsid w:val="1FB1175B"/>
    <w:rsid w:val="20743462"/>
    <w:rsid w:val="20BD6CCC"/>
    <w:rsid w:val="20BE47F2"/>
    <w:rsid w:val="217F2288"/>
    <w:rsid w:val="21CB3964"/>
    <w:rsid w:val="21D75F49"/>
    <w:rsid w:val="229B2A61"/>
    <w:rsid w:val="22A6614E"/>
    <w:rsid w:val="22D938EE"/>
    <w:rsid w:val="23E34FB0"/>
    <w:rsid w:val="23E91700"/>
    <w:rsid w:val="24555843"/>
    <w:rsid w:val="2463708E"/>
    <w:rsid w:val="24651B54"/>
    <w:rsid w:val="269C5C51"/>
    <w:rsid w:val="272629A9"/>
    <w:rsid w:val="27566A4D"/>
    <w:rsid w:val="27BD5190"/>
    <w:rsid w:val="27E0416B"/>
    <w:rsid w:val="28321D4D"/>
    <w:rsid w:val="284D4D04"/>
    <w:rsid w:val="285540CB"/>
    <w:rsid w:val="288F4488"/>
    <w:rsid w:val="28947210"/>
    <w:rsid w:val="28DA5C07"/>
    <w:rsid w:val="293D309F"/>
    <w:rsid w:val="2B3E0987"/>
    <w:rsid w:val="2B6D3294"/>
    <w:rsid w:val="2B8D5664"/>
    <w:rsid w:val="2BBB128D"/>
    <w:rsid w:val="2BEA293F"/>
    <w:rsid w:val="2DBC18C0"/>
    <w:rsid w:val="2E3031D3"/>
    <w:rsid w:val="2EEB6B53"/>
    <w:rsid w:val="2F087CAC"/>
    <w:rsid w:val="2F495B36"/>
    <w:rsid w:val="2FD47EBC"/>
    <w:rsid w:val="316F3214"/>
    <w:rsid w:val="325D31F9"/>
    <w:rsid w:val="32C86122"/>
    <w:rsid w:val="32F76513"/>
    <w:rsid w:val="333A0F67"/>
    <w:rsid w:val="3368559E"/>
    <w:rsid w:val="33BB353F"/>
    <w:rsid w:val="355754E9"/>
    <w:rsid w:val="35C10BB4"/>
    <w:rsid w:val="36105698"/>
    <w:rsid w:val="36F00DA0"/>
    <w:rsid w:val="3756532C"/>
    <w:rsid w:val="37795DF2"/>
    <w:rsid w:val="379775C4"/>
    <w:rsid w:val="39F17550"/>
    <w:rsid w:val="3B091793"/>
    <w:rsid w:val="3D347EBE"/>
    <w:rsid w:val="3F4068E2"/>
    <w:rsid w:val="3F562702"/>
    <w:rsid w:val="3FD5636E"/>
    <w:rsid w:val="3FE05ED9"/>
    <w:rsid w:val="400E0E9A"/>
    <w:rsid w:val="401E75A0"/>
    <w:rsid w:val="406A509C"/>
    <w:rsid w:val="40DB0CF3"/>
    <w:rsid w:val="41505001"/>
    <w:rsid w:val="41AB290E"/>
    <w:rsid w:val="422503CC"/>
    <w:rsid w:val="429E0BD3"/>
    <w:rsid w:val="43A00982"/>
    <w:rsid w:val="44E92BAE"/>
    <w:rsid w:val="46CF06BB"/>
    <w:rsid w:val="46F5417C"/>
    <w:rsid w:val="470F417E"/>
    <w:rsid w:val="47525F08"/>
    <w:rsid w:val="483A2B56"/>
    <w:rsid w:val="48D4580F"/>
    <w:rsid w:val="494665DB"/>
    <w:rsid w:val="49587E92"/>
    <w:rsid w:val="4A0549E8"/>
    <w:rsid w:val="4AA709E6"/>
    <w:rsid w:val="4ACB074C"/>
    <w:rsid w:val="4B4905A6"/>
    <w:rsid w:val="4BAB1C93"/>
    <w:rsid w:val="4BF564C6"/>
    <w:rsid w:val="4C0C1651"/>
    <w:rsid w:val="4C532405"/>
    <w:rsid w:val="4CAF57B3"/>
    <w:rsid w:val="4D1A4407"/>
    <w:rsid w:val="4D8B1365"/>
    <w:rsid w:val="4DB26DA2"/>
    <w:rsid w:val="4DDC60E9"/>
    <w:rsid w:val="4FD22728"/>
    <w:rsid w:val="5014606D"/>
    <w:rsid w:val="51583C30"/>
    <w:rsid w:val="52F8270A"/>
    <w:rsid w:val="544A2473"/>
    <w:rsid w:val="56572130"/>
    <w:rsid w:val="567D3DC3"/>
    <w:rsid w:val="56C52F64"/>
    <w:rsid w:val="58272077"/>
    <w:rsid w:val="58607EEB"/>
    <w:rsid w:val="58C822B8"/>
    <w:rsid w:val="597E31BB"/>
    <w:rsid w:val="5A3046D5"/>
    <w:rsid w:val="5A78595E"/>
    <w:rsid w:val="5B3F69F8"/>
    <w:rsid w:val="5B8C73EB"/>
    <w:rsid w:val="5C1C74BD"/>
    <w:rsid w:val="5D600B52"/>
    <w:rsid w:val="5D8C1778"/>
    <w:rsid w:val="5DAD1DBC"/>
    <w:rsid w:val="5DBE5DFB"/>
    <w:rsid w:val="5DCA7A22"/>
    <w:rsid w:val="5DCF50CA"/>
    <w:rsid w:val="5DD45079"/>
    <w:rsid w:val="5E41671A"/>
    <w:rsid w:val="5E591D49"/>
    <w:rsid w:val="5EA52572"/>
    <w:rsid w:val="60221AB1"/>
    <w:rsid w:val="6055675B"/>
    <w:rsid w:val="60E55989"/>
    <w:rsid w:val="613A32A9"/>
    <w:rsid w:val="61407FB8"/>
    <w:rsid w:val="61745E9E"/>
    <w:rsid w:val="61C568F6"/>
    <w:rsid w:val="62EB0D8B"/>
    <w:rsid w:val="62F7564A"/>
    <w:rsid w:val="648E2B90"/>
    <w:rsid w:val="656C757E"/>
    <w:rsid w:val="666A75B8"/>
    <w:rsid w:val="66AD0ACD"/>
    <w:rsid w:val="66CD08B8"/>
    <w:rsid w:val="674D1773"/>
    <w:rsid w:val="683A3D2B"/>
    <w:rsid w:val="68F05ABE"/>
    <w:rsid w:val="697D75C6"/>
    <w:rsid w:val="69AE2C22"/>
    <w:rsid w:val="6A7F7D48"/>
    <w:rsid w:val="6A9B2540"/>
    <w:rsid w:val="6ACE1A68"/>
    <w:rsid w:val="6B451CFC"/>
    <w:rsid w:val="6BE04BE9"/>
    <w:rsid w:val="6E41503C"/>
    <w:rsid w:val="6EC425A0"/>
    <w:rsid w:val="6FAC19B2"/>
    <w:rsid w:val="6FAF3250"/>
    <w:rsid w:val="7008056D"/>
    <w:rsid w:val="711B5122"/>
    <w:rsid w:val="71483A5B"/>
    <w:rsid w:val="7197343A"/>
    <w:rsid w:val="72763DD4"/>
    <w:rsid w:val="76200E87"/>
    <w:rsid w:val="7679461D"/>
    <w:rsid w:val="769A0DC5"/>
    <w:rsid w:val="780D6D66"/>
    <w:rsid w:val="78EE4120"/>
    <w:rsid w:val="79AB29DE"/>
    <w:rsid w:val="7A935B17"/>
    <w:rsid w:val="7C587251"/>
    <w:rsid w:val="7C5929B8"/>
    <w:rsid w:val="7D080444"/>
    <w:rsid w:val="7D4A45B8"/>
    <w:rsid w:val="7DB85A75"/>
    <w:rsid w:val="7DE1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ind w:firstLine="420"/>
      <w:jc w:val="both"/>
      <w:textAlignment w:val="baseline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1184</Words>
  <Characters>1253</Characters>
  <Lines>0</Lines>
  <Paragraphs>0</Paragraphs>
  <TotalTime>9</TotalTime>
  <ScaleCrop>false</ScaleCrop>
  <LinksUpToDate>false</LinksUpToDate>
  <CharactersWithSpaces>1254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2021-04-08T03:23:00Z</dcterms:created>
  <dc:creator>Administrator</dc:creator>
  <cp:lastModifiedBy>Administrator</cp:lastModifiedBy>
  <dcterms:modified xsi:type="dcterms:W3CDTF">2022-08-15T08:46:01Z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3B5A3942C2D04608B7DE4F1AEE7651A9</vt:lpwstr>
  </property>
</Properties>
</file>