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4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59FC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0"/>
          <w:szCs w:val="40"/>
        </w:rPr>
        <w:t>团队登记备案表</w:t>
      </w:r>
    </w:p>
    <w:bookmarkEnd w:id="0"/>
    <w:p w14:paraId="20BED3E5">
      <w:pPr>
        <w:spacing w:before="203" w:line="231" w:lineRule="auto"/>
        <w:ind w:left="65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3"/>
          <w:sz w:val="28"/>
          <w:szCs w:val="28"/>
          <w:lang w:eastAsia="zh-CN"/>
        </w:rPr>
        <w:t>申报单位（公章）：</w:t>
      </w:r>
      <w:r>
        <w:rPr>
          <w:rFonts w:hint="eastAsia" w:ascii="Times New Roman" w:hAnsi="Times New Roman" w:cs="Times New Roman"/>
          <w:spacing w:val="3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填报时间：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pacing w:val="95"/>
          <w:w w:val="101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日</w:t>
      </w:r>
    </w:p>
    <w:p w14:paraId="33D5EC54">
      <w:pPr>
        <w:spacing w:line="124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8"/>
        <w:tblW w:w="86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8"/>
        <w:gridCol w:w="1763"/>
        <w:gridCol w:w="1706"/>
        <w:gridCol w:w="2699"/>
      </w:tblGrid>
      <w:tr w14:paraId="463D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254514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1763" w:type="dxa"/>
            <w:noWrap w:val="0"/>
            <w:vAlign w:val="center"/>
          </w:tcPr>
          <w:p w14:paraId="14F999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72278BBF">
            <w:pPr>
              <w:pStyle w:val="7"/>
              <w:spacing w:before="158" w:line="221" w:lineRule="auto"/>
              <w:ind w:left="305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699" w:type="dxa"/>
            <w:noWrap w:val="0"/>
            <w:vAlign w:val="center"/>
          </w:tcPr>
          <w:p w14:paraId="731E8D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B12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580B35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8"/>
                <w:szCs w:val="28"/>
              </w:rPr>
              <w:t>组团类别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75533681">
            <w:pPr>
              <w:pStyle w:val="7"/>
              <w:spacing w:before="178" w:line="22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8"/>
                <w:szCs w:val="28"/>
              </w:rPr>
              <w:t>境外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8"/>
                <w:szCs w:val="28"/>
              </w:rPr>
              <w:t xml:space="preserve">   境内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8"/>
                <w:szCs w:val="28"/>
              </w:rPr>
              <w:sym w:font="Wingdings" w:char="00A8"/>
            </w:r>
          </w:p>
        </w:tc>
      </w:tr>
      <w:tr w14:paraId="01DD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2A680C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组团起止时间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1315E8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4E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7C20CB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客源地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7FAFB0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290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37FF2C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组团社名称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10941B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7D0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tcBorders>
              <w:bottom w:val="nil"/>
            </w:tcBorders>
            <w:noWrap w:val="0"/>
            <w:vAlign w:val="center"/>
          </w:tcPr>
          <w:p w14:paraId="179B2E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>申报奖励类型</w:t>
            </w:r>
          </w:p>
          <w:p w14:paraId="6DF435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在下列相应的位置划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2DF4ED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1.一日游团队奖补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2.过夜游团队奖补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         </w:t>
            </w:r>
          </w:p>
          <w:p w14:paraId="4A91AF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3.航空旅游团队奖励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4.列车旅游团队奖励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.自驾游奖励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    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.境外游客团队奖励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       </w:t>
            </w:r>
          </w:p>
          <w:p w14:paraId="72845C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.研学团队奖励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  8.大型活动奖励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 w14:paraId="326173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9.景区联动奖励（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）10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.总量奖励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）</w:t>
            </w:r>
          </w:p>
          <w:p w14:paraId="480D83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11.OTA平台收客奖励（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）</w:t>
            </w:r>
          </w:p>
        </w:tc>
      </w:tr>
      <w:tr w14:paraId="7A8A5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42CB49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预计留宿几晚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4C60912D">
            <w:pPr>
              <w:pStyle w:val="7"/>
              <w:spacing w:before="165" w:line="231" w:lineRule="auto"/>
              <w:ind w:left="152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t>一晚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t>两晚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4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t>三晚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t xml:space="preserve">他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7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7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  <w:sz w:val="28"/>
                <w:szCs w:val="28"/>
                <w:lang w:eastAsia="zh-CN"/>
              </w:rPr>
              <w:t>）</w:t>
            </w:r>
          </w:p>
        </w:tc>
      </w:tr>
      <w:tr w14:paraId="36C4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5179F4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预计接待游客人数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2C8F6B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4C2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2CB290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预计入住酒店名称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6748CC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4E71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468" w:type="dxa"/>
            <w:noWrap w:val="0"/>
            <w:vAlign w:val="center"/>
          </w:tcPr>
          <w:p w14:paraId="71E6A2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预计浏览景区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0236DF5A"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60F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1E8DAFCC">
            <w:pPr>
              <w:pStyle w:val="7"/>
              <w:spacing w:before="59" w:line="204" w:lineRule="auto"/>
              <w:ind w:left="354" w:right="35" w:hanging="33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组织游客乘坐交通工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具基本信息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4E8D81E4">
            <w:pPr>
              <w:pStyle w:val="7"/>
              <w:spacing w:before="57" w:line="220" w:lineRule="auto"/>
              <w:ind w:left="152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火车车次：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航班号：</w:t>
            </w:r>
          </w:p>
          <w:p w14:paraId="4E66B0C3">
            <w:pPr>
              <w:pStyle w:val="7"/>
              <w:spacing w:before="6" w:line="182" w:lineRule="auto"/>
              <w:ind w:left="152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大巴数量：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3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3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自驾车数量：</w:t>
            </w:r>
          </w:p>
        </w:tc>
      </w:tr>
      <w:tr w14:paraId="27FEC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8" w:type="dxa"/>
            <w:noWrap w:val="0"/>
            <w:vAlign w:val="center"/>
          </w:tcPr>
          <w:p w14:paraId="3489585E">
            <w:pPr>
              <w:pStyle w:val="7"/>
              <w:spacing w:before="59" w:line="204" w:lineRule="auto"/>
              <w:ind w:left="354" w:right="35" w:hanging="339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柴桑区文广旅局</w:t>
            </w:r>
          </w:p>
          <w:p w14:paraId="3BC5E2AA">
            <w:pPr>
              <w:pStyle w:val="7"/>
              <w:spacing w:before="59" w:line="204" w:lineRule="auto"/>
              <w:ind w:left="354" w:right="35" w:hanging="339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备案</w:t>
            </w:r>
          </w:p>
        </w:tc>
        <w:tc>
          <w:tcPr>
            <w:tcW w:w="6168" w:type="dxa"/>
            <w:gridSpan w:val="3"/>
            <w:noWrap w:val="0"/>
            <w:vAlign w:val="center"/>
          </w:tcPr>
          <w:p w14:paraId="47E30837">
            <w:pPr>
              <w:pStyle w:val="7"/>
              <w:spacing w:before="6" w:line="182" w:lineRule="auto"/>
              <w:ind w:left="152"/>
              <w:jc w:val="right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  <w:p w14:paraId="41BB9675">
            <w:pPr>
              <w:pStyle w:val="7"/>
              <w:spacing w:before="6" w:line="182" w:lineRule="auto"/>
              <w:ind w:left="152"/>
              <w:jc w:val="right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95"/>
                <w:w w:val="10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日</w:t>
            </w:r>
          </w:p>
        </w:tc>
      </w:tr>
    </w:tbl>
    <w:p w14:paraId="1EBA4DF7">
      <w:pPr>
        <w:spacing w:line="224" w:lineRule="auto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2"/>
          <w:sz w:val="32"/>
          <w:szCs w:val="32"/>
        </w:rPr>
        <w:t>附件2</w:t>
      </w:r>
    </w:p>
    <w:p w14:paraId="28E9C209">
      <w:pPr>
        <w:spacing w:before="35" w:line="22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0"/>
          <w:szCs w:val="40"/>
        </w:rPr>
        <w:t>团队奖励申报表</w:t>
      </w:r>
    </w:p>
    <w:tbl>
      <w:tblPr>
        <w:tblStyle w:val="8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439"/>
        <w:gridCol w:w="1738"/>
        <w:gridCol w:w="2658"/>
      </w:tblGrid>
      <w:tr w14:paraId="4732D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38014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>单位名称</w:t>
            </w:r>
          </w:p>
          <w:p w14:paraId="3E2223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9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9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9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3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B3A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A0AD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BF87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>申请日期</w:t>
            </w:r>
          </w:p>
        </w:tc>
        <w:tc>
          <w:tcPr>
            <w:tcW w:w="683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C61E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</w:rPr>
              <w:t xml:space="preserve"> 日</w:t>
            </w:r>
          </w:p>
        </w:tc>
      </w:tr>
      <w:tr w14:paraId="2877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</w:trPr>
        <w:tc>
          <w:tcPr>
            <w:tcW w:w="1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4FEE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</w:rPr>
              <w:t>申请项目</w:t>
            </w:r>
          </w:p>
        </w:tc>
        <w:tc>
          <w:tcPr>
            <w:tcW w:w="6835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05AD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在下列相应的位置划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 w14:paraId="1DEBE0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一日游团队奖补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）</w:t>
            </w:r>
          </w:p>
          <w:p w14:paraId="575154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过夜游团队奖补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）</w:t>
            </w:r>
          </w:p>
          <w:p w14:paraId="68124B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3.航空旅游团队奖励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 w14:paraId="4A85DA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4.列车旅游团队奖励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 w14:paraId="6B4F5E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自驾游奖励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8"/>
                <w:szCs w:val="28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）</w:t>
            </w:r>
          </w:p>
          <w:p w14:paraId="586E83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境外游客团队奖励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）</w:t>
            </w:r>
          </w:p>
          <w:p w14:paraId="277F0D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.研学团队奖励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）</w:t>
            </w:r>
          </w:p>
          <w:p w14:paraId="469317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8.大型活动奖励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 w14:paraId="490613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 xml:space="preserve">9.景区联动奖励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eastAsia="zh-CN"/>
              </w:rPr>
              <w:t>）</w:t>
            </w:r>
          </w:p>
          <w:p w14:paraId="5DAE6D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.总量奖励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  <w:t>）</w:t>
            </w:r>
          </w:p>
          <w:p w14:paraId="7C486E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11.OTA平台收客奖励        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position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"/>
                <w:sz w:val="28"/>
                <w:szCs w:val="28"/>
                <w:lang w:val="en-US" w:eastAsia="zh-CN"/>
              </w:rPr>
              <w:t>）</w:t>
            </w:r>
          </w:p>
        </w:tc>
      </w:tr>
      <w:tr w14:paraId="1500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FCD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接待人数</w:t>
            </w:r>
          </w:p>
        </w:tc>
        <w:tc>
          <w:tcPr>
            <w:tcW w:w="24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1D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151F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总量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89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DF0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3040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"/>
                <w:sz w:val="28"/>
                <w:szCs w:val="28"/>
              </w:rPr>
              <w:t>抵离时间</w:t>
            </w:r>
          </w:p>
        </w:tc>
        <w:tc>
          <w:tcPr>
            <w:tcW w:w="24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EB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F175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8"/>
                <w:szCs w:val="28"/>
              </w:rPr>
              <w:t>申请奖励</w:t>
            </w:r>
          </w:p>
          <w:p w14:paraId="203451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5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8"/>
                <w:szCs w:val="28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2E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8574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14B4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8"/>
                <w:szCs w:val="28"/>
                <w:lang w:eastAsia="zh-CN"/>
              </w:rPr>
              <w:t>申报单位主要负责人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签字</w:t>
            </w:r>
          </w:p>
        </w:tc>
        <w:tc>
          <w:tcPr>
            <w:tcW w:w="243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DBB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79C8B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4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4"/>
                <w:sz w:val="28"/>
                <w:szCs w:val="28"/>
              </w:rPr>
              <w:t>话</w:t>
            </w:r>
          </w:p>
        </w:tc>
        <w:tc>
          <w:tcPr>
            <w:tcW w:w="2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74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0CBCBA5"/>
    <w:p w14:paraId="11F3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05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18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</w:p>
    <w:p w14:paraId="291897A4">
      <w:pPr>
        <w:spacing w:before="35" w:line="22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40"/>
          <w:szCs w:val="40"/>
          <w:lang w:val="en-US" w:eastAsia="zh-CN"/>
        </w:rPr>
        <w:t>OTA平台收客申报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0"/>
          <w:szCs w:val="40"/>
        </w:rPr>
        <w:t>备案表</w:t>
      </w:r>
    </w:p>
    <w:p w14:paraId="1EF70581">
      <w:pPr>
        <w:spacing w:before="203" w:line="231" w:lineRule="auto"/>
        <w:ind w:left="65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cs="Times New Roman"/>
          <w:spacing w:val="3"/>
          <w:sz w:val="28"/>
          <w:szCs w:val="28"/>
          <w:lang w:eastAsia="zh-CN"/>
        </w:rPr>
        <w:t>申报单位（公章）：</w:t>
      </w:r>
      <w:r>
        <w:rPr>
          <w:rFonts w:hint="eastAsia" w:ascii="Times New Roman" w:hAnsi="Times New Roman" w:cs="Times New Roman"/>
          <w:spacing w:val="3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填报时间：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pacing w:val="95"/>
          <w:w w:val="101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28"/>
          <w:szCs w:val="28"/>
        </w:rPr>
        <w:t>日</w:t>
      </w:r>
    </w:p>
    <w:p w14:paraId="0517535C">
      <w:pPr>
        <w:spacing w:line="124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8"/>
        <w:tblW w:w="86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2153"/>
        <w:gridCol w:w="1706"/>
        <w:gridCol w:w="2699"/>
      </w:tblGrid>
      <w:tr w14:paraId="373AA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78" w:type="dxa"/>
            <w:noWrap w:val="0"/>
            <w:vAlign w:val="center"/>
          </w:tcPr>
          <w:p w14:paraId="0783FB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OTA平台名称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 w14:paraId="411F37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0AB9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078" w:type="dxa"/>
            <w:noWrap w:val="0"/>
            <w:vAlign w:val="center"/>
          </w:tcPr>
          <w:p w14:paraId="6294BA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8"/>
                <w:szCs w:val="28"/>
                <w:lang w:eastAsia="zh-CN"/>
              </w:rPr>
              <w:t>项目负责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人</w:t>
            </w:r>
          </w:p>
        </w:tc>
        <w:tc>
          <w:tcPr>
            <w:tcW w:w="2153" w:type="dxa"/>
            <w:noWrap w:val="0"/>
            <w:vAlign w:val="center"/>
          </w:tcPr>
          <w:p w14:paraId="0F36FC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3F0A1BD">
            <w:pPr>
              <w:pStyle w:val="7"/>
              <w:spacing w:before="158" w:line="221" w:lineRule="auto"/>
              <w:ind w:left="305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699" w:type="dxa"/>
            <w:noWrap w:val="0"/>
            <w:vAlign w:val="center"/>
          </w:tcPr>
          <w:p w14:paraId="3B261A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004C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078" w:type="dxa"/>
            <w:noWrap w:val="0"/>
            <w:vAlign w:val="center"/>
          </w:tcPr>
          <w:p w14:paraId="47E678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合作景区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 w14:paraId="6B5B7A18">
            <w:pPr>
              <w:pStyle w:val="7"/>
              <w:spacing w:before="178" w:line="22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A2A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078" w:type="dxa"/>
            <w:noWrap w:val="0"/>
            <w:vAlign w:val="center"/>
          </w:tcPr>
          <w:p w14:paraId="67B5EF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合作内容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 w14:paraId="2B048A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BB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2078" w:type="dxa"/>
            <w:noWrap w:val="0"/>
            <w:vAlign w:val="center"/>
          </w:tcPr>
          <w:p w14:paraId="7DD68F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申报单位负责人意见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 w14:paraId="6C8E4FD6">
            <w:pPr>
              <w:jc w:val="right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  <w:p w14:paraId="22596DC0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95"/>
                <w:w w:val="10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日</w:t>
            </w:r>
          </w:p>
        </w:tc>
      </w:tr>
      <w:tr w14:paraId="787DA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2078" w:type="dxa"/>
            <w:noWrap w:val="0"/>
            <w:vAlign w:val="center"/>
          </w:tcPr>
          <w:p w14:paraId="0ACCB43C">
            <w:pPr>
              <w:pStyle w:val="7"/>
              <w:spacing w:before="59" w:line="204" w:lineRule="auto"/>
              <w:ind w:left="354" w:right="35" w:hanging="339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柴桑区文广旅局</w:t>
            </w:r>
          </w:p>
          <w:p w14:paraId="61B963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备案意见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 w14:paraId="12EB48F6">
            <w:pPr>
              <w:pStyle w:val="7"/>
              <w:spacing w:before="165" w:line="231" w:lineRule="auto"/>
              <w:ind w:left="152"/>
              <w:jc w:val="right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</w:p>
          <w:p w14:paraId="67485167">
            <w:pPr>
              <w:pStyle w:val="7"/>
              <w:spacing w:before="165" w:line="231" w:lineRule="auto"/>
              <w:ind w:left="152"/>
              <w:jc w:val="righ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95"/>
                <w:w w:val="10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日</w:t>
            </w:r>
          </w:p>
        </w:tc>
      </w:tr>
    </w:tbl>
    <w:p w14:paraId="3D9EE2D8"/>
    <w:sectPr>
      <w:headerReference r:id="rId3" w:type="default"/>
      <w:footerReference r:id="rId4" w:type="default"/>
      <w:pgSz w:w="11906" w:h="16838"/>
      <w:pgMar w:top="1440" w:right="1587" w:bottom="1440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4043E7D-E056-4B41-A956-DEF1C543028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BFE1170B-3DF6-4E25-9B3B-71CC2223E2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F109CA-5A8A-479E-B160-1B39C04FA9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C3362B9-FAE4-4899-BAB9-E513EAD749D8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6F4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428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428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EE15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ZGI5N2EyZmM5YzlkYmZjMmJhMjJlNmFhNzRlZGQifQ=="/>
  </w:docVars>
  <w:rsids>
    <w:rsidRoot w:val="0CB61A23"/>
    <w:rsid w:val="01FF0067"/>
    <w:rsid w:val="03E5503B"/>
    <w:rsid w:val="04EA6DAD"/>
    <w:rsid w:val="08DF18EE"/>
    <w:rsid w:val="0A984BB5"/>
    <w:rsid w:val="0C943F7B"/>
    <w:rsid w:val="0CB61A23"/>
    <w:rsid w:val="0F2F1860"/>
    <w:rsid w:val="106A6FF4"/>
    <w:rsid w:val="11F272A1"/>
    <w:rsid w:val="12F62DC0"/>
    <w:rsid w:val="14EB401D"/>
    <w:rsid w:val="16F05BE6"/>
    <w:rsid w:val="1834325D"/>
    <w:rsid w:val="19081158"/>
    <w:rsid w:val="19121D33"/>
    <w:rsid w:val="1994787E"/>
    <w:rsid w:val="19BE215E"/>
    <w:rsid w:val="19DC0685"/>
    <w:rsid w:val="1BFD57EE"/>
    <w:rsid w:val="1CE4012E"/>
    <w:rsid w:val="1F922E36"/>
    <w:rsid w:val="20793247"/>
    <w:rsid w:val="21023F4E"/>
    <w:rsid w:val="210C37AF"/>
    <w:rsid w:val="210F5ED5"/>
    <w:rsid w:val="23AB72AF"/>
    <w:rsid w:val="23CD36CA"/>
    <w:rsid w:val="23D14BD1"/>
    <w:rsid w:val="23FF3645"/>
    <w:rsid w:val="246635AB"/>
    <w:rsid w:val="254F4FCB"/>
    <w:rsid w:val="261750D0"/>
    <w:rsid w:val="269B4308"/>
    <w:rsid w:val="28243AD4"/>
    <w:rsid w:val="28B704A4"/>
    <w:rsid w:val="295E1F3B"/>
    <w:rsid w:val="2AD510B6"/>
    <w:rsid w:val="2B715282"/>
    <w:rsid w:val="2C6D0FD2"/>
    <w:rsid w:val="2E913546"/>
    <w:rsid w:val="2F57478F"/>
    <w:rsid w:val="30937A49"/>
    <w:rsid w:val="318B6972"/>
    <w:rsid w:val="346A4210"/>
    <w:rsid w:val="37461371"/>
    <w:rsid w:val="397D44D4"/>
    <w:rsid w:val="3B557222"/>
    <w:rsid w:val="3D09356D"/>
    <w:rsid w:val="3E3C1720"/>
    <w:rsid w:val="3E690160"/>
    <w:rsid w:val="3EDE6333"/>
    <w:rsid w:val="3FDF4185"/>
    <w:rsid w:val="3FED15ED"/>
    <w:rsid w:val="414601C0"/>
    <w:rsid w:val="4278084D"/>
    <w:rsid w:val="43BD6E5F"/>
    <w:rsid w:val="43E95B6C"/>
    <w:rsid w:val="447A4D50"/>
    <w:rsid w:val="45435142"/>
    <w:rsid w:val="463F7FFF"/>
    <w:rsid w:val="476BDA07"/>
    <w:rsid w:val="4830672D"/>
    <w:rsid w:val="49747FC0"/>
    <w:rsid w:val="4C4E6541"/>
    <w:rsid w:val="4CE03BBE"/>
    <w:rsid w:val="4D4B7289"/>
    <w:rsid w:val="4E3B72FE"/>
    <w:rsid w:val="4EA16178"/>
    <w:rsid w:val="4F2C05BB"/>
    <w:rsid w:val="4F9273F2"/>
    <w:rsid w:val="4F97669F"/>
    <w:rsid w:val="4FD86DCF"/>
    <w:rsid w:val="4FF515E7"/>
    <w:rsid w:val="505F4DFA"/>
    <w:rsid w:val="51907961"/>
    <w:rsid w:val="52906D1E"/>
    <w:rsid w:val="5474356A"/>
    <w:rsid w:val="552265B5"/>
    <w:rsid w:val="55AC6D33"/>
    <w:rsid w:val="55EBC8CE"/>
    <w:rsid w:val="57376AD1"/>
    <w:rsid w:val="579161E1"/>
    <w:rsid w:val="57F70B53"/>
    <w:rsid w:val="598F49A2"/>
    <w:rsid w:val="5A8842DF"/>
    <w:rsid w:val="5A9B2C30"/>
    <w:rsid w:val="5ADB2FD5"/>
    <w:rsid w:val="5BED80FC"/>
    <w:rsid w:val="5C6338A6"/>
    <w:rsid w:val="5CE779AB"/>
    <w:rsid w:val="5D890478"/>
    <w:rsid w:val="5DDDE4FA"/>
    <w:rsid w:val="5FBFDB2A"/>
    <w:rsid w:val="60890DC8"/>
    <w:rsid w:val="651D2E62"/>
    <w:rsid w:val="657809E0"/>
    <w:rsid w:val="681F5143"/>
    <w:rsid w:val="6A7E0847"/>
    <w:rsid w:val="6BDB6006"/>
    <w:rsid w:val="6BE04BE9"/>
    <w:rsid w:val="6C9F2CF6"/>
    <w:rsid w:val="6D164BCC"/>
    <w:rsid w:val="6DA93E2C"/>
    <w:rsid w:val="6DB44AFD"/>
    <w:rsid w:val="6E1312A6"/>
    <w:rsid w:val="6F3516FC"/>
    <w:rsid w:val="6F457799"/>
    <w:rsid w:val="70710506"/>
    <w:rsid w:val="713C4FB8"/>
    <w:rsid w:val="71E371E1"/>
    <w:rsid w:val="746D7236"/>
    <w:rsid w:val="74C02EB9"/>
    <w:rsid w:val="76A71125"/>
    <w:rsid w:val="76DC20C6"/>
    <w:rsid w:val="77FF03F9"/>
    <w:rsid w:val="79A7472B"/>
    <w:rsid w:val="79C33113"/>
    <w:rsid w:val="7A792E1E"/>
    <w:rsid w:val="7B8C08E9"/>
    <w:rsid w:val="7BFF95E5"/>
    <w:rsid w:val="7BFFD1A6"/>
    <w:rsid w:val="7C1E59E5"/>
    <w:rsid w:val="7D9F2B56"/>
    <w:rsid w:val="7EF70770"/>
    <w:rsid w:val="7F6A30C4"/>
    <w:rsid w:val="7FB3D436"/>
    <w:rsid w:val="7FDFB7C9"/>
    <w:rsid w:val="AFDF5421"/>
    <w:rsid w:val="B3FF7C72"/>
    <w:rsid w:val="BDDEF466"/>
    <w:rsid w:val="BE17CC55"/>
    <w:rsid w:val="C97F01A5"/>
    <w:rsid w:val="D63FFD6D"/>
    <w:rsid w:val="D7E681C5"/>
    <w:rsid w:val="E9DB0F6A"/>
    <w:rsid w:val="EB2BE6E8"/>
    <w:rsid w:val="F75C075C"/>
    <w:rsid w:val="FBBF4F17"/>
    <w:rsid w:val="FE7F2D77"/>
    <w:rsid w:val="FEFF402B"/>
    <w:rsid w:val="FF35B8D6"/>
    <w:rsid w:val="FF633B26"/>
    <w:rsid w:val="FFBFF74B"/>
    <w:rsid w:val="FFFC9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4030</Words>
  <Characters>4209</Characters>
  <Lines>0</Lines>
  <Paragraphs>0</Paragraphs>
  <TotalTime>7</TotalTime>
  <ScaleCrop>false</ScaleCrop>
  <LinksUpToDate>false</LinksUpToDate>
  <CharactersWithSpaces>4552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2025-09-14T00:24:00Z</dcterms:created>
  <dc:creator>青柠檬</dc:creator>
  <cp:lastModifiedBy>秋风若寒</cp:lastModifiedBy>
  <cp:lastPrinted>2025-09-20T00:31:00Z</cp:lastPrinted>
  <dcterms:modified xsi:type="dcterms:W3CDTF">2025-09-25T03:36:39Z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EC556F3B3AD04F43955DBCC1E6140A3E_13</vt:lpwstr>
  </property>
  <property fmtid="{D5CDD505-2E9C-101B-9397-08002B2CF9AE}" pid="4" name="KSOTemplateDocerSaveRecord">
    <vt:lpwstr>eyJoZGlkIjoiZjNhMWRhZjdlZTMwYTIzOTI4OTNiMzZmYjE0NDg2NzEiLCJ1c2VySWQiOiIzMDIxODkwMDcifQ==</vt:lpwstr>
  </property>
</Properties>
</file>