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CC88">
      <w:pPr>
        <w:spacing w:line="360" w:lineRule="auto"/>
        <w:ind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不动产登记申请审批表</w:t>
      </w:r>
    </w:p>
    <w:p w14:paraId="00204723">
      <w:pPr>
        <w:spacing w:line="400" w:lineRule="exact"/>
        <w:ind w:right="-335"/>
        <w:rPr>
          <w:szCs w:val="21"/>
        </w:rPr>
      </w:pPr>
      <w:r>
        <w:rPr>
          <w:rFonts w:hint="eastAsia"/>
          <w:szCs w:val="21"/>
        </w:rPr>
        <w:t>不动产权证书号：赣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九江市柴桑区不动产权第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号</w:t>
      </w:r>
    </w:p>
    <w:p w14:paraId="64FE71BF">
      <w:pPr>
        <w:spacing w:line="400" w:lineRule="exact"/>
        <w:ind w:right="-335"/>
        <w:rPr>
          <w:rFonts w:ascii="宋体" w:hAnsi="宋体" w:cs="宋体"/>
          <w:sz w:val="16"/>
          <w:szCs w:val="16"/>
        </w:rPr>
      </w:pPr>
      <w:r>
        <w:rPr>
          <w:rFonts w:hint="eastAsia"/>
          <w:szCs w:val="21"/>
        </w:rPr>
        <w:t>不动产登记证明号：赣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九江市柴桑区不动产证明第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号</w:t>
      </w:r>
    </w:p>
    <w:tbl>
      <w:tblPr>
        <w:tblStyle w:val="4"/>
        <w:tblW w:w="96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8"/>
        <w:gridCol w:w="42"/>
        <w:gridCol w:w="858"/>
        <w:gridCol w:w="159"/>
        <w:gridCol w:w="1030"/>
        <w:gridCol w:w="100"/>
        <w:gridCol w:w="130"/>
        <w:gridCol w:w="569"/>
        <w:gridCol w:w="173"/>
        <w:gridCol w:w="37"/>
        <w:gridCol w:w="179"/>
        <w:gridCol w:w="663"/>
        <w:gridCol w:w="10"/>
        <w:gridCol w:w="195"/>
        <w:gridCol w:w="432"/>
        <w:gridCol w:w="51"/>
        <w:gridCol w:w="378"/>
        <w:gridCol w:w="39"/>
        <w:gridCol w:w="154"/>
        <w:gridCol w:w="34"/>
        <w:gridCol w:w="435"/>
        <w:gridCol w:w="209"/>
        <w:gridCol w:w="432"/>
        <w:gridCol w:w="153"/>
        <w:gridCol w:w="715"/>
        <w:gridCol w:w="212"/>
        <w:gridCol w:w="1050"/>
        <w:gridCol w:w="61"/>
      </w:tblGrid>
      <w:tr w14:paraId="3C54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316" w:hRule="exact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9312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54EE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F3FE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E7C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21"/>
              </w:rPr>
              <w:t>收件人</w:t>
            </w:r>
          </w:p>
        </w:tc>
        <w:tc>
          <w:tcPr>
            <w:tcW w:w="15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37A3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ACEE3C3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单位：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</w:rPr>
              <w:t xml:space="preserve">平方米 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☑</w:t>
            </w:r>
            <w:r>
              <w:rPr>
                <w:rFonts w:hint="eastAsia" w:ascii="Times New Roman" w:hAnsi="Times New Roman" w:cs="宋体"/>
                <w:szCs w:val="21"/>
              </w:rPr>
              <w:t>万元</w:t>
            </w:r>
          </w:p>
        </w:tc>
      </w:tr>
      <w:tr w14:paraId="3553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339" w:hRule="exact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D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3513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日期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DB8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95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6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C422B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57A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195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563AC5E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 w14:paraId="1FAD6D6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</w:t>
            </w:r>
          </w:p>
          <w:p w14:paraId="0E35F8F4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事由</w:t>
            </w:r>
          </w:p>
        </w:tc>
        <w:tc>
          <w:tcPr>
            <w:tcW w:w="8439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01232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土地所有权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</w:rPr>
              <w:t xml:space="preserve">国有建设用地使用权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宅基地使用权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集体建设用地使用权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bCs/>
              </w:rPr>
              <w:t>土地</w:t>
            </w:r>
            <w:r>
              <w:rPr>
                <w:rFonts w:hint="eastAsia" w:ascii="宋体" w:hAnsi="宋体" w:cs="宋体"/>
              </w:rPr>
              <w:t xml:space="preserve">承包经营权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林地使用权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海域使用权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无居民海岛使用权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</w:rPr>
              <w:t xml:space="preserve">房屋所有权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构筑物所有权  </w:t>
            </w:r>
          </w:p>
          <w:p w14:paraId="0D1783C7">
            <w:pPr>
              <w:rPr>
                <w:rFonts w:ascii="黑体" w:hAnsi="Times New Roman" w:eastAsia="黑体" w:cs="黑体"/>
                <w:sz w:val="24"/>
                <w:u w:val="single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抵押权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地役权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 w14:paraId="43CE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2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68BFFE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9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7A6E0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首次登记（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总登记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初始登记）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</w:rPr>
              <w:t xml:space="preserve">转移登记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变更登记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注销登记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更正登记 </w:t>
            </w:r>
          </w:p>
          <w:p w14:paraId="4D9E8BA2">
            <w:pPr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异议登记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预告登记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查封登记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 w14:paraId="5123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14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096CD5BF">
            <w:pPr>
              <w:ind w:left="113" w:right="113"/>
              <w:jc w:val="center"/>
              <w:rPr>
                <w:rFonts w:ascii="宋体" w:hAnsi="宋体" w:cs="宋体"/>
                <w:spacing w:val="20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8439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9618CC"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 w14:paraId="28FF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6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51647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320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权利人姓名（名称）</w:t>
            </w: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225A69">
            <w:pPr>
              <w:jc w:val="both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刘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</w:tr>
      <w:tr w14:paraId="28DF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42B14B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A9DE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8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25D65">
            <w:pPr>
              <w:spacing w:line="360" w:lineRule="auto"/>
              <w:ind w:firstLine="420" w:firstLineChars="200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身份证</w:t>
            </w: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1C0BC"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证件号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37FAE11">
            <w:pPr>
              <w:spacing w:line="360" w:lineRule="auto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3604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</w:tr>
      <w:tr w14:paraId="4FAC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7F7D1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1B6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D2F"/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1A2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EC3C9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2A15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4C39CA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2CD4">
            <w:pPr>
              <w:jc w:val="center"/>
              <w:rPr>
                <w:rFonts w:hint="eastAsia" w:ascii="宋体" w:hAnsi="宋体" w:cs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</w:rPr>
              <w:t>法定代表人或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代理人</w:t>
            </w:r>
          </w:p>
        </w:tc>
        <w:tc>
          <w:tcPr>
            <w:tcW w:w="1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AC60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B207"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3F415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139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</w:t>
            </w:r>
          </w:p>
        </w:tc>
      </w:tr>
      <w:tr w14:paraId="4BA7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5D182D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9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3F158C"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 w14:paraId="2EDB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1BFB89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D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义务人姓名（名称）</w:t>
            </w: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CF7E76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黄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</w:tr>
      <w:tr w14:paraId="5DA0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15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54975A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4EFE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85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C98B6">
            <w:pPr>
              <w:spacing w:line="360" w:lineRule="auto"/>
              <w:ind w:firstLine="105" w:firstLineChars="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营业执照</w:t>
            </w:r>
          </w:p>
        </w:tc>
        <w:tc>
          <w:tcPr>
            <w:tcW w:w="11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BE213">
            <w:pPr>
              <w:spacing w:line="360" w:lineRule="auto"/>
              <w:ind w:firstLine="105" w:firstLineChars="50"/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 xml:space="preserve"> </w:t>
            </w:r>
            <w:r>
              <w:rPr>
                <w:rFonts w:hint="eastAsia"/>
                <w:lang w:eastAsia="zh-CN"/>
              </w:rPr>
              <w:t>证件</w:t>
            </w:r>
            <w:r>
              <w:rPr>
                <w:rFonts w:hint="eastAsia" w:ascii="宋体" w:hAnsi="宋体" w:cs="宋体"/>
                <w:color w:val="auto"/>
              </w:rPr>
              <w:t>号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8A7CA2">
            <w:pPr>
              <w:spacing w:line="360" w:lineRule="auto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3604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</w:tr>
      <w:tr w14:paraId="31B3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291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6BEEE1C9">
            <w:pPr>
              <w:spacing w:line="360" w:lineRule="auto"/>
              <w:ind w:firstLine="105" w:firstLineChars="50"/>
            </w:pPr>
          </w:p>
        </w:tc>
        <w:tc>
          <w:tcPr>
            <w:tcW w:w="208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77595">
            <w:pPr>
              <w:spacing w:line="360" w:lineRule="auto"/>
              <w:ind w:firstLine="105" w:firstLineChars="50"/>
            </w:pPr>
          </w:p>
        </w:tc>
        <w:tc>
          <w:tcPr>
            <w:tcW w:w="1851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471B0">
            <w:pPr>
              <w:spacing w:line="360" w:lineRule="auto"/>
              <w:ind w:firstLine="105" w:firstLineChars="50"/>
            </w:pPr>
          </w:p>
        </w:tc>
        <w:tc>
          <w:tcPr>
            <w:tcW w:w="110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6F9CC">
            <w:pPr>
              <w:spacing w:line="360" w:lineRule="auto"/>
              <w:ind w:firstLine="105" w:firstLineChars="50"/>
            </w:pP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06AF3D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2BA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16270E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EDC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5BA6"/>
        </w:tc>
        <w:tc>
          <w:tcPr>
            <w:tcW w:w="1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1039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8A5112"/>
        </w:tc>
      </w:tr>
      <w:tr w14:paraId="1A79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750657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DA91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法定代表人或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代理人</w:t>
            </w:r>
          </w:p>
        </w:tc>
        <w:tc>
          <w:tcPr>
            <w:tcW w:w="1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F7A5">
            <w:pPr>
              <w:ind w:left="1710"/>
            </w:pPr>
          </w:p>
        </w:tc>
        <w:tc>
          <w:tcPr>
            <w:tcW w:w="1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7A24">
            <w:pPr>
              <w:jc w:val="center"/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C7A1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139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</w:t>
            </w:r>
          </w:p>
        </w:tc>
      </w:tr>
      <w:tr w14:paraId="1AC6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18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C8568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</w:t>
            </w:r>
          </w:p>
          <w:p w14:paraId="772C2F2C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动</w:t>
            </w:r>
          </w:p>
          <w:p w14:paraId="01FE147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</w:t>
            </w:r>
          </w:p>
          <w:p w14:paraId="30BA86B5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 w14:paraId="606E3599">
            <w:pPr>
              <w:snapToGrid w:val="0"/>
              <w:jc w:val="center"/>
              <w:rPr>
                <w:rFonts w:ascii="宋体" w:hAnsi="宋体" w:cs="宋体"/>
                <w:spacing w:val="2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20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22F44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坐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szCs w:val="20"/>
              </w:rPr>
              <w:t>落</w:t>
            </w:r>
          </w:p>
        </w:tc>
        <w:tc>
          <w:tcPr>
            <w:tcW w:w="4220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FE50C">
            <w:pPr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Cs w:val="20"/>
                <w:lang w:val="en-US" w:eastAsia="zh-CN"/>
              </w:rPr>
              <w:t>九江市柴桑区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×××××××××××××××××××××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3695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用途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89291B">
            <w:pPr>
              <w:jc w:val="both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住宅</w:t>
            </w:r>
          </w:p>
        </w:tc>
      </w:tr>
      <w:tr w14:paraId="30AC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D2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E3227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不动产单元号</w:t>
            </w:r>
          </w:p>
        </w:tc>
        <w:tc>
          <w:tcPr>
            <w:tcW w:w="314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E14B04C">
            <w:pPr>
              <w:jc w:val="both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36042100100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E63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不动产类型</w:t>
            </w:r>
          </w:p>
        </w:tc>
        <w:tc>
          <w:tcPr>
            <w:tcW w:w="2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21FCF1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/>
                <w:sz w:val="20"/>
                <w:szCs w:val="20"/>
              </w:rPr>
              <w:t xml:space="preserve">土地   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/>
                <w:sz w:val="20"/>
                <w:szCs w:val="20"/>
              </w:rPr>
              <w:t>房屋</w:t>
            </w:r>
          </w:p>
        </w:tc>
      </w:tr>
      <w:tr w14:paraId="524A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BC0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3BB40">
            <w:pPr>
              <w:jc w:val="center"/>
              <w:rPr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面  积</w:t>
            </w:r>
          </w:p>
        </w:tc>
        <w:tc>
          <w:tcPr>
            <w:tcW w:w="97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BFF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土地使用权</w:t>
            </w: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352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总面积</w:t>
            </w:r>
          </w:p>
        </w:tc>
        <w:tc>
          <w:tcPr>
            <w:tcW w:w="10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CB8C0">
            <w:pPr>
              <w:jc w:val="both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961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房屋所有权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7BB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A5DD2">
            <w:pPr>
              <w:jc w:val="both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</w:t>
            </w:r>
          </w:p>
        </w:tc>
      </w:tr>
      <w:tr w14:paraId="38B1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787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70A59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97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2A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AE0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独用面积</w:t>
            </w:r>
          </w:p>
        </w:tc>
        <w:tc>
          <w:tcPr>
            <w:tcW w:w="10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7E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6B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7BA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套内面积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999B35">
            <w:pPr>
              <w:jc w:val="center"/>
              <w:rPr>
                <w:sz w:val="20"/>
                <w:szCs w:val="20"/>
              </w:rPr>
            </w:pPr>
          </w:p>
        </w:tc>
      </w:tr>
      <w:tr w14:paraId="2647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4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C89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BDA26"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97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B2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5DC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6583D">
            <w:pPr>
              <w:jc w:val="both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</w:t>
            </w:r>
          </w:p>
        </w:tc>
        <w:tc>
          <w:tcPr>
            <w:tcW w:w="107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2C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3CF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4C2B23">
            <w:pPr>
              <w:jc w:val="center"/>
              <w:rPr>
                <w:sz w:val="20"/>
                <w:szCs w:val="20"/>
              </w:rPr>
            </w:pPr>
          </w:p>
        </w:tc>
      </w:tr>
      <w:tr w14:paraId="412D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62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D8A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92494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原不动产权证书号</w:t>
            </w:r>
          </w:p>
        </w:tc>
        <w:tc>
          <w:tcPr>
            <w:tcW w:w="31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5E37B0">
            <w:pPr>
              <w:jc w:val="both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赣（20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）</w:t>
            </w: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九江市柴桑区不动产权第00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</w:t>
            </w: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号</w:t>
            </w:r>
          </w:p>
        </w:tc>
        <w:tc>
          <w:tcPr>
            <w:tcW w:w="11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278D7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土地使用权</w:t>
            </w:r>
          </w:p>
          <w:p w14:paraId="2FBA14E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   型</w:t>
            </w:r>
          </w:p>
        </w:tc>
        <w:tc>
          <w:tcPr>
            <w:tcW w:w="2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A320E8">
            <w:pPr>
              <w:rPr>
                <w:sz w:val="15"/>
                <w:szCs w:val="15"/>
              </w:rPr>
            </w:pP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 xml:space="preserve">国有出让     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 xml:space="preserve">国有划拨 </w:t>
            </w:r>
          </w:p>
          <w:p w14:paraId="4EC46C5C">
            <w:pPr>
              <w:rPr>
                <w:sz w:val="15"/>
                <w:szCs w:val="15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>集体划拨</w:t>
            </w:r>
          </w:p>
        </w:tc>
      </w:tr>
      <w:tr w14:paraId="2F02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9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C04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83E17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使用期限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3FDBCC">
            <w:pPr>
              <w:jc w:val="both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</w:t>
            </w:r>
          </w:p>
        </w:tc>
        <w:tc>
          <w:tcPr>
            <w:tcW w:w="9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3E3A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终止日期</w:t>
            </w:r>
          </w:p>
        </w:tc>
        <w:tc>
          <w:tcPr>
            <w:tcW w:w="239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4179CD">
            <w:pPr>
              <w:jc w:val="both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</w:t>
            </w:r>
          </w:p>
        </w:tc>
        <w:tc>
          <w:tcPr>
            <w:tcW w:w="1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E67A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构筑物类型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29C13B">
            <w:pPr>
              <w:jc w:val="center"/>
              <w:rPr>
                <w:sz w:val="20"/>
                <w:szCs w:val="20"/>
              </w:rPr>
            </w:pPr>
          </w:p>
        </w:tc>
      </w:tr>
      <w:tr w14:paraId="4AB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80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bottom"/>
          </w:tcPr>
          <w:p w14:paraId="2ED100B6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抵押</w:t>
            </w:r>
          </w:p>
          <w:p w14:paraId="2B2FFC73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  <w:p w14:paraId="285E24AE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BB8C00F">
            <w:pPr>
              <w:spacing w:line="300" w:lineRule="exact"/>
              <w:jc w:val="center"/>
              <w:rPr>
                <w:rFonts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EE85">
            <w:pPr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被担保债权数额</w:t>
            </w:r>
          </w:p>
          <w:p w14:paraId="75B1347D">
            <w:pPr>
              <w:spacing w:line="300" w:lineRule="auto"/>
              <w:jc w:val="center"/>
              <w:rPr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（最高债权额）</w:t>
            </w:r>
          </w:p>
        </w:tc>
        <w:tc>
          <w:tcPr>
            <w:tcW w:w="185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246D">
            <w:pPr>
              <w:ind w:right="420"/>
              <w:jc w:val="both"/>
              <w:rPr>
                <w:rFonts w:hint="eastAsia" w:ascii="宋体" w:hAnsi="宋体" w:cs="宋体" w:eastAsiaTheme="minorEastAsia"/>
                <w:sz w:val="20"/>
                <w:lang w:val="en-US" w:eastAsia="zh-CN"/>
              </w:rPr>
            </w:pPr>
          </w:p>
        </w:tc>
        <w:tc>
          <w:tcPr>
            <w:tcW w:w="106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185">
            <w:pPr>
              <w:adjustRightInd w:val="0"/>
              <w:snapToGrid w:val="0"/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债务履行期限</w:t>
            </w:r>
          </w:p>
          <w:p w14:paraId="1B96C96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（债权确定期间）</w:t>
            </w:r>
          </w:p>
        </w:tc>
        <w:tc>
          <w:tcPr>
            <w:tcW w:w="343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0F67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</w:t>
            </w:r>
          </w:p>
        </w:tc>
      </w:tr>
      <w:tr w14:paraId="6660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bottom"/>
          </w:tcPr>
          <w:p w14:paraId="30704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313D87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担保范围</w:t>
            </w: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5E9B09">
            <w:pPr>
              <w:jc w:val="center"/>
              <w:rPr>
                <w:rFonts w:ascii="宋体" w:hAnsi="宋体" w:cs="宋体"/>
              </w:rPr>
            </w:pPr>
          </w:p>
        </w:tc>
      </w:tr>
      <w:tr w14:paraId="71F6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bottom"/>
          </w:tcPr>
          <w:p w14:paraId="072DD8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5FB785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是否存在禁止或限制转让抵押不动产的约定</w:t>
            </w: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EC075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BB95B"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是否同意顺位抵押</w:t>
            </w:r>
          </w:p>
        </w:tc>
        <w:tc>
          <w:tcPr>
            <w:tcW w:w="1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FED48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F9E085"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是否有其它限制条件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B2DD85">
            <w:pPr>
              <w:jc w:val="center"/>
              <w:rPr>
                <w:rFonts w:ascii="宋体" w:hAnsi="宋体" w:cs="宋体"/>
              </w:rPr>
            </w:pPr>
          </w:p>
        </w:tc>
      </w:tr>
      <w:tr w14:paraId="13D6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13FDA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EBC4E3">
            <w:pPr>
              <w:spacing w:line="30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在建建筑物抵押范围</w:t>
            </w: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D8F28B">
            <w:pPr>
              <w:jc w:val="center"/>
              <w:rPr>
                <w:rFonts w:ascii="宋体" w:hAnsi="宋体" w:cs="宋体"/>
              </w:rPr>
            </w:pPr>
          </w:p>
        </w:tc>
      </w:tr>
      <w:tr w14:paraId="6CD2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87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11733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地役权情况</w:t>
            </w:r>
          </w:p>
        </w:tc>
        <w:tc>
          <w:tcPr>
            <w:tcW w:w="20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EDC8">
            <w:pPr>
              <w:spacing w:line="30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ascii="Times New Roman" w:hAnsi="宋体" w:cs="宋体"/>
              </w:rPr>
              <w:t>需役地坐落</w:t>
            </w:r>
          </w:p>
        </w:tc>
        <w:tc>
          <w:tcPr>
            <w:tcW w:w="6350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36AA8A">
            <w:pPr>
              <w:jc w:val="center"/>
              <w:rPr>
                <w:rFonts w:ascii="宋体" w:hAnsi="宋体" w:cs="宋体"/>
              </w:rPr>
            </w:pPr>
          </w:p>
        </w:tc>
      </w:tr>
      <w:tr w14:paraId="4C40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B510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97199A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需役地不动产单元号</w:t>
            </w: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19B364">
            <w:pPr>
              <w:jc w:val="center"/>
              <w:rPr>
                <w:rFonts w:ascii="宋体" w:hAnsi="宋体" w:cs="宋体"/>
              </w:rPr>
            </w:pPr>
          </w:p>
        </w:tc>
      </w:tr>
      <w:tr w14:paraId="0BD2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56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7C1713F"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</w:p>
          <w:p w14:paraId="458EC7F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登记原因及证明</w:t>
            </w:r>
          </w:p>
          <w:p w14:paraId="1D9BA888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AE597E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登记原因</w:t>
            </w:r>
          </w:p>
        </w:tc>
        <w:tc>
          <w:tcPr>
            <w:tcW w:w="6350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18EAF3">
            <w:pPr>
              <w:spacing w:line="360" w:lineRule="auto"/>
              <w:ind w:firstLine="105" w:firstLineChars="50"/>
              <w:rPr>
                <w:rFonts w:hint="default" w:ascii="宋体" w:hAnsi="宋体" w:cs="宋体" w:eastAsiaTheme="minorEastAsia"/>
                <w:color w:val="3366FF"/>
                <w:lang w:val="en-US" w:eastAsia="zh-CN"/>
              </w:rPr>
            </w:pPr>
            <w:r>
              <w:rPr>
                <w:rFonts w:hint="eastAsia" w:ascii="宋体" w:hAnsi="宋体" w:cs="宋体"/>
                <w:color w:val="3366FF"/>
              </w:rPr>
              <w:t xml:space="preserve">    </w:t>
            </w:r>
            <w:r>
              <w:rPr>
                <w:rFonts w:hint="eastAsia" w:ascii="宋体" w:hAnsi="宋体" w:cs="宋体"/>
                <w:color w:val="3366FF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 xml:space="preserve">   转移登记</w:t>
            </w:r>
          </w:p>
        </w:tc>
      </w:tr>
      <w:tr w14:paraId="35C2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4E171B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C11D18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登记原因</w:t>
            </w:r>
          </w:p>
          <w:p w14:paraId="29696E19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证明文件</w:t>
            </w:r>
          </w:p>
        </w:tc>
        <w:tc>
          <w:tcPr>
            <w:tcW w:w="6350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5D05FD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1. 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不动产登记申请审批表</w:t>
            </w:r>
          </w:p>
        </w:tc>
      </w:tr>
      <w:tr w14:paraId="238B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C9018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730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E6C5F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身份证明材料</w:t>
            </w:r>
          </w:p>
        </w:tc>
      </w:tr>
      <w:tr w14:paraId="676E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57EAF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6ABB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801429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不动产权证书</w:t>
            </w:r>
          </w:p>
        </w:tc>
      </w:tr>
      <w:tr w14:paraId="561C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660F52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A86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A3C2AF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完税证明</w:t>
            </w:r>
          </w:p>
        </w:tc>
      </w:tr>
      <w:tr w14:paraId="2707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7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FFC43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90C8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BEBC7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交易协议书</w:t>
            </w:r>
          </w:p>
        </w:tc>
      </w:tr>
      <w:tr w14:paraId="0D08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72334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4744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0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090B09"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询问表</w:t>
            </w:r>
          </w:p>
        </w:tc>
      </w:tr>
      <w:tr w14:paraId="71C0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44" w:hRule="atLeast"/>
        </w:trPr>
        <w:tc>
          <w:tcPr>
            <w:tcW w:w="200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744D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申请证书版式</w:t>
            </w:r>
          </w:p>
        </w:tc>
        <w:tc>
          <w:tcPr>
            <w:tcW w:w="305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466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单一版   □集成版</w:t>
            </w:r>
          </w:p>
        </w:tc>
        <w:tc>
          <w:tcPr>
            <w:tcW w:w="2512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6F01">
            <w:pPr>
              <w:spacing w:line="36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申请分别持证</w:t>
            </w:r>
          </w:p>
        </w:tc>
        <w:tc>
          <w:tcPr>
            <w:tcW w:w="197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50CF3B">
            <w:pPr>
              <w:spacing w:line="360" w:lineRule="auto"/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□是   </w:t>
            </w: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否</w:t>
            </w:r>
          </w:p>
        </w:tc>
      </w:tr>
      <w:tr w14:paraId="23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67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750490"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439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8B85B5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 w14:paraId="76EC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 w:hRule="atLeast"/>
        </w:trPr>
        <w:tc>
          <w:tcPr>
            <w:tcW w:w="9601" w:type="dxa"/>
            <w:gridSpan w:val="2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DBB47D"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 w:ascii="宋体" w:hAnsi="宋体" w:cs="宋体"/>
                <w:sz w:val="24"/>
              </w:rPr>
              <w:t>如有不实，申请人愿承担法律责任。</w:t>
            </w:r>
          </w:p>
          <w:p w14:paraId="38A0A050"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50A92D8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63CA0973"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刘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宋体" w:hAnsi="宋体" w:cs="宋体"/>
                <w:color w:val="FF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申请人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/>
                <w:color w:val="FF0000"/>
                <w:lang w:val="en-US" w:eastAsia="zh-CN"/>
              </w:rPr>
              <w:t>黄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  <w:p w14:paraId="4656C5A2"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</w:t>
            </w:r>
          </w:p>
          <w:p w14:paraId="4E888574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年   月   日                                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年 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月</w:t>
            </w:r>
            <w:r>
              <w:rPr>
                <w:rFonts w:hint="default" w:ascii="Arial" w:hAnsi="Arial" w:cs="Arial"/>
                <w:lang w:val="en-US" w:eastAsia="zh-CN"/>
              </w:rPr>
              <w:t>××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日       </w:t>
            </w:r>
          </w:p>
        </w:tc>
      </w:tr>
      <w:tr w14:paraId="2559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D67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不动产</w:t>
            </w:r>
          </w:p>
          <w:p w14:paraId="4139D1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登记</w:t>
            </w:r>
          </w:p>
          <w:p w14:paraId="740AF49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审批</w:t>
            </w:r>
          </w:p>
          <w:p w14:paraId="11674BD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情况</w:t>
            </w:r>
          </w:p>
          <w:p w14:paraId="2C5BAA38"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黑体" w:hAnsi="宋体" w:eastAsia="黑体" w:cs="黑体"/>
                <w:b/>
                <w:color w:val="000000"/>
              </w:rPr>
              <w:t>申请人</w:t>
            </w:r>
          </w:p>
          <w:p w14:paraId="69CE8B59"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请勿</w:t>
            </w:r>
          </w:p>
          <w:p w14:paraId="0483FD85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 xml:space="preserve">  填写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28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DA8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初  审</w:t>
            </w:r>
          </w:p>
        </w:tc>
        <w:tc>
          <w:tcPr>
            <w:tcW w:w="298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813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复  审</w:t>
            </w:r>
          </w:p>
        </w:tc>
        <w:tc>
          <w:tcPr>
            <w:tcW w:w="262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2F8DDC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核  定</w:t>
            </w:r>
          </w:p>
        </w:tc>
      </w:tr>
      <w:tr w14:paraId="7D8A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DC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63E56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 w14:paraId="2161F2CE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 w14:paraId="4C0A151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12615A96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43694618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</w:p>
          <w:p w14:paraId="19A595A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</w:t>
            </w:r>
            <w:r>
              <w:rPr>
                <w:rFonts w:hint="eastAsia" w:ascii="宋体" w:hAnsi="宋体" w:cs="宋体"/>
              </w:rPr>
              <w:t>签章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 w14:paraId="1C61E764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29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D38A5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 w14:paraId="7847D78C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358C4830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 w14:paraId="65C377AD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3E5BF712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357D783B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（签章）</w:t>
            </w:r>
          </w:p>
          <w:p w14:paraId="042B3A27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年   月   日</w:t>
            </w:r>
          </w:p>
        </w:tc>
        <w:tc>
          <w:tcPr>
            <w:tcW w:w="2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F38E0A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 w14:paraId="1ECAB71D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10A62B34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6A6FF089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03A0893E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14:paraId="5B29EFA4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 w14:paraId="17C1BD78"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负责人：       （公章）</w:t>
            </w:r>
          </w:p>
          <w:p w14:paraId="289AB668">
            <w:pPr>
              <w:spacing w:line="360" w:lineRule="auto"/>
              <w:ind w:firstLine="960" w:firstLineChars="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 日</w:t>
            </w:r>
          </w:p>
          <w:p w14:paraId="4F371D8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9B3A94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135" w:bottom="11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574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B4E7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06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BC98">
    <w:pPr>
      <w:pStyle w:val="3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E896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2DF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YTFhMTA3YjE5NDU3ODQ5MzIwN2QwOThhNjk5OTEifQ=="/>
  </w:docVars>
  <w:rsids>
    <w:rsidRoot w:val="006A1257"/>
    <w:rsid w:val="000E20F7"/>
    <w:rsid w:val="006A1257"/>
    <w:rsid w:val="00834325"/>
    <w:rsid w:val="00DE5743"/>
    <w:rsid w:val="00F435AB"/>
    <w:rsid w:val="01386A2C"/>
    <w:rsid w:val="046B2A88"/>
    <w:rsid w:val="050D1035"/>
    <w:rsid w:val="06B23AE8"/>
    <w:rsid w:val="07232EB5"/>
    <w:rsid w:val="073A72ED"/>
    <w:rsid w:val="073C7F36"/>
    <w:rsid w:val="09F14156"/>
    <w:rsid w:val="0DEB6625"/>
    <w:rsid w:val="0FC464CF"/>
    <w:rsid w:val="12B203B1"/>
    <w:rsid w:val="12E34923"/>
    <w:rsid w:val="1306349E"/>
    <w:rsid w:val="164B3A64"/>
    <w:rsid w:val="165F5FA7"/>
    <w:rsid w:val="18076992"/>
    <w:rsid w:val="1D8105CD"/>
    <w:rsid w:val="21D725B0"/>
    <w:rsid w:val="246A602B"/>
    <w:rsid w:val="249F73E6"/>
    <w:rsid w:val="24A83880"/>
    <w:rsid w:val="24C04FDC"/>
    <w:rsid w:val="26596615"/>
    <w:rsid w:val="27131710"/>
    <w:rsid w:val="2AF57C41"/>
    <w:rsid w:val="2C680433"/>
    <w:rsid w:val="2DF26C1E"/>
    <w:rsid w:val="322D6AF2"/>
    <w:rsid w:val="322F6E66"/>
    <w:rsid w:val="326E128E"/>
    <w:rsid w:val="328C7E14"/>
    <w:rsid w:val="36C809E0"/>
    <w:rsid w:val="3E371E3B"/>
    <w:rsid w:val="423453AF"/>
    <w:rsid w:val="44014B73"/>
    <w:rsid w:val="446D40E5"/>
    <w:rsid w:val="503F19FE"/>
    <w:rsid w:val="52D0546B"/>
    <w:rsid w:val="55C96E06"/>
    <w:rsid w:val="577239CE"/>
    <w:rsid w:val="582708F3"/>
    <w:rsid w:val="58A21845"/>
    <w:rsid w:val="5A924B3B"/>
    <w:rsid w:val="5BD61F74"/>
    <w:rsid w:val="5BF705DC"/>
    <w:rsid w:val="63F75A55"/>
    <w:rsid w:val="644D32A7"/>
    <w:rsid w:val="675E1AFB"/>
    <w:rsid w:val="68116D94"/>
    <w:rsid w:val="692A0605"/>
    <w:rsid w:val="6AE945CC"/>
    <w:rsid w:val="6E693DEC"/>
    <w:rsid w:val="70AA758B"/>
    <w:rsid w:val="75461F61"/>
    <w:rsid w:val="78484735"/>
    <w:rsid w:val="7E267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931</Characters>
  <Lines>10</Lines>
  <Paragraphs>2</Paragraphs>
  <TotalTime>0</TotalTime>
  <ScaleCrop>false</ScaleCrop>
  <LinksUpToDate>false</LinksUpToDate>
  <CharactersWithSpaces>1324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</dc:creator>
  <cp:lastModifiedBy>木子</cp:lastModifiedBy>
  <cp:lastPrinted>2024-10-16T02:04:00Z</cp:lastPrinted>
  <dcterms:modified xsi:type="dcterms:W3CDTF">2024-11-06T03:28:33Z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E6E89F9095AF470CBE972EF95CC0A1C5</vt:lpwstr>
  </property>
</Properties>
</file>