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BC6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关于下达2024年10-12月份民办养老机构</w:t>
      </w:r>
    </w:p>
    <w:p w14:paraId="1FF344C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 w14:paraId="580B7B1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6265A4F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 w14:paraId="1816FD68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（九民发【2023】2号）和九江市柴桑区人民政府办公室《印发关于加快推进养老服务高质量发展的实施方案的通知》（柴府办发〔2023〕32号）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 w14:paraId="66F0DD5D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 w14:paraId="6632FDE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 w14:paraId="6503059E"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附件：1.柴桑区2024年10月份民办养老机构运营补贴资金发放表</w:t>
      </w:r>
    </w:p>
    <w:p w14:paraId="5DA74E77">
      <w:pPr>
        <w:pStyle w:val="2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2.柴桑区2024年11月份民办养老机构运营补贴资金发放表</w:t>
      </w:r>
    </w:p>
    <w:p w14:paraId="4FBEEA13"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12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</w:p>
    <w:p w14:paraId="45A6A17F">
      <w:pPr>
        <w:ind w:left="1596" w:leftChars="76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08C7B76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AE375C8">
      <w:pPr>
        <w:ind w:left="1598" w:leftChars="304" w:hanging="960" w:hangingChars="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</w:t>
      </w:r>
    </w:p>
    <w:bookmarkEnd w:id="0"/>
    <w:p w14:paraId="2D8D7201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2E6162DD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15DA9052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3D4D944A">
      <w:pPr>
        <w:spacing w:line="540" w:lineRule="exact"/>
        <w:ind w:firstLine="4800" w:firstLineChars="15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九江市柴桑区民政局</w:t>
      </w:r>
    </w:p>
    <w:p w14:paraId="60EE0BEC"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日</w:t>
      </w:r>
    </w:p>
    <w:p w14:paraId="18DDD155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4DAC2FD7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3A8E4C4D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2503DF9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91D3A0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F523F71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BCA60D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0082763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8E21E0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0ECFEB9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23E68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1A47FC5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E09487">
      <w:pPr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object>
          <v:shape id="_x0000_i1025" o:spt="75" type="#_x0000_t75" style="height:236.3pt;width:414.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  <w:bookmarkStart w:id="1" w:name="_GoBack"/>
      <w:bookmarkEnd w:id="1"/>
      <w:r>
        <w:rPr>
          <w:rFonts w:hint="default"/>
          <w:lang w:val="en-US" w:eastAsia="zh-CN"/>
        </w:rPr>
        <w:object>
          <v:shape id="_x0000_i1026" o:spt="75" type="#_x0000_t75" style="height:241.7pt;width:415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</w:p>
    <w:p w14:paraId="2EF796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7" o:spt="75" type="#_x0000_t75" style="height:227.75pt;width:415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</w:p>
    <w:p w14:paraId="242BBD7B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4361">
    <w:pPr>
      <w:pStyle w:val="9"/>
    </w:pPr>
    <w:r>
      <w:rPr>
        <w:sz w:val="18"/>
      </w:rP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8CBFA72">
                <w:pPr>
                  <w:pStyle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yYzMzNzE5Y2FiMTE5NDE3NmFkNDhkYjk1ZTExZDUifQ=="/>
  </w:docVars>
  <w:rsids>
    <w:rsidRoot w:val="00414732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4496DD3"/>
    <w:rsid w:val="04D8397C"/>
    <w:rsid w:val="06004ED0"/>
    <w:rsid w:val="065B7F77"/>
    <w:rsid w:val="07E7206F"/>
    <w:rsid w:val="0B9450B6"/>
    <w:rsid w:val="0E416822"/>
    <w:rsid w:val="0F6F229C"/>
    <w:rsid w:val="115F467E"/>
    <w:rsid w:val="142A7222"/>
    <w:rsid w:val="15F35395"/>
    <w:rsid w:val="17702FC5"/>
    <w:rsid w:val="18175A3F"/>
    <w:rsid w:val="19E62DCA"/>
    <w:rsid w:val="1B5F0364"/>
    <w:rsid w:val="1DAE1489"/>
    <w:rsid w:val="214A0366"/>
    <w:rsid w:val="295B1778"/>
    <w:rsid w:val="2B561F80"/>
    <w:rsid w:val="2C7E172C"/>
    <w:rsid w:val="2FF76D9F"/>
    <w:rsid w:val="339949EA"/>
    <w:rsid w:val="357070F9"/>
    <w:rsid w:val="36365401"/>
    <w:rsid w:val="39A64DEA"/>
    <w:rsid w:val="3B1361AE"/>
    <w:rsid w:val="3E126A5D"/>
    <w:rsid w:val="45345F97"/>
    <w:rsid w:val="4DBA005B"/>
    <w:rsid w:val="4E872CA9"/>
    <w:rsid w:val="54DA1E1A"/>
    <w:rsid w:val="556B5D0A"/>
    <w:rsid w:val="569C1EF9"/>
    <w:rsid w:val="5C5A4D28"/>
    <w:rsid w:val="5C7F1525"/>
    <w:rsid w:val="5DEE7939"/>
    <w:rsid w:val="64740C02"/>
    <w:rsid w:val="66C125DF"/>
    <w:rsid w:val="68017FDC"/>
    <w:rsid w:val="684F3176"/>
    <w:rsid w:val="68AD1D88"/>
    <w:rsid w:val="69AE5F23"/>
    <w:rsid w:val="6F136489"/>
    <w:rsid w:val="735C724B"/>
    <w:rsid w:val="75FA7984"/>
    <w:rsid w:val="76816FC9"/>
    <w:rsid w:val="77CA2A43"/>
    <w:rsid w:val="7A6A2FC3"/>
    <w:rsid w:val="7CCD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6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autoRedefine/>
    <w:semiHidden/>
    <w:qFormat/>
    <w:uiPriority w:val="99"/>
  </w:style>
  <w:style w:type="character" w:customStyle="1" w:styleId="17">
    <w:name w:val="页眉 Char"/>
    <w:basedOn w:val="13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3"/>
    <w:autoRedefine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4"/>
    <w:autoRedefine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5"/>
    <w:autoRedefine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6"/>
    <w:autoRedefine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475</Words>
  <Characters>522</Characters>
  <Lines>14</Lines>
  <Paragraphs>4</Paragraphs>
  <TotalTime>1164</TotalTime>
  <ScaleCrop>false</ScaleCrop>
  <LinksUpToDate>false</LinksUpToDate>
  <CharactersWithSpaces>602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2020-02-15T10:25:00Z</dcterms:created>
  <dc:creator>微软用户</dc:creator>
  <cp:lastModifiedBy>黄芬香</cp:lastModifiedBy>
  <cp:lastPrinted>2024-12-04T01:40:00Z</cp:lastPrinted>
  <dcterms:modified xsi:type="dcterms:W3CDTF">2024-12-13T01:49:44Z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9AB9BEC4CC18426E9C5069297F3F6DEF</vt:lpwstr>
  </property>
</Properties>
</file>