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591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20" w:lineRule="exact"/>
        <w:ind w:left="64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九江市柴桑区殡葬服务机构信息公示</w:t>
      </w:r>
    </w:p>
    <w:p w14:paraId="2EF37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15CF1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一、联系方式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4"/>
        <w:gridCol w:w="4230"/>
        <w:gridCol w:w="2168"/>
      </w:tblGrid>
      <w:tr w14:paraId="05F6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5" w:hRule="atLeast"/>
        </w:trPr>
        <w:tc>
          <w:tcPr>
            <w:tcW w:w="2124" w:type="dxa"/>
            <w:noWrap w:val="0"/>
            <w:vAlign w:val="center"/>
          </w:tcPr>
          <w:p w14:paraId="0F3C7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4230" w:type="dxa"/>
            <w:noWrap w:val="0"/>
            <w:vAlign w:val="center"/>
          </w:tcPr>
          <w:p w14:paraId="6223E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2168" w:type="dxa"/>
            <w:noWrap w:val="0"/>
            <w:vAlign w:val="center"/>
          </w:tcPr>
          <w:p w14:paraId="6271D6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06CD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0" w:hRule="atLeast"/>
        </w:trPr>
        <w:tc>
          <w:tcPr>
            <w:tcW w:w="2124" w:type="dxa"/>
            <w:noWrap w:val="0"/>
            <w:vAlign w:val="center"/>
          </w:tcPr>
          <w:p w14:paraId="354E9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柴桑区殡仪馆</w:t>
            </w:r>
          </w:p>
          <w:p w14:paraId="32DAA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（九江市城市公益性公墓）</w:t>
            </w:r>
          </w:p>
        </w:tc>
        <w:tc>
          <w:tcPr>
            <w:tcW w:w="4230" w:type="dxa"/>
            <w:noWrap w:val="0"/>
            <w:vAlign w:val="center"/>
          </w:tcPr>
          <w:p w14:paraId="11450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岳师街道兰桥村刘家洼山场</w:t>
            </w:r>
          </w:p>
        </w:tc>
        <w:tc>
          <w:tcPr>
            <w:tcW w:w="2168" w:type="dxa"/>
            <w:noWrap w:val="0"/>
            <w:vAlign w:val="center"/>
          </w:tcPr>
          <w:p w14:paraId="044CC7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0792-2283333</w:t>
            </w:r>
          </w:p>
        </w:tc>
      </w:tr>
      <w:tr w14:paraId="2856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4" w:type="dxa"/>
            <w:noWrap w:val="0"/>
            <w:vAlign w:val="center"/>
          </w:tcPr>
          <w:p w14:paraId="762E8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沙河街道殡仪服务站</w:t>
            </w:r>
          </w:p>
        </w:tc>
        <w:tc>
          <w:tcPr>
            <w:tcW w:w="4230" w:type="dxa"/>
            <w:noWrap w:val="0"/>
            <w:vAlign w:val="center"/>
          </w:tcPr>
          <w:p w14:paraId="6F980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沙河街道东风村</w:t>
            </w:r>
          </w:p>
          <w:p w14:paraId="53E3D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（原鑫山水泥厂对面）</w:t>
            </w:r>
          </w:p>
        </w:tc>
        <w:tc>
          <w:tcPr>
            <w:tcW w:w="2168" w:type="dxa"/>
            <w:noWrap w:val="0"/>
            <w:vAlign w:val="center"/>
          </w:tcPr>
          <w:p w14:paraId="0A977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19165013380</w:t>
            </w:r>
          </w:p>
        </w:tc>
      </w:tr>
    </w:tbl>
    <w:p w14:paraId="390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二.殡仪车辆</w:t>
      </w:r>
    </w:p>
    <w:tbl>
      <w:tblPr>
        <w:tblStyle w:val="5"/>
        <w:tblW w:w="84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057"/>
        <w:gridCol w:w="2297"/>
        <w:gridCol w:w="2175"/>
      </w:tblGrid>
      <w:tr w14:paraId="10FD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79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E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车辆所属机构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8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车牌号码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A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车辆品牌信息</w:t>
            </w:r>
          </w:p>
        </w:tc>
      </w:tr>
      <w:tr w14:paraId="3ECDC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8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4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柴桑区殡仪馆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B43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赣GB2K31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E2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福田风景G5</w:t>
            </w:r>
          </w:p>
        </w:tc>
      </w:tr>
      <w:tr w14:paraId="6679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96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1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柴桑区殡仪馆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A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赣GA3U72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8C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福田风景G5</w:t>
            </w:r>
          </w:p>
        </w:tc>
      </w:tr>
      <w:tr w14:paraId="5906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6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9C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柴桑区殡仪馆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F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赣GE0Z53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43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福田风景G5</w:t>
            </w:r>
          </w:p>
        </w:tc>
      </w:tr>
      <w:tr w14:paraId="67F4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1D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B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柴桑区殡仪馆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F3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赣G06E34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F7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金旅牌</w:t>
            </w:r>
          </w:p>
        </w:tc>
      </w:tr>
      <w:tr w14:paraId="42E9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242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CB9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柴桑区殡仪馆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E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赣G1R264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4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金旅牌</w:t>
            </w:r>
          </w:p>
        </w:tc>
      </w:tr>
    </w:tbl>
    <w:p w14:paraId="22C44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三、收费项目</w:t>
      </w:r>
    </w:p>
    <w:p w14:paraId="4ADE5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1.柴桑区殡仪馆（殡仪服务）</w:t>
      </w:r>
    </w:p>
    <w:tbl>
      <w:tblPr>
        <w:tblStyle w:val="5"/>
        <w:tblW w:w="85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91"/>
        <w:gridCol w:w="1434"/>
        <w:gridCol w:w="2100"/>
        <w:gridCol w:w="1794"/>
        <w:gridCol w:w="1823"/>
      </w:tblGrid>
      <w:tr w14:paraId="69B2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B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A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5F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6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3C35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F4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</w:t>
            </w: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FC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正常对象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B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920元/具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F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符合惠民殡葬奖补条件的对象免费。</w:t>
            </w:r>
          </w:p>
        </w:tc>
      </w:tr>
      <w:tr w14:paraId="1120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C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3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E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低保、特困供养对象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2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736元/具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F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89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4C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3A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D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未满12周岁（含）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6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460元/具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BE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0D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A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EE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柴桑区行政区划范围内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35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正常对象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DD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290元/具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6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符合惠民殡葬奖补条件的对象免费最高减免290元。</w:t>
            </w:r>
          </w:p>
        </w:tc>
      </w:tr>
      <w:tr w14:paraId="7F718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6C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2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1B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A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低保、特困供养对象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1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232元/具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7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59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8B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A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A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E0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未满12周岁（含）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B2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145元/具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6F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CF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0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8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4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九江市内往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返在 40公里以内（含 40公里）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1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正常对象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3F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290元/具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7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0FA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8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C1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B7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5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低保、特困供养对象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7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232元/具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4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29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F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B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B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D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未满12周岁（含）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73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145元/具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C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C4F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58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D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九江市内往返 40公里以外其他属地（超40公里以外部分加收）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2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正常对象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1B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加收3元/公里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0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98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A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1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4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低保、特困供养对象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29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加收2.4元/公里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2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16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4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64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4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1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未满12周岁（含）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D6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加收1.5元/公里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D1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FB7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28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92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7E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九江市外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D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CC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B8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E1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7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骨灰寄存（殡仪馆内）</w:t>
            </w: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C9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正常对象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F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 元/具/年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3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符合惠民殡葬奖补条件的对象最高减免三年。</w:t>
            </w:r>
          </w:p>
        </w:tc>
      </w:tr>
      <w:tr w14:paraId="72BE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3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F9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5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低保、特困供养对象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5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 元/具/年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6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2E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5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5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未满12周岁（含）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42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 元/具/年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5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E2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2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遗体人力搬运</w:t>
            </w: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AF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60元/具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6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符合惠民殡葬奖补条件的对象免费。</w:t>
            </w:r>
          </w:p>
        </w:tc>
      </w:tr>
      <w:tr w14:paraId="38363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5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冷藏防腐费（冷库）</w:t>
            </w: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E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正常遗体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6元/小时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37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符合惠民殡葬奖补条件的对象最高减免三天。</w:t>
            </w:r>
          </w:p>
        </w:tc>
      </w:tr>
      <w:tr w14:paraId="63E1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F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6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DE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非正常遗体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8元/小时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4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4A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62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冰棺出租</w:t>
            </w: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5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1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8元/小时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2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符合惠民殡葬奖补条件的对象在殡仪馆内冷藏最高减免三天，馆外出租不予减免。</w:t>
            </w:r>
          </w:p>
        </w:tc>
      </w:tr>
      <w:tr w14:paraId="48891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D9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7F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骨灰容器</w:t>
            </w: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D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平安富贵、千寿万福、孝感天地、山水圆坛、清明上河图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8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138元/个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符合惠民殡葬奖补条件的对象免费提供1个。</w:t>
            </w:r>
          </w:p>
        </w:tc>
      </w:tr>
      <w:tr w14:paraId="2DEC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6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B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A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吉地祥瑞、瑞莲宝阁、百福、莲华仙鹤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F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195元/个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6E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6BF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29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C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大富贵、仙鹤送福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5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299元/个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7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6857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45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E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D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一品清廉、绿地藏王、子孙兴旺（小）、龙宫（小）、凤宫（小）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D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495元/个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9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4EF8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3C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F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B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龙宫（大）、凤宫（大）、子孙兴旺（大）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54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586元/个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7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6EF4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6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C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遗体美容整形</w:t>
            </w: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6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遗体美容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4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72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4D9F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4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2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F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遗体整形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5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6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4899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CB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悼念厅租用</w:t>
            </w: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F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普通大型悼念厅（面积 179 ㎡）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5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 元/小时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E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7A11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F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9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F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普通中型悼念厅（面积 159 ㎡)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DA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 元/小时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83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6F16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C3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21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9B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普通中小型悼念厅（面积 109㎡)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C4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 元/小时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3FBD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5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B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ED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普通小型悼念厅（面积 90 ㎡)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B9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 元/小时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0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019A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4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D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尸检清理费</w:t>
            </w: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5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DD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120元/次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C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1079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48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45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卫生防护棺</w:t>
            </w:r>
          </w:p>
        </w:tc>
        <w:tc>
          <w:tcPr>
            <w:tcW w:w="35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4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8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380元/个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9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25183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A8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A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C2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F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480元/个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7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307F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D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8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卫生防护袋</w:t>
            </w: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44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5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 元/个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FE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03EF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B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3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遗物焚烧</w:t>
            </w: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7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B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5763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9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寿衣</w:t>
            </w:r>
          </w:p>
        </w:tc>
        <w:tc>
          <w:tcPr>
            <w:tcW w:w="35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8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B2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350元/套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4020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0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3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3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4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580元/套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42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6949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A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3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骨灰保护垫</w:t>
            </w: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11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4D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68元/个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5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5123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E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F8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被面</w:t>
            </w: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5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32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55元/床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26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5F0C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0D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娱乐用品</w:t>
            </w: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4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F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50元/台/天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18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6C7A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7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A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鲜花花圈（花篮）</w:t>
            </w: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9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鲜花花圈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0D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180元/个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6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2BFA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4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2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A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鲜花花篮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9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55元/个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6DD8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8D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C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绢花围棺</w:t>
            </w:r>
          </w:p>
        </w:tc>
        <w:tc>
          <w:tcPr>
            <w:tcW w:w="35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C8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A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380元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E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016C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0E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B5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6B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26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680元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0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475B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FD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0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0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7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1580元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2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</w:tbl>
    <w:p w14:paraId="3548B0C7">
      <w:pPr>
        <w:numPr>
          <w:ilvl w:val="0"/>
          <w:numId w:val="0"/>
        </w:numPr>
        <w:ind w:firstLine="643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2.沙河街道殡仪服务站（殡仪服务）</w:t>
      </w:r>
    </w:p>
    <w:tbl>
      <w:tblPr>
        <w:tblStyle w:val="5"/>
        <w:tblW w:w="83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764"/>
        <w:gridCol w:w="3413"/>
        <w:gridCol w:w="1732"/>
        <w:gridCol w:w="1813"/>
      </w:tblGrid>
      <w:tr w14:paraId="4305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5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0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C2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0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E99E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2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C8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冰棺出租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8元/小时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FE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符合惠民殡葬奖补条件的对象在殡仪服务站内冷藏最高减免三天，馆外出租不予减免。</w:t>
            </w:r>
          </w:p>
        </w:tc>
      </w:tr>
      <w:tr w14:paraId="23DE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FA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4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骨灰容器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49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190元/个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3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符合惠民殡葬奖补条件的对象免费提供1个。</w:t>
            </w:r>
          </w:p>
        </w:tc>
      </w:tr>
      <w:tr w14:paraId="16B3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D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BE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0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650元/个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B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1DF1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35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D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9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800元/个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B3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5A04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6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悼念厅租用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忠孝厅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 元/小时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BF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08524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F2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F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2E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思亲厅、厚德厅、祥安厅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18元/小时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D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  <w:tr w14:paraId="6EB95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0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D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娱乐用品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2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50元/台/天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A4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自选项目</w:t>
            </w:r>
          </w:p>
        </w:tc>
      </w:tr>
    </w:tbl>
    <w:p w14:paraId="50B29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3.九江市城市公益性公墓（安葬服务）</w:t>
      </w:r>
    </w:p>
    <w:tbl>
      <w:tblPr>
        <w:tblStyle w:val="5"/>
        <w:tblW w:w="86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25"/>
        <w:gridCol w:w="2400"/>
        <w:gridCol w:w="2670"/>
        <w:gridCol w:w="2100"/>
      </w:tblGrid>
      <w:tr w14:paraId="5382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7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680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C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9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公墓维护管理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1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市城区城镇户籍居民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4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单穴：3900元/穴/20年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低保对象、特困供养对象、遗体器官捐献人员、见义勇为牺牲人员、属于优抚对象未享受国家丧葬补助政策的人员、已认定的城乡低保边缘家庭人员、在本公墓规划区内选择树葬、花葬、草坪葬的人员免费安葬</w:t>
            </w:r>
          </w:p>
        </w:tc>
      </w:tr>
      <w:tr w14:paraId="6590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DCD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9D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3A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双穴：4900元/穴/20年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C76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78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33D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2B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9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沙河街道、岳师街道、江西省棉花研究所（港口街镇户籍）、九江市农业科学院（马回岭镇户籍）农村户籍居民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单穴：2000元/穴/20年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A6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0E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88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38D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6F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双穴：4000元/穴/20年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B3E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D5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8A5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木炭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80/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B49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1E6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58A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精制灰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B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40/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463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9D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5C1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骨灰安葬服务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D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03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EE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9AA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墓碑刻字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（含喷金）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9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D24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268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2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DA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瓷像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7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个（普通）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7B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CA4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85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0F6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A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个（标准）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EA0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8363EFB">
      <w:pPr>
        <w:numPr>
          <w:ilvl w:val="0"/>
          <w:numId w:val="0"/>
        </w:numPr>
        <w:ind w:left="640"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0EF8A71">
      <w:pPr>
        <w:numPr>
          <w:ilvl w:val="0"/>
          <w:numId w:val="0"/>
        </w:numPr>
        <w:ind w:left="640" w:left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四、监督投诉电话</w:t>
      </w:r>
    </w:p>
    <w:p w14:paraId="0ADB9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九江市柴桑区民政局：0792-6812363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BF1855B-7C1B-4074-8B32-8AC80E2ADDB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33B5AB2-3033-4F19-840A-16D018EBA4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6D9B114-3B42-4110-93B7-5BA7FFEAC1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835FD5C-797F-4D84-B7DF-067D324A36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D5A1AF0-5510-48FB-9F81-AF67BF8C526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AD5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9CDC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49CDC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04BD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1FD8"/>
    <w:rsid w:val="0B831C9B"/>
    <w:rsid w:val="13FDD25A"/>
    <w:rsid w:val="1AFF9D3C"/>
    <w:rsid w:val="1B9CB8D7"/>
    <w:rsid w:val="1EEEEC3F"/>
    <w:rsid w:val="1F7A7C41"/>
    <w:rsid w:val="1FCF7CD1"/>
    <w:rsid w:val="1FF723E9"/>
    <w:rsid w:val="23DF66C1"/>
    <w:rsid w:val="24B108F5"/>
    <w:rsid w:val="27E39342"/>
    <w:rsid w:val="27F676AA"/>
    <w:rsid w:val="27FFABA0"/>
    <w:rsid w:val="2AF57B5F"/>
    <w:rsid w:val="2BF7A7F3"/>
    <w:rsid w:val="2DFF6762"/>
    <w:rsid w:val="2EE69B17"/>
    <w:rsid w:val="2EFE17EB"/>
    <w:rsid w:val="2FFB6DEB"/>
    <w:rsid w:val="303D06B3"/>
    <w:rsid w:val="33B72613"/>
    <w:rsid w:val="34EDC1F5"/>
    <w:rsid w:val="36CCA4D4"/>
    <w:rsid w:val="371D5E5B"/>
    <w:rsid w:val="377B06A8"/>
    <w:rsid w:val="37FE47B3"/>
    <w:rsid w:val="39B7FEB4"/>
    <w:rsid w:val="3AED88EA"/>
    <w:rsid w:val="3B5E3A5C"/>
    <w:rsid w:val="3BBF84A5"/>
    <w:rsid w:val="3BE7C4D2"/>
    <w:rsid w:val="3BF58137"/>
    <w:rsid w:val="3D7E0586"/>
    <w:rsid w:val="3DFA4FFE"/>
    <w:rsid w:val="3EDF45FC"/>
    <w:rsid w:val="3EDF638F"/>
    <w:rsid w:val="3EFF469E"/>
    <w:rsid w:val="3FA7C6CE"/>
    <w:rsid w:val="3FD76197"/>
    <w:rsid w:val="3FDE7C5F"/>
    <w:rsid w:val="3FEF6D35"/>
    <w:rsid w:val="42FE37FF"/>
    <w:rsid w:val="43963680"/>
    <w:rsid w:val="45FAB7B3"/>
    <w:rsid w:val="477EC607"/>
    <w:rsid w:val="47FA7F76"/>
    <w:rsid w:val="4961028C"/>
    <w:rsid w:val="4ABF81D4"/>
    <w:rsid w:val="4CF9D502"/>
    <w:rsid w:val="4FAF8F13"/>
    <w:rsid w:val="4FDF9CBE"/>
    <w:rsid w:val="4FFF7433"/>
    <w:rsid w:val="51EBE7D0"/>
    <w:rsid w:val="54120B01"/>
    <w:rsid w:val="55DDA67C"/>
    <w:rsid w:val="566B1B0C"/>
    <w:rsid w:val="56BEAC03"/>
    <w:rsid w:val="57F27875"/>
    <w:rsid w:val="57F934DC"/>
    <w:rsid w:val="5B732390"/>
    <w:rsid w:val="5BBB9F57"/>
    <w:rsid w:val="5C5B3413"/>
    <w:rsid w:val="5CF7BE36"/>
    <w:rsid w:val="5CFA5BA7"/>
    <w:rsid w:val="5DFF739C"/>
    <w:rsid w:val="5EAF50E7"/>
    <w:rsid w:val="5EB72DE7"/>
    <w:rsid w:val="5ECC459F"/>
    <w:rsid w:val="5EEF5CF0"/>
    <w:rsid w:val="5F3F79CF"/>
    <w:rsid w:val="5F5B0480"/>
    <w:rsid w:val="5F5C31A7"/>
    <w:rsid w:val="5F6FD940"/>
    <w:rsid w:val="5FDFEE14"/>
    <w:rsid w:val="5FFE5FE7"/>
    <w:rsid w:val="5FFEA585"/>
    <w:rsid w:val="61D588F7"/>
    <w:rsid w:val="61E810F3"/>
    <w:rsid w:val="65493C57"/>
    <w:rsid w:val="66168657"/>
    <w:rsid w:val="667BDF85"/>
    <w:rsid w:val="66BFF83A"/>
    <w:rsid w:val="66C7A155"/>
    <w:rsid w:val="67E7AE48"/>
    <w:rsid w:val="67F24465"/>
    <w:rsid w:val="67FBCC3A"/>
    <w:rsid w:val="6A3B4CDF"/>
    <w:rsid w:val="6BFB06A3"/>
    <w:rsid w:val="6DDF24AE"/>
    <w:rsid w:val="6DEEE0F6"/>
    <w:rsid w:val="6DF39223"/>
    <w:rsid w:val="6DF583C8"/>
    <w:rsid w:val="6E7F2AEA"/>
    <w:rsid w:val="6EB7D40E"/>
    <w:rsid w:val="6ED7C30B"/>
    <w:rsid w:val="6EEFF27F"/>
    <w:rsid w:val="6EF0693C"/>
    <w:rsid w:val="6F7FE12C"/>
    <w:rsid w:val="6FFAC41C"/>
    <w:rsid w:val="6FFF1809"/>
    <w:rsid w:val="71374BA6"/>
    <w:rsid w:val="71F9FBD6"/>
    <w:rsid w:val="737B424A"/>
    <w:rsid w:val="73BD74AF"/>
    <w:rsid w:val="73FE0241"/>
    <w:rsid w:val="74EFC4B1"/>
    <w:rsid w:val="755D0649"/>
    <w:rsid w:val="76B62A8D"/>
    <w:rsid w:val="77E699D4"/>
    <w:rsid w:val="77F9A528"/>
    <w:rsid w:val="77FF3C75"/>
    <w:rsid w:val="77FF432F"/>
    <w:rsid w:val="77FF72C7"/>
    <w:rsid w:val="77FFEB87"/>
    <w:rsid w:val="79775B02"/>
    <w:rsid w:val="79F7BB79"/>
    <w:rsid w:val="7AFE1478"/>
    <w:rsid w:val="7B7BF500"/>
    <w:rsid w:val="7B7ED37A"/>
    <w:rsid w:val="7BC72088"/>
    <w:rsid w:val="7BCA8F65"/>
    <w:rsid w:val="7BF61390"/>
    <w:rsid w:val="7BF7ABF3"/>
    <w:rsid w:val="7C5F8CF8"/>
    <w:rsid w:val="7C7A7487"/>
    <w:rsid w:val="7CFC80DB"/>
    <w:rsid w:val="7D666FDB"/>
    <w:rsid w:val="7D773936"/>
    <w:rsid w:val="7DDF91AA"/>
    <w:rsid w:val="7DF1C55B"/>
    <w:rsid w:val="7DF5EA9E"/>
    <w:rsid w:val="7DF7B370"/>
    <w:rsid w:val="7DFDE240"/>
    <w:rsid w:val="7DFE5667"/>
    <w:rsid w:val="7E7A2549"/>
    <w:rsid w:val="7E9DE6BA"/>
    <w:rsid w:val="7E9F264E"/>
    <w:rsid w:val="7EDE5321"/>
    <w:rsid w:val="7EEADD1D"/>
    <w:rsid w:val="7EEB4D67"/>
    <w:rsid w:val="7EED63F8"/>
    <w:rsid w:val="7EF72BF7"/>
    <w:rsid w:val="7EF77B7C"/>
    <w:rsid w:val="7EFD82F0"/>
    <w:rsid w:val="7EFEC7EC"/>
    <w:rsid w:val="7F6E5818"/>
    <w:rsid w:val="7F7C1338"/>
    <w:rsid w:val="7F7E233D"/>
    <w:rsid w:val="7FA7BAE1"/>
    <w:rsid w:val="7FAB60A2"/>
    <w:rsid w:val="7FBFF717"/>
    <w:rsid w:val="7FEF933B"/>
    <w:rsid w:val="7FF3A462"/>
    <w:rsid w:val="7FFA2511"/>
    <w:rsid w:val="7FFFEDA2"/>
    <w:rsid w:val="8DFFD66E"/>
    <w:rsid w:val="8E5EA5C0"/>
    <w:rsid w:val="8F7BD8E2"/>
    <w:rsid w:val="97FA62D0"/>
    <w:rsid w:val="9B72E9E6"/>
    <w:rsid w:val="9DB30521"/>
    <w:rsid w:val="9DF28FD2"/>
    <w:rsid w:val="9E7ED81D"/>
    <w:rsid w:val="9EEB9C53"/>
    <w:rsid w:val="9F7FE389"/>
    <w:rsid w:val="9FBF8647"/>
    <w:rsid w:val="9FDF44F3"/>
    <w:rsid w:val="9FFD309C"/>
    <w:rsid w:val="9FFE49AA"/>
    <w:rsid w:val="A7FED9C8"/>
    <w:rsid w:val="ABCE60E8"/>
    <w:rsid w:val="ABFF0430"/>
    <w:rsid w:val="AE7D22B9"/>
    <w:rsid w:val="B30EBBD6"/>
    <w:rsid w:val="B73B5A8F"/>
    <w:rsid w:val="B7B66B51"/>
    <w:rsid w:val="B7CF1244"/>
    <w:rsid w:val="B7F783A3"/>
    <w:rsid w:val="B96F1CC9"/>
    <w:rsid w:val="BAAB68B7"/>
    <w:rsid w:val="BB6FA27C"/>
    <w:rsid w:val="BBF6DC9D"/>
    <w:rsid w:val="BCB20F9D"/>
    <w:rsid w:val="BCE6DF47"/>
    <w:rsid w:val="BDA759EC"/>
    <w:rsid w:val="BDACCFF3"/>
    <w:rsid w:val="BDFE046A"/>
    <w:rsid w:val="BE75352E"/>
    <w:rsid w:val="BEA3F924"/>
    <w:rsid w:val="BEBAE551"/>
    <w:rsid w:val="BEF20F19"/>
    <w:rsid w:val="BF7FD83E"/>
    <w:rsid w:val="BFBE8655"/>
    <w:rsid w:val="BFBF7242"/>
    <w:rsid w:val="BFEF3954"/>
    <w:rsid w:val="C38FC12D"/>
    <w:rsid w:val="C7F22ABF"/>
    <w:rsid w:val="C96D1A5A"/>
    <w:rsid w:val="CBBF3CAD"/>
    <w:rsid w:val="CCDD2328"/>
    <w:rsid w:val="CE9F4C7B"/>
    <w:rsid w:val="CFD11923"/>
    <w:rsid w:val="D3E42341"/>
    <w:rsid w:val="D67D7F13"/>
    <w:rsid w:val="D74F75D9"/>
    <w:rsid w:val="D7BAA389"/>
    <w:rsid w:val="D7BFEE18"/>
    <w:rsid w:val="D7D6E3CE"/>
    <w:rsid w:val="D7FFFABC"/>
    <w:rsid w:val="DBB6CFDB"/>
    <w:rsid w:val="DBBFA46C"/>
    <w:rsid w:val="DBD63BFE"/>
    <w:rsid w:val="DC9E9761"/>
    <w:rsid w:val="DCE6D29F"/>
    <w:rsid w:val="DD699F55"/>
    <w:rsid w:val="DD7AF4AC"/>
    <w:rsid w:val="DE344A98"/>
    <w:rsid w:val="DEDD173F"/>
    <w:rsid w:val="DEDF91C4"/>
    <w:rsid w:val="DEEF7412"/>
    <w:rsid w:val="DEF78731"/>
    <w:rsid w:val="DEFBF5CB"/>
    <w:rsid w:val="DF692005"/>
    <w:rsid w:val="DF7BFC70"/>
    <w:rsid w:val="DF7CA258"/>
    <w:rsid w:val="DF7F050A"/>
    <w:rsid w:val="DFDBC399"/>
    <w:rsid w:val="DFFDF6A9"/>
    <w:rsid w:val="DFFEFAFD"/>
    <w:rsid w:val="DFFFC4F3"/>
    <w:rsid w:val="E3FF455E"/>
    <w:rsid w:val="E4F9689E"/>
    <w:rsid w:val="E5BCA09C"/>
    <w:rsid w:val="E5EF53D4"/>
    <w:rsid w:val="E6FD25A3"/>
    <w:rsid w:val="E77B0C64"/>
    <w:rsid w:val="EBEDDE1A"/>
    <w:rsid w:val="EBEF2F26"/>
    <w:rsid w:val="EC7969DA"/>
    <w:rsid w:val="ECE610B2"/>
    <w:rsid w:val="ECF66E60"/>
    <w:rsid w:val="ECF673A6"/>
    <w:rsid w:val="ECFF6D55"/>
    <w:rsid w:val="ED7F346A"/>
    <w:rsid w:val="EEFAF1D9"/>
    <w:rsid w:val="EF5F1D5F"/>
    <w:rsid w:val="EF6F4554"/>
    <w:rsid w:val="EF921980"/>
    <w:rsid w:val="EFC89051"/>
    <w:rsid w:val="EFDF3D2E"/>
    <w:rsid w:val="EFE573B4"/>
    <w:rsid w:val="EFEBFA64"/>
    <w:rsid w:val="EFFDAD7D"/>
    <w:rsid w:val="EFFFF333"/>
    <w:rsid w:val="F1BEFC38"/>
    <w:rsid w:val="F36E08EC"/>
    <w:rsid w:val="F37E75DB"/>
    <w:rsid w:val="F3EF8516"/>
    <w:rsid w:val="F3F71775"/>
    <w:rsid w:val="F3FF7D4C"/>
    <w:rsid w:val="F4CFFE79"/>
    <w:rsid w:val="F5B90630"/>
    <w:rsid w:val="F5E77790"/>
    <w:rsid w:val="F67E1BCE"/>
    <w:rsid w:val="F69A631F"/>
    <w:rsid w:val="F6FFC961"/>
    <w:rsid w:val="F75F8B7B"/>
    <w:rsid w:val="F7DEB9E6"/>
    <w:rsid w:val="F97BEB73"/>
    <w:rsid w:val="F9CF47E2"/>
    <w:rsid w:val="F9D2BF29"/>
    <w:rsid w:val="F9F7F166"/>
    <w:rsid w:val="FA7A7F15"/>
    <w:rsid w:val="FACEDA8D"/>
    <w:rsid w:val="FAEF38C2"/>
    <w:rsid w:val="FB7DE9B4"/>
    <w:rsid w:val="FB7EB6D1"/>
    <w:rsid w:val="FBAF8F48"/>
    <w:rsid w:val="FBAFA5C3"/>
    <w:rsid w:val="FBFC40BF"/>
    <w:rsid w:val="FBFFC61C"/>
    <w:rsid w:val="FC3B2139"/>
    <w:rsid w:val="FCFD0635"/>
    <w:rsid w:val="FCFDD6E6"/>
    <w:rsid w:val="FD2D65CA"/>
    <w:rsid w:val="FD7EF597"/>
    <w:rsid w:val="FD9A8A07"/>
    <w:rsid w:val="FD9C63AB"/>
    <w:rsid w:val="FD9EB412"/>
    <w:rsid w:val="FDAF3EA2"/>
    <w:rsid w:val="FDBB4CFF"/>
    <w:rsid w:val="FDBD6858"/>
    <w:rsid w:val="FDDFFF3C"/>
    <w:rsid w:val="FDEDE73E"/>
    <w:rsid w:val="FDFF06C7"/>
    <w:rsid w:val="FE6B2B43"/>
    <w:rsid w:val="FEAC1774"/>
    <w:rsid w:val="FEEF6505"/>
    <w:rsid w:val="FEEFB73F"/>
    <w:rsid w:val="FF3EE752"/>
    <w:rsid w:val="FF3F7971"/>
    <w:rsid w:val="FF7E3B56"/>
    <w:rsid w:val="FF9B198F"/>
    <w:rsid w:val="FF9D8A92"/>
    <w:rsid w:val="FFBBB385"/>
    <w:rsid w:val="FFBEA54A"/>
    <w:rsid w:val="FFBF1A25"/>
    <w:rsid w:val="FFBF36F6"/>
    <w:rsid w:val="FFEB30CE"/>
    <w:rsid w:val="FFEE6E99"/>
    <w:rsid w:val="FFEF415E"/>
    <w:rsid w:val="FFF2895B"/>
    <w:rsid w:val="FFF864A1"/>
    <w:rsid w:val="FFF9A2AB"/>
    <w:rsid w:val="FFFE037C"/>
    <w:rsid w:val="FFFF08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41"/>
    <w:basedOn w:val="7"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0">
    <w:name w:val="font2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7"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table" w:customStyle="1" w:styleId="12">
    <w:name w:val="Table Normal"/>
    <w:unhideWhenUsed/>
    <w:qFormat/>
    <w:uiPriority w:val="0"/>
    <w:tblPr>
      <w:tblStyle w:val="5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3186</Words>
  <Characters>3307</Characters>
  <Lines>0</Lines>
  <Paragraphs>0</Paragraphs>
  <TotalTime>14</TotalTime>
  <ScaleCrop>false</ScaleCrop>
  <LinksUpToDate>false</LinksUpToDate>
  <CharactersWithSpaces>3326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2025-06-19T19:58:48Z</dcterms:created>
  <dc:creator>test</dc:creator>
  <cp:lastModifiedBy>如风</cp:lastModifiedBy>
  <cp:lastPrinted>2025-06-19T17:10:56Z</cp:lastPrinted>
  <dcterms:modified xsi:type="dcterms:W3CDTF">2025-07-07T09:21:03Z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FD8C1F227E5F4642A5238A31A4221622_13</vt:lpwstr>
  </property>
  <property fmtid="{D5CDD505-2E9C-101B-9397-08002B2CF9AE}" pid="4" name="KSOTemplateDocerSaveRecord">
    <vt:lpwstr>eyJoZGlkIjoiMjRjNzMzYWQ0NzI0ZWMzZmQyMDNmODcyOTJmMWMyYTUiLCJ1c2VySWQiOiI0NzIxMTkyMzQifQ==</vt:lpwstr>
  </property>
</Properties>
</file>