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0DB22">
      <w:pPr>
        <w:pStyle w:val="3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203354E9">
      <w:pPr>
        <w:pStyle w:val="3"/>
        <w:spacing w:line="500" w:lineRule="exact"/>
        <w:ind w:firstLine="0" w:firstLineChars="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《柴桑区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港口街镇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国土空间总体规划（2021-2035年）》</w:t>
      </w:r>
    </w:p>
    <w:p w14:paraId="6C4D32E7">
      <w:pPr>
        <w:pStyle w:val="3"/>
        <w:spacing w:line="500" w:lineRule="exact"/>
        <w:ind w:firstLine="0" w:firstLineChars="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听证会报名表</w:t>
      </w:r>
    </w:p>
    <w:tbl>
      <w:tblPr>
        <w:tblStyle w:val="8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708"/>
        <w:gridCol w:w="1897"/>
        <w:gridCol w:w="3209"/>
      </w:tblGrid>
      <w:tr w14:paraId="35F8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964" w:type="dxa"/>
            <w:vAlign w:val="bottom"/>
          </w:tcPr>
          <w:p w14:paraId="68A6B3F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申  请  人</w:t>
            </w:r>
          </w:p>
        </w:tc>
        <w:tc>
          <w:tcPr>
            <w:tcW w:w="2708" w:type="dxa"/>
            <w:vAlign w:val="bottom"/>
          </w:tcPr>
          <w:p w14:paraId="5E52E1D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2CB00B5E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性       质</w:t>
            </w:r>
          </w:p>
        </w:tc>
        <w:tc>
          <w:tcPr>
            <w:tcW w:w="3209" w:type="dxa"/>
            <w:vAlign w:val="bottom"/>
          </w:tcPr>
          <w:p w14:paraId="78B0E97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□法人 □公民 </w:t>
            </w: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其他</w:t>
            </w:r>
          </w:p>
        </w:tc>
      </w:tr>
      <w:tr w14:paraId="68B9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18995E9D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 份 证 号</w:t>
            </w:r>
          </w:p>
        </w:tc>
        <w:tc>
          <w:tcPr>
            <w:tcW w:w="2708" w:type="dxa"/>
            <w:vAlign w:val="bottom"/>
          </w:tcPr>
          <w:p w14:paraId="4ECF5F89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0490F4F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 系 电 话</w:t>
            </w:r>
          </w:p>
        </w:tc>
        <w:tc>
          <w:tcPr>
            <w:tcW w:w="3209" w:type="dxa"/>
            <w:vAlign w:val="bottom"/>
          </w:tcPr>
          <w:p w14:paraId="4811AA2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5B8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2B2BDED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所 在 单 位</w:t>
            </w:r>
          </w:p>
        </w:tc>
        <w:tc>
          <w:tcPr>
            <w:tcW w:w="2708" w:type="dxa"/>
            <w:vAlign w:val="bottom"/>
          </w:tcPr>
          <w:p w14:paraId="4D111C7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247F230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       务</w:t>
            </w:r>
          </w:p>
        </w:tc>
        <w:tc>
          <w:tcPr>
            <w:tcW w:w="3209" w:type="dxa"/>
            <w:vAlign w:val="bottom"/>
          </w:tcPr>
          <w:p w14:paraId="3C6FBD27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8E4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2B65DA7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通 讯 地 址</w:t>
            </w:r>
          </w:p>
        </w:tc>
        <w:tc>
          <w:tcPr>
            <w:tcW w:w="2708" w:type="dxa"/>
            <w:vAlign w:val="bottom"/>
          </w:tcPr>
          <w:p w14:paraId="7D7AB47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bottom"/>
          </w:tcPr>
          <w:p w14:paraId="676AEE2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 xml:space="preserve">邮 政 编 码 </w:t>
            </w:r>
          </w:p>
        </w:tc>
        <w:tc>
          <w:tcPr>
            <w:tcW w:w="3209" w:type="dxa"/>
            <w:vAlign w:val="bottom"/>
          </w:tcPr>
          <w:p w14:paraId="0C3F712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F42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8" w:type="dxa"/>
            <w:gridSpan w:val="4"/>
            <w:vAlign w:val="bottom"/>
          </w:tcPr>
          <w:p w14:paraId="63E625BB">
            <w:pPr>
              <w:widowControl/>
              <w:snapToGrid w:val="0"/>
              <w:spacing w:line="360" w:lineRule="auto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报 名 类 型       □听证代表人        □听证旁听人</w:t>
            </w:r>
          </w:p>
        </w:tc>
      </w:tr>
      <w:tr w14:paraId="2B0F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7F74BE56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代  理  人</w:t>
            </w:r>
          </w:p>
        </w:tc>
        <w:tc>
          <w:tcPr>
            <w:tcW w:w="2708" w:type="dxa"/>
            <w:vAlign w:val="bottom"/>
          </w:tcPr>
          <w:p w14:paraId="3CB6F56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51F27778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职       务</w:t>
            </w:r>
          </w:p>
        </w:tc>
        <w:tc>
          <w:tcPr>
            <w:tcW w:w="3209" w:type="dxa"/>
            <w:vAlign w:val="bottom"/>
          </w:tcPr>
          <w:p w14:paraId="5DDE0FC2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DCD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08A8AE04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身 份 证 号</w:t>
            </w:r>
          </w:p>
        </w:tc>
        <w:tc>
          <w:tcPr>
            <w:tcW w:w="2708" w:type="dxa"/>
            <w:vAlign w:val="bottom"/>
          </w:tcPr>
          <w:p w14:paraId="4A2873F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bottom"/>
          </w:tcPr>
          <w:p w14:paraId="0CF4D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联 系 电 话</w:t>
            </w:r>
          </w:p>
        </w:tc>
        <w:tc>
          <w:tcPr>
            <w:tcW w:w="3209" w:type="dxa"/>
            <w:vAlign w:val="bottom"/>
          </w:tcPr>
          <w:p w14:paraId="26DC559C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0E3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778" w:type="dxa"/>
            <w:gridSpan w:val="4"/>
            <w:vAlign w:val="bottom"/>
          </w:tcPr>
          <w:p w14:paraId="6F2CB333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单位主要业务内容、参会理由及主要意见建议</w:t>
            </w:r>
          </w:p>
        </w:tc>
      </w:tr>
      <w:tr w14:paraId="4EB4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9778" w:type="dxa"/>
            <w:gridSpan w:val="4"/>
            <w:vAlign w:val="bottom"/>
          </w:tcPr>
          <w:p w14:paraId="599BF28A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7C26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bottom"/>
          </w:tcPr>
          <w:p w14:paraId="7FBB1EA1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申请人签名并加盖单位公章</w:t>
            </w:r>
          </w:p>
        </w:tc>
        <w:tc>
          <w:tcPr>
            <w:tcW w:w="2708" w:type="dxa"/>
            <w:vAlign w:val="bottom"/>
          </w:tcPr>
          <w:p w14:paraId="4892FB6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49C2798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3209" w:type="dxa"/>
            <w:vAlign w:val="bottom"/>
          </w:tcPr>
          <w:p w14:paraId="44BC055B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65CEF37B">
      <w:pPr>
        <w:widowControl/>
        <w:snapToGrid w:val="0"/>
        <w:spacing w:line="360" w:lineRule="auto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>填报说明：</w:t>
      </w:r>
    </w:p>
    <w:p w14:paraId="4F5FABFF">
      <w:pPr>
        <w:widowControl/>
        <w:snapToGrid w:val="0"/>
        <w:spacing w:line="360" w:lineRule="auto"/>
        <w:ind w:firstLine="560" w:firstLineChars="200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>1、本表仅供申请参加《柴桑区</w:t>
      </w: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  <w:lang w:val="en-US"/>
        </w:rPr>
        <w:t>港口街镇</w:t>
      </w: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>国土空间总体规划（2021-2035年）》听证会使用。</w:t>
      </w:r>
    </w:p>
    <w:p w14:paraId="24562836">
      <w:pPr>
        <w:widowControl/>
        <w:snapToGrid w:val="0"/>
        <w:spacing w:line="360" w:lineRule="auto"/>
        <w:ind w:firstLine="560" w:firstLineChars="200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>2、在提交本申请表时，申请人应提供身份证件核对。</w:t>
      </w:r>
    </w:p>
    <w:p w14:paraId="1851598A">
      <w:pPr>
        <w:widowControl/>
        <w:snapToGrid w:val="0"/>
        <w:spacing w:line="360" w:lineRule="auto"/>
        <w:ind w:firstLine="420" w:firstLineChars="150"/>
        <w:jc w:val="left"/>
        <w:textAlignment w:val="baseline"/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</w:pPr>
      <w:r>
        <w:rPr>
          <w:rStyle w:val="11"/>
          <w:rFonts w:hint="eastAsia" w:ascii="仿宋_GB2312" w:hAnsi="仿宋" w:eastAsia="仿宋_GB2312" w:cs="Times New Roman"/>
          <w:color w:val="000000"/>
          <w:sz w:val="28"/>
          <w:szCs w:val="28"/>
        </w:rPr>
        <w:t xml:space="preserve"> 3、根据《自然资源听证规定》，听证机关有权根据申请情况，确定参加听证会代表，听证会代表应当亲自参加听证。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WExZjZjNGI1MzE0ZmI1ZjM2ZjBjZWU4ZGUxYmUifQ=="/>
    <w:docVar w:name="KSO_WPS_MARK_KEY" w:val="3904e0f9-a9a9-4a3f-8ef2-1a57358a9d2a"/>
  </w:docVars>
  <w:rsids>
    <w:rsidRoot w:val="75B065EC"/>
    <w:rsid w:val="00023405"/>
    <w:rsid w:val="00034A45"/>
    <w:rsid w:val="00047A99"/>
    <w:rsid w:val="000A70C9"/>
    <w:rsid w:val="000B5532"/>
    <w:rsid w:val="000B5BD8"/>
    <w:rsid w:val="000E6545"/>
    <w:rsid w:val="001131FF"/>
    <w:rsid w:val="001B3A2E"/>
    <w:rsid w:val="001D7FB9"/>
    <w:rsid w:val="00230B3A"/>
    <w:rsid w:val="002A7F8B"/>
    <w:rsid w:val="002B10F5"/>
    <w:rsid w:val="002D2532"/>
    <w:rsid w:val="002D60FA"/>
    <w:rsid w:val="003533F9"/>
    <w:rsid w:val="003E3F5C"/>
    <w:rsid w:val="0045421F"/>
    <w:rsid w:val="00454E50"/>
    <w:rsid w:val="00467DAA"/>
    <w:rsid w:val="00480410"/>
    <w:rsid w:val="00487E6E"/>
    <w:rsid w:val="004A3242"/>
    <w:rsid w:val="004A4181"/>
    <w:rsid w:val="004B4E05"/>
    <w:rsid w:val="004E265F"/>
    <w:rsid w:val="00515F47"/>
    <w:rsid w:val="00567349"/>
    <w:rsid w:val="006717C7"/>
    <w:rsid w:val="006A76E8"/>
    <w:rsid w:val="006D7F88"/>
    <w:rsid w:val="006E567B"/>
    <w:rsid w:val="0071787B"/>
    <w:rsid w:val="007342AB"/>
    <w:rsid w:val="007D6D84"/>
    <w:rsid w:val="0082050D"/>
    <w:rsid w:val="00842B0B"/>
    <w:rsid w:val="008465EA"/>
    <w:rsid w:val="008F698A"/>
    <w:rsid w:val="009369B1"/>
    <w:rsid w:val="009727DD"/>
    <w:rsid w:val="0097758D"/>
    <w:rsid w:val="009973CC"/>
    <w:rsid w:val="009A1372"/>
    <w:rsid w:val="009E45B4"/>
    <w:rsid w:val="009F3AFF"/>
    <w:rsid w:val="00A42599"/>
    <w:rsid w:val="00A63F7C"/>
    <w:rsid w:val="00A64039"/>
    <w:rsid w:val="00B654AC"/>
    <w:rsid w:val="00B83BA2"/>
    <w:rsid w:val="00C14208"/>
    <w:rsid w:val="00CA2032"/>
    <w:rsid w:val="00CC147A"/>
    <w:rsid w:val="00CE609B"/>
    <w:rsid w:val="00D01E72"/>
    <w:rsid w:val="00D218FC"/>
    <w:rsid w:val="00DB4A2E"/>
    <w:rsid w:val="00DC5529"/>
    <w:rsid w:val="00E068FC"/>
    <w:rsid w:val="00E155B1"/>
    <w:rsid w:val="00E53C3F"/>
    <w:rsid w:val="00E65EF4"/>
    <w:rsid w:val="00E75BC9"/>
    <w:rsid w:val="00E87685"/>
    <w:rsid w:val="00EB3B0A"/>
    <w:rsid w:val="00F12F79"/>
    <w:rsid w:val="00F4531B"/>
    <w:rsid w:val="00F554F3"/>
    <w:rsid w:val="00FC78CB"/>
    <w:rsid w:val="0428457E"/>
    <w:rsid w:val="09176BA0"/>
    <w:rsid w:val="1099323E"/>
    <w:rsid w:val="127039E4"/>
    <w:rsid w:val="179E2CB9"/>
    <w:rsid w:val="18872589"/>
    <w:rsid w:val="1F6E360B"/>
    <w:rsid w:val="20AB035A"/>
    <w:rsid w:val="233E53E6"/>
    <w:rsid w:val="241E43D8"/>
    <w:rsid w:val="25292B82"/>
    <w:rsid w:val="28AD1D1C"/>
    <w:rsid w:val="29FB1396"/>
    <w:rsid w:val="2A2D45A6"/>
    <w:rsid w:val="2DCF0F58"/>
    <w:rsid w:val="2F1D0BCF"/>
    <w:rsid w:val="2FE9697B"/>
    <w:rsid w:val="31EC1EBF"/>
    <w:rsid w:val="32904240"/>
    <w:rsid w:val="330F5DE1"/>
    <w:rsid w:val="34C53FD2"/>
    <w:rsid w:val="36BF5BE9"/>
    <w:rsid w:val="37EB2892"/>
    <w:rsid w:val="3A9D3A6D"/>
    <w:rsid w:val="3B8B722E"/>
    <w:rsid w:val="3E6A109A"/>
    <w:rsid w:val="487058C6"/>
    <w:rsid w:val="4C7E1155"/>
    <w:rsid w:val="4D4035C1"/>
    <w:rsid w:val="4D8D2D8A"/>
    <w:rsid w:val="4DF80A94"/>
    <w:rsid w:val="568036C9"/>
    <w:rsid w:val="57C168D6"/>
    <w:rsid w:val="581F1A3E"/>
    <w:rsid w:val="59325BEE"/>
    <w:rsid w:val="59F564CA"/>
    <w:rsid w:val="5C4C5191"/>
    <w:rsid w:val="60DD0176"/>
    <w:rsid w:val="61F84766"/>
    <w:rsid w:val="62B73860"/>
    <w:rsid w:val="62B8788D"/>
    <w:rsid w:val="68071471"/>
    <w:rsid w:val="69AD4A35"/>
    <w:rsid w:val="6EAD55EF"/>
    <w:rsid w:val="73683E42"/>
    <w:rsid w:val="74074200"/>
    <w:rsid w:val="75B065EC"/>
    <w:rsid w:val="75DE663D"/>
    <w:rsid w:val="79010C44"/>
    <w:rsid w:val="79687D52"/>
    <w:rsid w:val="79782264"/>
    <w:rsid w:val="797F0BED"/>
    <w:rsid w:val="79D7282E"/>
    <w:rsid w:val="7C03601C"/>
    <w:rsid w:val="7C721A41"/>
    <w:rsid w:val="7DE33E33"/>
    <w:rsid w:val="7FCA6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next w:val="3"/>
    <w:qFormat/>
    <w:uiPriority w:val="0"/>
    <w:pPr>
      <w:ind w:left="420" w:leftChars="200"/>
      <w:textAlignment w:val="baseline"/>
    </w:pPr>
  </w:style>
  <w:style w:type="paragraph" w:customStyle="1" w:styleId="3">
    <w:name w:val="NormalIndent"/>
    <w:basedOn w:val="1"/>
    <w:autoRedefine/>
    <w:qFormat/>
    <w:uiPriority w:val="0"/>
    <w:pPr>
      <w:ind w:firstLine="420" w:firstLineChars="200"/>
      <w:textAlignment w:val="baseline"/>
    </w:pPr>
    <w:rPr>
      <w:rFonts w:eastAsia="仿宋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266</Characters>
  <Lines>2</Lines>
  <Paragraphs>1</Paragraphs>
  <TotalTime>5</TotalTime>
  <ScaleCrop>false</ScaleCrop>
  <LinksUpToDate>false</LinksUpToDate>
  <CharactersWithSpaces>342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2023-02-13T03:22:00Z</dcterms:created>
  <dc:creator>lx</dc:creator>
  <cp:lastModifiedBy>隽永</cp:lastModifiedBy>
  <cp:lastPrinted>2023-02-10T03:08:00Z</cp:lastPrinted>
  <dcterms:modified xsi:type="dcterms:W3CDTF">2025-07-18T04:31:58Z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3F403BC9795349E1AC6EF8AAC9B665B2_13</vt:lpwstr>
  </property>
  <property fmtid="{D5CDD505-2E9C-101B-9397-08002B2CF9AE}" pid="4" name="KSOTemplateDocerSaveRecord">
    <vt:lpwstr>eyJoZGlkIjoiOGQxM2MxOGIxOWJjZGU4OWEzZDViZGQzNjlmMWVmYjciLCJ1c2VySWQiOiI0MjA4OTQyMzAifQ==</vt:lpwstr>
  </property>
</Properties>
</file>