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32"/>
        </w:rPr>
      </w:pPr>
    </w:p>
    <w:p>
      <w:pPr>
        <w:rPr>
          <w:sz w:val="32"/>
        </w:rPr>
      </w:pPr>
    </w:p>
    <w:p>
      <w:pPr>
        <w:pStyle w:val="15"/>
        <w:rPr>
          <w:sz w:val="32"/>
        </w:rPr>
      </w:pPr>
    </w:p>
    <w:p>
      <w:pPr>
        <w:pStyle w:val="15"/>
        <w:rPr>
          <w:sz w:val="32"/>
        </w:rPr>
      </w:pPr>
    </w:p>
    <w:p>
      <w:pPr>
        <w:rPr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岳街发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pacing w:val="-5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pacing w:val="-5"/>
          <w:sz w:val="11"/>
          <w:szCs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pacing w:val="-5"/>
          <w:sz w:val="11"/>
          <w:szCs w:val="11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关于转发《柴桑区关于做好20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24年春节期间自建房安全防范工作通知》的通知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各村、社区：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请各村、社区根据《柴桑区关于做好2024年春节期间自建房安全防范工作通知》的工作要求，结合各辖区实际情况，认真做好各自辖区自建房安全险急排查整治工作。重点工作要求：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一、再次排查。1、查前期是否有漏查的C\D类危房；2、查C\D类危房住人情况是否有变动；3、查C类危房维修加固情况，D类危房围挡设施、告知牌等设施情况。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二、如有D类危房住人的情况，必须及时劝离。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三、每周五上报摸排情况，如有特殊情况及时上报。要求各村、社区认真落实。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（此页无正文）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九江市柴桑区岳师街道办事处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2024年1月26日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D9FD71C-787E-4FF2-B74E-7792CCED805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5F25453-EA0C-4811-B41C-ED4BEDE4A032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revisionView w:markup="0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YTE4MTNkYWJlNDA0OTMxMGU1MTE4NmZjMzAyMTcifQ=="/>
  </w:docVars>
  <w:rsids>
    <w:rsidRoot w:val="00000000"/>
    <w:rsid w:val="00562A0B"/>
    <w:rsid w:val="028247F4"/>
    <w:rsid w:val="0343408A"/>
    <w:rsid w:val="03BF7149"/>
    <w:rsid w:val="050008C7"/>
    <w:rsid w:val="07084943"/>
    <w:rsid w:val="07B05960"/>
    <w:rsid w:val="0A1E63C7"/>
    <w:rsid w:val="0C2F5292"/>
    <w:rsid w:val="0D981457"/>
    <w:rsid w:val="0EDD3BCE"/>
    <w:rsid w:val="127D2690"/>
    <w:rsid w:val="14CB2027"/>
    <w:rsid w:val="15107039"/>
    <w:rsid w:val="159F2CCA"/>
    <w:rsid w:val="17221443"/>
    <w:rsid w:val="174651D9"/>
    <w:rsid w:val="19F76932"/>
    <w:rsid w:val="1A545F2B"/>
    <w:rsid w:val="1B0455A7"/>
    <w:rsid w:val="1D650631"/>
    <w:rsid w:val="1DCB1330"/>
    <w:rsid w:val="1E3308C3"/>
    <w:rsid w:val="1E990300"/>
    <w:rsid w:val="1EAB0F03"/>
    <w:rsid w:val="21CB18BC"/>
    <w:rsid w:val="2276336E"/>
    <w:rsid w:val="22CE0AA0"/>
    <w:rsid w:val="23183F5E"/>
    <w:rsid w:val="243F57AA"/>
    <w:rsid w:val="25846184"/>
    <w:rsid w:val="26735A86"/>
    <w:rsid w:val="273F50F0"/>
    <w:rsid w:val="2A570EFB"/>
    <w:rsid w:val="2A6754CA"/>
    <w:rsid w:val="2B753865"/>
    <w:rsid w:val="2B7D6AAD"/>
    <w:rsid w:val="2CAB0320"/>
    <w:rsid w:val="2DAF386D"/>
    <w:rsid w:val="2F0D76F9"/>
    <w:rsid w:val="32BD4E78"/>
    <w:rsid w:val="333F1715"/>
    <w:rsid w:val="335079E6"/>
    <w:rsid w:val="33BA5ADB"/>
    <w:rsid w:val="37753A04"/>
    <w:rsid w:val="38637D01"/>
    <w:rsid w:val="386736DA"/>
    <w:rsid w:val="39A92DD2"/>
    <w:rsid w:val="3B42444C"/>
    <w:rsid w:val="3B57413A"/>
    <w:rsid w:val="3D344362"/>
    <w:rsid w:val="3F0300C9"/>
    <w:rsid w:val="3FC37592"/>
    <w:rsid w:val="401F4E55"/>
    <w:rsid w:val="412021EE"/>
    <w:rsid w:val="413A4B3E"/>
    <w:rsid w:val="46192308"/>
    <w:rsid w:val="46363A44"/>
    <w:rsid w:val="46937759"/>
    <w:rsid w:val="46DD19A6"/>
    <w:rsid w:val="46F106AF"/>
    <w:rsid w:val="46FA5BCE"/>
    <w:rsid w:val="471E36A7"/>
    <w:rsid w:val="489C73F1"/>
    <w:rsid w:val="49605AEA"/>
    <w:rsid w:val="4E0B6A19"/>
    <w:rsid w:val="4E8C351B"/>
    <w:rsid w:val="4ED7195E"/>
    <w:rsid w:val="4F027AF5"/>
    <w:rsid w:val="503216D6"/>
    <w:rsid w:val="516D5448"/>
    <w:rsid w:val="51D3784E"/>
    <w:rsid w:val="52870563"/>
    <w:rsid w:val="52F91A90"/>
    <w:rsid w:val="550D7D58"/>
    <w:rsid w:val="56D3300B"/>
    <w:rsid w:val="576F7CE2"/>
    <w:rsid w:val="582E58EE"/>
    <w:rsid w:val="5B401A06"/>
    <w:rsid w:val="5BFE275B"/>
    <w:rsid w:val="5E0B7F19"/>
    <w:rsid w:val="647A1DAB"/>
    <w:rsid w:val="64BD7F83"/>
    <w:rsid w:val="64C0607C"/>
    <w:rsid w:val="65485862"/>
    <w:rsid w:val="662D20AE"/>
    <w:rsid w:val="670B2F56"/>
    <w:rsid w:val="68664B20"/>
    <w:rsid w:val="68C51757"/>
    <w:rsid w:val="6ACD2740"/>
    <w:rsid w:val="6B865384"/>
    <w:rsid w:val="6EDD6ACB"/>
    <w:rsid w:val="6F220313"/>
    <w:rsid w:val="73992339"/>
    <w:rsid w:val="73F6144E"/>
    <w:rsid w:val="75570E33"/>
    <w:rsid w:val="76A85127"/>
    <w:rsid w:val="78DE1BE7"/>
    <w:rsid w:val="79EF69E9"/>
    <w:rsid w:val="7A7F4815"/>
    <w:rsid w:val="7C81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5">
    <w:name w:val="Normal Indent"/>
    <w:basedOn w:val="1"/>
    <w:autoRedefine/>
    <w:qFormat/>
    <w:uiPriority w:val="0"/>
    <w:pPr>
      <w:ind w:firstLine="420" w:firstLineChars="200"/>
    </w:pPr>
  </w:style>
  <w:style w:type="paragraph" w:styleId="6">
    <w:name w:val="Body Text"/>
    <w:basedOn w:val="1"/>
    <w:autoRedefine/>
    <w:unhideWhenUsed/>
    <w:qFormat/>
    <w:uiPriority w:val="99"/>
    <w:pPr>
      <w:spacing w:after="120" w:afterLines="0" w:afterAutospacing="0"/>
    </w:pPr>
  </w:style>
  <w:style w:type="paragraph" w:styleId="7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autoRedefine/>
    <w:qFormat/>
    <w:uiPriority w:val="0"/>
    <w:pPr>
      <w:snapToGrid w:val="0"/>
    </w:pPr>
    <w:rPr>
      <w:rFonts w:ascii="Times New Roman" w:hAnsi="Times New Roman"/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Body Text First Indent"/>
    <w:basedOn w:val="6"/>
    <w:autoRedefine/>
    <w:unhideWhenUsed/>
    <w:qFormat/>
    <w:uiPriority w:val="99"/>
    <w:pPr>
      <w:ind w:firstLine="420" w:firstLineChars="10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正文 + 宋体"/>
    <w:basedOn w:val="10"/>
    <w:autoRedefine/>
    <w:qFormat/>
    <w:uiPriority w:val="0"/>
    <w:pPr>
      <w:widowControl w:val="0"/>
      <w:spacing w:before="0" w:beforeAutospacing="0" w:after="0" w:afterAutospacing="0" w:line="360" w:lineRule="auto"/>
      <w:ind w:firstLine="200" w:firstLineChars="200"/>
      <w:jc w:val="both"/>
    </w:pPr>
    <w:rPr>
      <w:kern w:val="2"/>
    </w:rPr>
  </w:style>
  <w:style w:type="paragraph" w:customStyle="1" w:styleId="16">
    <w:name w:val="Body text|2"/>
    <w:basedOn w:val="1"/>
    <w:autoRedefine/>
    <w:qFormat/>
    <w:uiPriority w:val="0"/>
    <w:pPr>
      <w:widowControl w:val="0"/>
      <w:shd w:val="clear" w:color="auto" w:fill="auto"/>
      <w:spacing w:before="360" w:after="320" w:line="619" w:lineRule="exact"/>
      <w:jc w:val="center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7">
    <w:name w:val="Body text|1"/>
    <w:basedOn w:val="1"/>
    <w:autoRedefine/>
    <w:qFormat/>
    <w:uiPriority w:val="0"/>
    <w:pPr>
      <w:widowControl w:val="0"/>
      <w:shd w:val="clear" w:color="auto" w:fill="auto"/>
      <w:spacing w:line="396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8">
    <w:name w:val="NormalCharacter"/>
    <w:autoRedefine/>
    <w:qFormat/>
    <w:uiPriority w:val="0"/>
    <w:rPr>
      <w:rFonts w:ascii="Calibri" w:hAnsi="Calibri" w:eastAsia="宋体"/>
    </w:rPr>
  </w:style>
  <w:style w:type="paragraph" w:customStyle="1" w:styleId="1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样式 宋体 四号 加粗 首行缩进:  0.99 厘米 行距: 固定值 26 磅"/>
    <w:basedOn w:val="1"/>
    <w:autoRedefine/>
    <w:qFormat/>
    <w:uiPriority w:val="0"/>
    <w:pPr>
      <w:spacing w:line="520" w:lineRule="exact"/>
      <w:ind w:firstLine="560"/>
    </w:pPr>
    <w:rPr>
      <w:rFonts w:ascii="宋体" w:hAnsi="宋体"/>
      <w:bCs/>
      <w:sz w:val="28"/>
      <w:szCs w:val="20"/>
    </w:rPr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2">
    <w:name w:val="Heading #2|1"/>
    <w:basedOn w:val="1"/>
    <w:qFormat/>
    <w:uiPriority w:val="0"/>
    <w:pPr>
      <w:spacing w:beforeAutospacing="0" w:after="250" w:afterAutospacing="0"/>
      <w:jc w:val="center"/>
      <w:outlineLvl w:val="1"/>
    </w:pPr>
    <w:rPr>
      <w:rFonts w:ascii="宋体" w:hAnsi="宋体" w:cs="宋体"/>
      <w:kern w:val="0"/>
      <w:sz w:val="36"/>
      <w:szCs w:val="3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5435</Words>
  <Characters>5470</Characters>
  <Lines>0</Lines>
  <Paragraphs>0</Paragraphs>
  <TotalTime>16</TotalTime>
  <ScaleCrop>false</ScaleCrop>
  <LinksUpToDate>false</LinksUpToDate>
  <CharactersWithSpaces>5489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2022-03-10T02:14:00Z</dcterms:created>
  <dc:creator>86138</dc:creator>
  <cp:lastModifiedBy>咸鱼君</cp:lastModifiedBy>
  <cp:lastPrinted>2024-02-04T01:35:00Z</cp:lastPrinted>
  <dcterms:modified xsi:type="dcterms:W3CDTF">2024-02-07T04:00:14Z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28283A41EBCA416EAD1BA92D534F1092_13</vt:lpwstr>
  </property>
  <property fmtid="{D5CDD505-2E9C-101B-9397-08002B2CF9AE}" pid="4" name="commondata">
    <vt:lpwstr>eyJoZGlkIjoiOTdjYTE4MTNkYWJlNDA0OTMxMGU1MTE4NmZjMzAyMTcifQ==</vt:lpwstr>
  </property>
</Properties>
</file>