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0DE69">
      <w:pPr>
        <w:spacing w:after="156" w:afterLines="5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2025年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柴桑区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地膜科学使用回收项目示范户报名登记表</w:t>
      </w:r>
    </w:p>
    <w:p w14:paraId="3F1D3612"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__________</w:t>
      </w: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镇、场、</w:t>
      </w:r>
      <w:bookmarkStart w:id="0" w:name="_GoBack"/>
      <w:bookmarkEnd w:id="0"/>
      <w:r>
        <w:rPr>
          <w:rFonts w:hint="eastAsia" w:ascii="宋体" w:hAnsi="宋体"/>
          <w:sz w:val="24"/>
          <w:szCs w:val="24"/>
          <w:lang w:val="en-US" w:eastAsia="zh-CN"/>
        </w:rPr>
        <w:t>街道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hint="eastAsia" w:ascii="宋体" w:hAnsi="宋体"/>
          <w:sz w:val="24"/>
          <w:szCs w:val="24"/>
        </w:rPr>
        <w:t>（盖章）                                              日期：_______年_______月_______日</w:t>
      </w:r>
    </w:p>
    <w:tbl>
      <w:tblPr>
        <w:tblStyle w:val="5"/>
        <w:tblW w:w="14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1701"/>
        <w:gridCol w:w="1439"/>
        <w:gridCol w:w="1276"/>
        <w:gridCol w:w="1417"/>
        <w:gridCol w:w="1194"/>
        <w:gridCol w:w="1641"/>
        <w:gridCol w:w="1559"/>
        <w:gridCol w:w="1251"/>
        <w:gridCol w:w="1275"/>
      </w:tblGrid>
      <w:tr w14:paraId="4405B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  <w:vAlign w:val="center"/>
          </w:tcPr>
          <w:p w14:paraId="4F8EB2A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经营主体</w:t>
            </w:r>
          </w:p>
        </w:tc>
        <w:tc>
          <w:tcPr>
            <w:tcW w:w="1701" w:type="dxa"/>
            <w:vAlign w:val="center"/>
          </w:tcPr>
          <w:p w14:paraId="59ABA8A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</w:rPr>
              <w:t>营业执照代码</w:t>
            </w:r>
          </w:p>
        </w:tc>
        <w:tc>
          <w:tcPr>
            <w:tcW w:w="1439" w:type="dxa"/>
            <w:vAlign w:val="center"/>
          </w:tcPr>
          <w:p w14:paraId="3068F10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地址</w:t>
            </w:r>
          </w:p>
        </w:tc>
        <w:tc>
          <w:tcPr>
            <w:tcW w:w="1276" w:type="dxa"/>
            <w:vAlign w:val="center"/>
          </w:tcPr>
          <w:p w14:paraId="44F2BDF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1417" w:type="dxa"/>
            <w:vAlign w:val="center"/>
          </w:tcPr>
          <w:p w14:paraId="2F6F215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电话</w:t>
            </w:r>
          </w:p>
        </w:tc>
        <w:tc>
          <w:tcPr>
            <w:tcW w:w="1194" w:type="dxa"/>
            <w:vAlign w:val="center"/>
          </w:tcPr>
          <w:p w14:paraId="2BD9DA8C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种植</w:t>
            </w:r>
          </w:p>
          <w:p w14:paraId="5560158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作物</w:t>
            </w:r>
          </w:p>
        </w:tc>
        <w:tc>
          <w:tcPr>
            <w:tcW w:w="1641" w:type="dxa"/>
            <w:vAlign w:val="center"/>
          </w:tcPr>
          <w:p w14:paraId="6226919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2025年应用加厚地膜面积（亩）</w:t>
            </w:r>
          </w:p>
        </w:tc>
        <w:tc>
          <w:tcPr>
            <w:tcW w:w="1559" w:type="dxa"/>
            <w:vAlign w:val="center"/>
          </w:tcPr>
          <w:p w14:paraId="7CAD2F5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2025年应用降解地膜面积（亩）</w:t>
            </w:r>
          </w:p>
        </w:tc>
        <w:tc>
          <w:tcPr>
            <w:tcW w:w="1251" w:type="dxa"/>
            <w:vAlign w:val="center"/>
          </w:tcPr>
          <w:p w14:paraId="1AFF023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是否服从补贴地膜种类调剂</w:t>
            </w:r>
          </w:p>
        </w:tc>
        <w:tc>
          <w:tcPr>
            <w:tcW w:w="1275" w:type="dxa"/>
            <w:vAlign w:val="center"/>
          </w:tcPr>
          <w:p w14:paraId="2097ACE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农户签字确认</w:t>
            </w:r>
          </w:p>
        </w:tc>
      </w:tr>
      <w:tr w14:paraId="3C23F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984" w:type="dxa"/>
            <w:vAlign w:val="center"/>
          </w:tcPr>
          <w:p w14:paraId="2A486B7C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E02A2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37503A6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BDD70C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93BBF8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14:paraId="242FA45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14:paraId="52BF7E1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754D07C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14:paraId="2BCEEB4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99D9C3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A430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984" w:type="dxa"/>
            <w:vAlign w:val="center"/>
          </w:tcPr>
          <w:p w14:paraId="4BD4E4C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F056F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415878E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A23505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7CE27AC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14:paraId="7AD4B3F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14:paraId="4D08292C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D206A4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14:paraId="6F9B0CB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D11208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0493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984" w:type="dxa"/>
            <w:vAlign w:val="center"/>
          </w:tcPr>
          <w:p w14:paraId="690E3A8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135EB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61E7B1C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9BA7E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E856B3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14:paraId="1F6EE11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14:paraId="7BBE0D7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5176D7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14:paraId="2ECF42F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B989E4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01D4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984" w:type="dxa"/>
            <w:vAlign w:val="center"/>
          </w:tcPr>
          <w:p w14:paraId="73834C7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AD225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0F18662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6142E4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F41200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14:paraId="4076A78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14:paraId="2304B61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6CB3D7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14:paraId="3E02E52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06DDF1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5738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984" w:type="dxa"/>
            <w:vAlign w:val="center"/>
          </w:tcPr>
          <w:p w14:paraId="4EF1DA6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B1568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2F538C1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332017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06EBAB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14:paraId="52FD2CA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14:paraId="55A71BB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6E04BC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14:paraId="65C6C4A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A9B73F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C338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984" w:type="dxa"/>
            <w:vAlign w:val="center"/>
          </w:tcPr>
          <w:p w14:paraId="066C954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74D4B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0EA6BA5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D46E89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4555B3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14:paraId="29994AF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14:paraId="78DC999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1FE710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14:paraId="59440F8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313DDD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FBF9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984" w:type="dxa"/>
            <w:vAlign w:val="center"/>
          </w:tcPr>
          <w:p w14:paraId="0BCCAE4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667E3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4646266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C3BB34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95A7D2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14:paraId="4F80BF8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14:paraId="1941516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9DC935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14:paraId="1E0D4FE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F42263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22CE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984" w:type="dxa"/>
            <w:vAlign w:val="center"/>
          </w:tcPr>
          <w:p w14:paraId="75311F2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C29F9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78864D9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35BECC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897746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14:paraId="355A1CD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14:paraId="5D103FA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366358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14:paraId="131FF8F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C9F312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C4AE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984" w:type="dxa"/>
            <w:vAlign w:val="center"/>
          </w:tcPr>
          <w:p w14:paraId="2D959FB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合计</w:t>
            </w:r>
          </w:p>
        </w:tc>
        <w:tc>
          <w:tcPr>
            <w:tcW w:w="1701" w:type="dxa"/>
          </w:tcPr>
          <w:p w14:paraId="5F8F159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601DED0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71AF77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09371F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14:paraId="1388926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14:paraId="7965930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8C60E9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14:paraId="712AA6B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EB6954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 w14:paraId="7C3D1B65">
      <w:pPr>
        <w:spacing w:before="312" w:beforeLines="1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负责人：____________________  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/>
          <w:sz w:val="24"/>
          <w:szCs w:val="24"/>
        </w:rPr>
        <w:t xml:space="preserve">    填报人：____________________    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/>
          <w:sz w:val="24"/>
          <w:szCs w:val="24"/>
        </w:rPr>
        <w:t xml:space="preserve">   联系电话：___________________</w:t>
      </w:r>
    </w:p>
    <w:p w14:paraId="607E3ED2">
      <w:pPr>
        <w:rPr>
          <w:rFonts w:hint="eastAsia" w:ascii="宋体" w:hAnsi="宋体"/>
          <w:sz w:val="24"/>
          <w:szCs w:val="24"/>
        </w:rPr>
      </w:pPr>
    </w:p>
    <w:sectPr>
      <w:pgSz w:w="16838" w:h="11906" w:orient="landscape"/>
      <w:pgMar w:top="1304" w:right="1440" w:bottom="1304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4C"/>
    <w:rsid w:val="000A1CC8"/>
    <w:rsid w:val="000E45FB"/>
    <w:rsid w:val="000F1517"/>
    <w:rsid w:val="001000B4"/>
    <w:rsid w:val="00264946"/>
    <w:rsid w:val="00286007"/>
    <w:rsid w:val="002959DD"/>
    <w:rsid w:val="002B6545"/>
    <w:rsid w:val="00443BB9"/>
    <w:rsid w:val="00455FD8"/>
    <w:rsid w:val="0047436F"/>
    <w:rsid w:val="0053578C"/>
    <w:rsid w:val="005B39BC"/>
    <w:rsid w:val="005B7E6F"/>
    <w:rsid w:val="005F20CE"/>
    <w:rsid w:val="00724B4C"/>
    <w:rsid w:val="007B420F"/>
    <w:rsid w:val="007D36BE"/>
    <w:rsid w:val="008E72E1"/>
    <w:rsid w:val="00A32D8C"/>
    <w:rsid w:val="00AB6B4E"/>
    <w:rsid w:val="00B23FB0"/>
    <w:rsid w:val="00C67E87"/>
    <w:rsid w:val="00D36EA2"/>
    <w:rsid w:val="00D669BA"/>
    <w:rsid w:val="00DE4838"/>
    <w:rsid w:val="00E54866"/>
    <w:rsid w:val="00E6569F"/>
    <w:rsid w:val="00F2219A"/>
    <w:rsid w:val="00F63254"/>
    <w:rsid w:val="00FF7C7F"/>
    <w:rsid w:val="2BC01D66"/>
    <w:rsid w:val="4720176D"/>
    <w:rsid w:val="5231751B"/>
    <w:rsid w:val="7F5B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table" w:styleId="5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228</Characters>
  <Lines>17</Lines>
  <Paragraphs>11</Paragraphs>
  <TotalTime>1</TotalTime>
  <ScaleCrop>false</ScaleCrop>
  <LinksUpToDate>false</LinksUpToDate>
  <CharactersWithSpaces>303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2024-05-04T08:55:00Z</dcterms:created>
  <dc:creator>1295020777@qq.com</dc:creator>
  <cp:lastModifiedBy>魏罗盼</cp:lastModifiedBy>
  <cp:lastPrinted>2025-07-15T08:24:00Z</cp:lastPrinted>
  <dcterms:modified xsi:type="dcterms:W3CDTF">2025-07-17T09:11:58Z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eyJoZGlkIjoiZjEyMmNhZTgwYzBhYzg5ZDNmNjNhMGNkOWJkOTIwNDMiLCJ1c2VySWQiOiIyNjg3Nzk1NDYifQ==</vt:lpwstr>
  </property>
  <property fmtid="{D5CDD505-2E9C-101B-9397-08002B2CF9AE}" pid="3" name="KSOProductBuildVer">
    <vt:lpwstr>2052-12.1.0.21915</vt:lpwstr>
  </property>
  <property fmtid="{D5CDD505-2E9C-101B-9397-08002B2CF9AE}" pid="4" name="ICV">
    <vt:lpwstr>FB11383C8AE14C369233EF05EC0B1829_13</vt:lpwstr>
  </property>
</Properties>
</file>