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125C">
      <w:pPr>
        <w:spacing w:line="560" w:lineRule="exact"/>
        <w:jc w:val="center"/>
        <w:rPr>
          <w:rFonts w:hint="eastAsia" w:ascii="宋体" w:hAnsi="宋体" w:eastAsia="宋体" w:cs="宋体"/>
          <w:b/>
          <w:sz w:val="44"/>
          <w:szCs w:val="44"/>
        </w:rPr>
      </w:pPr>
      <w:r>
        <w:rPr>
          <w:sz w:val="44"/>
        </w:rPr>
        <w:pict>
          <v:shape id="文本框 5" o:spid="_x0000_s2050" o:spt="202" type="#_x0000_t202" style="position:absolute;left:0pt;margin-left:-10.7pt;margin-top:14.3pt;height:98.95pt;width:465.05pt;z-index:251660288;mso-width-relative:page;mso-height-relative:page;" fillcolor="#FFFFFF" filled="t" stroked="t" coordsize="21600,21600" o:gfxdata="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eWv/YAAAACgEAAA8AAAAAAAAAAQAg&#10;AAAAIgAAAGRycy9kb3ducmV2LnhtbFBLAQIUABQAAAAIAIdO4kB+Qt6ADgIAAEUEAAAOAAAAAAAA&#10;AAEAIAAAACcBAABkcnMvZTJvRG9jLnhtbFBLBQYAAAAABgAGAFkBAACnBQAAAAA=&#10;">
            <v:path/>
            <v:fill on="t" focussize="0,0"/>
            <v:stroke color="#FFFFFF" joinstyle="miter"/>
            <v:imagedata o:title=""/>
            <o:lock v:ext="edit" aspectratio="f"/>
            <v:textbox>
              <w:txbxContent>
                <w:p w14:paraId="07AAE290">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黑体" w:eastAsia="黑体"/>
                      <w:b w:val="0"/>
                      <w:bCs/>
                      <w:w w:val="56"/>
                      <w:sz w:val="36"/>
                      <w:szCs w:val="36"/>
                      <w:lang w:val="en-US" w:eastAsia="zh-CN"/>
                    </w:rPr>
                  </w:pPr>
                  <w:r>
                    <w:rPr>
                      <w:rFonts w:hint="eastAsia" w:ascii="方正小标宋简体" w:hAnsi="方正小标宋简体" w:eastAsia="方正小标宋简体" w:cs="方正小标宋简体"/>
                      <w:b w:val="0"/>
                      <w:bCs/>
                      <w:color w:val="FF0000"/>
                      <w:w w:val="60"/>
                      <w:sz w:val="130"/>
                      <w:szCs w:val="130"/>
                    </w:rPr>
                    <w:t>九江市柴桑区行政审批局</w:t>
                  </w:r>
                </w:p>
              </w:txbxContent>
            </v:textbox>
          </v:shape>
        </w:pict>
      </w:r>
    </w:p>
    <w:p w14:paraId="01BDAF1A">
      <w:pPr>
        <w:spacing w:line="560" w:lineRule="exact"/>
        <w:jc w:val="center"/>
        <w:rPr>
          <w:rFonts w:hint="eastAsia" w:ascii="宋体" w:hAnsi="宋体" w:eastAsia="宋体" w:cs="宋体"/>
          <w:b/>
          <w:sz w:val="44"/>
          <w:szCs w:val="44"/>
        </w:rPr>
      </w:pPr>
    </w:p>
    <w:p w14:paraId="46E6CF72">
      <w:pPr>
        <w:spacing w:line="560" w:lineRule="exact"/>
        <w:jc w:val="center"/>
        <w:rPr>
          <w:rFonts w:hint="eastAsia" w:ascii="宋体" w:hAnsi="宋体" w:eastAsia="宋体" w:cs="宋体"/>
          <w:b/>
          <w:sz w:val="44"/>
          <w:szCs w:val="44"/>
        </w:rPr>
      </w:pPr>
    </w:p>
    <w:p w14:paraId="658BD534">
      <w:pPr>
        <w:spacing w:line="560" w:lineRule="exact"/>
        <w:jc w:val="center"/>
        <w:rPr>
          <w:rFonts w:hint="eastAsia" w:ascii="宋体" w:hAnsi="宋体" w:eastAsia="宋体" w:cs="宋体"/>
          <w:b/>
          <w:sz w:val="44"/>
          <w:szCs w:val="44"/>
          <w:lang w:eastAsia="zh-CN"/>
        </w:rPr>
      </w:pPr>
    </w:p>
    <w:p w14:paraId="2EAAA0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2"/>
          <w:szCs w:val="32"/>
        </w:rPr>
      </w:pPr>
    </w:p>
    <w:p w14:paraId="290BA2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2"/>
          <w:szCs w:val="32"/>
        </w:rPr>
      </w:pPr>
    </w:p>
    <w:p w14:paraId="6776586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宋体" w:hAnsi="宋体"/>
          <w:b/>
          <w:sz w:val="44"/>
          <w:szCs w:val="44"/>
        </w:rPr>
      </w:pPr>
      <w:r>
        <w:rPr>
          <w:rFonts w:ascii="宋体" w:hAnsi="宋体" w:eastAsia="宋体"/>
          <w:b/>
          <w:color w:val="424242"/>
          <w:w w:val="70"/>
          <w:sz w:val="112"/>
          <w:szCs w:val="112"/>
        </w:rPr>
        <w:pict>
          <v:shape id="直接箭头连接符 6" o:spid="_x0000_s2051" o:spt="32" type="#_x0000_t32" style="position:absolute;left:0pt;flip:y;margin-left:0.3pt;margin-top:29.35pt;height:0.65pt;width:443.25pt;z-index:251661312;mso-width-relative:page;mso-height-relative:page;" filled="f" stroked="t" coordsize="21600,21600" o:gfxdata="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an8a1AAAAAYBAAAPAAAAAAAAAAEA&#10;IAAAACIAAABkcnMvZG93bnJldi54bWxQSwECFAAUAAAACACHTuJAk6IyRBMCAAASBAAADgAAAAAA&#10;AAABACAAAAAjAQAAZHJzL2Uyb0RvYy54bWxQSwUGAAAAAAYABgBZAQAAqAUAAAAA&#10;">
            <v:path arrowok="t"/>
            <v:fill on="f" focussize="0,0"/>
            <v:stroke weight="3pt" color="#FF0000" joinstyle="round"/>
            <v:imagedata o:title=""/>
            <o:lock v:ext="edit" aspectratio="f"/>
          </v:shape>
        </w:pict>
      </w:r>
      <w:r>
        <w:rPr>
          <w:rFonts w:hint="eastAsia" w:ascii="仿宋_GB2312" w:eastAsia="仿宋_GB2312"/>
          <w:sz w:val="32"/>
          <w:szCs w:val="32"/>
        </w:rPr>
        <w:t>柴行</w:t>
      </w:r>
      <w:r>
        <w:rPr>
          <w:rFonts w:hint="eastAsia" w:ascii="仿宋_GB2312" w:eastAsia="仿宋_GB2312"/>
          <w:sz w:val="32"/>
          <w:szCs w:val="32"/>
          <w:lang w:val="en-US" w:eastAsia="zh-CN"/>
        </w:rPr>
        <w:t>社</w:t>
      </w:r>
      <w:r>
        <w:rPr>
          <w:rFonts w:hint="eastAsia" w:ascii="仿宋_GB2312" w:eastAsia="仿宋_GB2312"/>
          <w:sz w:val="32"/>
          <w:szCs w:val="32"/>
        </w:rPr>
        <w:t>字〔</w:t>
      </w:r>
      <w:r>
        <w:rPr>
          <w:rFonts w:hint="eastAsia" w:ascii="仿宋_GB2312" w:eastAsia="仿宋_GB2312"/>
          <w:sz w:val="32"/>
          <w:szCs w:val="32"/>
          <w:lang w:val="en-US" w:eastAsia="zh-CN"/>
        </w:rPr>
        <w:t>2025</w:t>
      </w:r>
      <w:r>
        <w:rPr>
          <w:rFonts w:hint="eastAsia" w:ascii="仿宋_GB2312" w:eastAsia="仿宋_GB2312"/>
          <w:sz w:val="32"/>
          <w:szCs w:val="32"/>
        </w:rPr>
        <w:t>〕</w:t>
      </w:r>
      <w:r>
        <w:rPr>
          <w:rFonts w:hint="eastAsia" w:ascii="仿宋_GB2312" w:eastAsia="仿宋_GB2312"/>
          <w:sz w:val="32"/>
          <w:szCs w:val="32"/>
          <w:lang w:val="en-US" w:eastAsia="zh-CN"/>
        </w:rPr>
        <w:t>27</w:t>
      </w:r>
      <w:r>
        <w:rPr>
          <w:rFonts w:hint="eastAsia" w:ascii="仿宋_GB2312" w:eastAsia="仿宋_GB2312"/>
          <w:sz w:val="32"/>
          <w:szCs w:val="32"/>
        </w:rPr>
        <w:t>号</w:t>
      </w:r>
    </w:p>
    <w:p w14:paraId="6603493C">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简体" w:hAnsi="仿宋" w:eastAsia="方正小标宋简体"/>
          <w:sz w:val="44"/>
          <w:szCs w:val="44"/>
        </w:rPr>
      </w:pPr>
    </w:p>
    <w:p w14:paraId="23832C1E">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方正小标宋简体" w:hAnsi="仿宋" w:eastAsia="方正小标宋简体"/>
          <w:sz w:val="44"/>
          <w:szCs w:val="44"/>
        </w:rPr>
      </w:pPr>
    </w:p>
    <w:p w14:paraId="48897970">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简体" w:hAnsi="仿宋" w:eastAsia="方正小标宋简体"/>
          <w:sz w:val="44"/>
          <w:szCs w:val="44"/>
        </w:rPr>
      </w:pPr>
    </w:p>
    <w:p w14:paraId="25FCAAA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仿宋" w:eastAsia="方正小标宋简体"/>
          <w:sz w:val="44"/>
          <w:szCs w:val="44"/>
        </w:rPr>
      </w:pPr>
    </w:p>
    <w:p w14:paraId="78B3FB0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九江市柴桑区关于202</w:t>
      </w:r>
      <w:r>
        <w:rPr>
          <w:rStyle w:val="7"/>
          <w:rFonts w:hint="eastAsia" w:ascii="方正小标宋简体" w:hAnsi="方正小标宋简体" w:eastAsia="方正小标宋简体" w:cs="方正小标宋简体"/>
          <w:b w:val="0"/>
          <w:bCs/>
          <w:sz w:val="44"/>
          <w:szCs w:val="44"/>
          <w:lang w:val="en-US" w:eastAsia="zh-CN"/>
        </w:rPr>
        <w:t>5</w:t>
      </w:r>
      <w:r>
        <w:rPr>
          <w:rStyle w:val="7"/>
          <w:rFonts w:hint="eastAsia" w:ascii="方正小标宋简体" w:hAnsi="方正小标宋简体" w:eastAsia="方正小标宋简体" w:cs="方正小标宋简体"/>
          <w:b w:val="0"/>
          <w:bCs/>
          <w:sz w:val="44"/>
          <w:szCs w:val="44"/>
        </w:rPr>
        <w:t>年度（下半年）</w:t>
      </w:r>
    </w:p>
    <w:p w14:paraId="4A196F9F">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教师资格证领取公告</w:t>
      </w:r>
    </w:p>
    <w:p w14:paraId="58CE876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sz w:val="32"/>
          <w:szCs w:val="32"/>
        </w:rPr>
      </w:pPr>
    </w:p>
    <w:p w14:paraId="61BF47D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根据《中华人民共和国教师法》《教师资格条例》实施办法及申请教师资格认定的相关规定，全区202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年下半年教师资格认定工作已完成，现将有关领取教师资格证书事宜公告如下：</w:t>
      </w:r>
    </w:p>
    <w:p w14:paraId="69D3945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ascii="黑体" w:hAnsi="黑体" w:eastAsia="黑体" w:cs="黑体"/>
          <w:b w:val="0"/>
          <w:bCs w:val="0"/>
          <w:spacing w:val="-4"/>
          <w:sz w:val="32"/>
          <w:szCs w:val="32"/>
        </w:rPr>
      </w:pPr>
      <w:r>
        <w:rPr>
          <w:rFonts w:hint="eastAsia" w:ascii="黑体" w:hAnsi="黑体" w:eastAsia="黑体" w:cs="黑体"/>
          <w:b w:val="0"/>
          <w:bCs w:val="0"/>
          <w:spacing w:val="-4"/>
          <w:sz w:val="32"/>
          <w:szCs w:val="32"/>
        </w:rPr>
        <w:t>一、领取对象</w:t>
      </w:r>
    </w:p>
    <w:p w14:paraId="156C377E">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年下半年在我区申报认定初级中学、小学、幼儿园教师资格并在区行政审批局现场确认和在后期各项审核通过认定申请的社会人员。</w:t>
      </w:r>
    </w:p>
    <w:p w14:paraId="630E4A96">
      <w:pPr>
        <w:keepNext w:val="0"/>
        <w:keepLines w:val="0"/>
        <w:pageBreakBefore w:val="0"/>
        <w:kinsoku/>
        <w:wordWrap/>
        <w:overflowPunct/>
        <w:topLinePunct w:val="0"/>
        <w:autoSpaceDE/>
        <w:autoSpaceDN/>
        <w:bidi w:val="0"/>
        <w:adjustRightInd/>
        <w:snapToGrid/>
        <w:spacing w:line="560" w:lineRule="exact"/>
        <w:ind w:firstLine="627"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val="0"/>
          <w:spacing w:val="-4"/>
          <w:sz w:val="32"/>
          <w:szCs w:val="32"/>
        </w:rPr>
        <w:t>备注：</w:t>
      </w:r>
      <w:r>
        <w:rPr>
          <w:rFonts w:hint="eastAsia" w:ascii="仿宋_GB2312" w:hAnsi="仿宋_GB2312" w:eastAsia="仿宋_GB2312" w:cs="仿宋_GB2312"/>
          <w:spacing w:val="-4"/>
          <w:sz w:val="32"/>
          <w:szCs w:val="32"/>
        </w:rPr>
        <w:t>申请高级中学、中等职业学校、中等职业学校实习指导教师资格，并在区行政审批局现场确认和在后期各项审核通过认定的，由柴桑区行政审批局负责发证。</w:t>
      </w:r>
    </w:p>
    <w:p w14:paraId="0CF5662C">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ascii="黑体" w:hAnsi="黑体" w:eastAsia="黑体" w:cs="黑体"/>
          <w:b w:val="0"/>
          <w:bCs w:val="0"/>
          <w:spacing w:val="-4"/>
          <w:sz w:val="32"/>
          <w:szCs w:val="32"/>
        </w:rPr>
      </w:pPr>
      <w:r>
        <w:rPr>
          <w:rFonts w:hint="eastAsia" w:ascii="黑体" w:hAnsi="黑体" w:eastAsia="黑体" w:cs="黑体"/>
          <w:b w:val="0"/>
          <w:bCs w:val="0"/>
          <w:spacing w:val="-4"/>
          <w:sz w:val="32"/>
          <w:szCs w:val="32"/>
        </w:rPr>
        <w:t>二、领取时间</w:t>
      </w:r>
    </w:p>
    <w:p w14:paraId="51126EE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年1</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8</w:t>
      </w:r>
      <w:r>
        <w:rPr>
          <w:rFonts w:hint="eastAsia" w:ascii="仿宋_GB2312" w:hAnsi="仿宋_GB2312" w:eastAsia="仿宋_GB2312" w:cs="仿宋_GB2312"/>
          <w:spacing w:val="-4"/>
          <w:sz w:val="32"/>
          <w:szCs w:val="32"/>
        </w:rPr>
        <w:t>日至12月</w:t>
      </w:r>
      <w:r>
        <w:rPr>
          <w:rFonts w:hint="eastAsia" w:ascii="仿宋_GB2312" w:hAnsi="仿宋_GB2312" w:eastAsia="仿宋_GB2312" w:cs="仿宋_GB2312"/>
          <w:spacing w:val="-4"/>
          <w:sz w:val="32"/>
          <w:szCs w:val="32"/>
          <w:lang w:val="en-US" w:eastAsia="zh-CN"/>
        </w:rPr>
        <w:t>12</w:t>
      </w:r>
      <w:r>
        <w:rPr>
          <w:rFonts w:hint="eastAsia" w:ascii="仿宋_GB2312" w:hAnsi="仿宋_GB2312" w:eastAsia="仿宋_GB2312" w:cs="仿宋_GB2312"/>
          <w:spacing w:val="-4"/>
          <w:sz w:val="32"/>
          <w:szCs w:val="32"/>
        </w:rPr>
        <w:t>日集中领取，领取时间（工作日：上午9:00-12：00，下午13：30-17:00）。</w:t>
      </w:r>
    </w:p>
    <w:p w14:paraId="16C0D08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ascii="黑体" w:hAnsi="黑体" w:eastAsia="黑体" w:cs="黑体"/>
          <w:b w:val="0"/>
          <w:bCs w:val="0"/>
          <w:spacing w:val="-4"/>
          <w:sz w:val="32"/>
          <w:szCs w:val="32"/>
        </w:rPr>
      </w:pPr>
      <w:r>
        <w:rPr>
          <w:rFonts w:hint="eastAsia" w:ascii="黑体" w:hAnsi="黑体" w:eastAsia="黑体" w:cs="黑体"/>
          <w:b w:val="0"/>
          <w:bCs w:val="0"/>
          <w:spacing w:val="-4"/>
          <w:sz w:val="32"/>
          <w:szCs w:val="32"/>
        </w:rPr>
        <w:t>三、领取地点</w:t>
      </w:r>
    </w:p>
    <w:p w14:paraId="6BE3B41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江西省九江市柴桑区政务服务中心二楼通用综合窗口（九江市柴桑区渊明大道6号）。</w:t>
      </w:r>
    </w:p>
    <w:p w14:paraId="05C9B59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ascii="黑体" w:hAnsi="黑体" w:eastAsia="黑体" w:cs="黑体"/>
          <w:b w:val="0"/>
          <w:bCs w:val="0"/>
          <w:spacing w:val="-4"/>
          <w:sz w:val="32"/>
          <w:szCs w:val="32"/>
        </w:rPr>
      </w:pPr>
      <w:r>
        <w:rPr>
          <w:rFonts w:hint="eastAsia" w:ascii="黑体" w:hAnsi="黑体" w:eastAsia="黑体" w:cs="黑体"/>
          <w:b w:val="0"/>
          <w:bCs w:val="0"/>
          <w:spacing w:val="-4"/>
          <w:sz w:val="32"/>
          <w:szCs w:val="32"/>
        </w:rPr>
        <w:t>四、领取须知</w:t>
      </w:r>
    </w:p>
    <w:p w14:paraId="77F17A4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请本人携带身份证原件领取证书。若因特殊原因，不能本人领取教师资格证书，委托人请认真填写委托书（需委托人、委托办理人签字）、委托办理人的有效身份证原件、复印件及委托人有效身份证原件、复印件。</w:t>
      </w:r>
    </w:p>
    <w:p w14:paraId="52C9F21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2.《教师资格认定申请表》与教师资格证书一并下发，请将《教师资格认定申请表》及时存放入本人人事档案，教师资格证书妥善保管。</w:t>
      </w:r>
    </w:p>
    <w:p w14:paraId="0FBD21C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3.申请邮寄的认定人员，保持电话畅通，查收短信，查件请关注中国邮政EMS公众号。</w:t>
      </w:r>
    </w:p>
    <w:p w14:paraId="5A235CBE">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咨询电话：0792-6821207</w:t>
      </w:r>
    </w:p>
    <w:p w14:paraId="562FB92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p>
    <w:p w14:paraId="05926E3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附件：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mp.weixin.qq.com/s?__biz=MzkxOTIxNTY3Mw==&amp;mid=2247659976&amp;idx=4&amp;sn=f11788f8ad07a100ff83ac3f6d5872b5&amp;chksm=c1a9ba9ef6de3388b2ba5eb9e39f9ca78593f62bc6c282971f99ea029d674b9c4cf0906b04aa&amp;mpshare=1&amp;scene=1&amp;srcid=0913bt7cmJDhaO1BGKbqD5w7&amp;sharer_shareinfo=61cbc5b4787185a2d1629a6d76b453ef&amp;sharer_shareinfo_first=61cbc5b4787185a2d1629a6d76b453ef&amp;key=a962834df9ea4507b53d5e666e1260599f22de5982f251cbe55d5b6654021a9c4a76a414a340dec53f20ad0f8494d055fb4dd73c67486165c3f27ed3d91111fd3f62ac1fd99b6802efc3d2d2d6d23a1858555e0bc622ebab79c7be785bf0589cd6cf51936d270a1cca443b20e9838d07ad05e165ce8a86dd93041b32c41de26f&amp;ascene=0&amp;uin=Mjc5MjA3MDgwMQ==&amp;devicetype=Windows+10+x64&amp;version=63090621&amp;lang=zh_CN&amp;countrycode=CN&amp;exportkey=n_ChQIAhIQfivsuXg/N9CpukxG/i/XPhLgAQIE97dBBAEAAAAAACm1Be6+EagAAAAOpnltbLcz9gKNyK89dVj0e2Zbic6VwJZyucCsDjlpK/1a4qYonmcGWojIVPku4QETjA0mGaSWFTVazCnuYy3X2/hs/IiaBBTzYcxNB7w8v42D1msozjkXxNq5iQA3I3AcIr9Wa/VFPCy6iqpy2Goc3/aiqg047vX7pTruKeMUqdUBVSGyszapWb7v+BwT1tejpf/GxBAOi5wXRMdPkEnHjAq6LmdoJajcEa1N1UszuUAS2fQuzxeTkEKsrzEEFV36vXhw5kc2bFDe&amp;acctmode=0&amp;pass_ticket=X48QvnYSD8aasoDB1Yv8oONxGmTQvWrQOGm7S1WGOeN6VJnY/krHdikuAT0GyU9B&amp;wx_header=1&amp;fasttmpl_type=0&amp;fasttmpl_fullversion=6854796-zh_CN-zip&amp;fasttmpl_flag=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1.授权委托书模板</w:t>
      </w:r>
      <w:r>
        <w:rPr>
          <w:rFonts w:hint="eastAsia" w:ascii="仿宋_GB2312" w:hAnsi="仿宋_GB2312" w:eastAsia="仿宋_GB2312" w:cs="仿宋_GB2312"/>
          <w:spacing w:val="-4"/>
          <w:sz w:val="32"/>
          <w:szCs w:val="32"/>
        </w:rPr>
        <w:fldChar w:fldCharType="end"/>
      </w:r>
    </w:p>
    <w:p w14:paraId="6F84D7A9">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1536" w:firstLineChars="48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mp.weixin.qq.com/s?__biz=MzkxOTIxNTY3Mw==&amp;mid=2247659976&amp;idx=4&amp;sn=f11788f8ad07a100ff83ac3f6d5872b5&amp;chksm=c1a9ba9ef6de3388b2ba5eb9e39f9ca78593f62bc6c282971f99ea029d674b9c4cf0906b04aa&amp;mpshare=1&amp;scene=1&amp;srcid=0913bt7cmJDhaO1BGKbqD5w7&amp;sharer_shareinfo=61cbc5b4787185a2d1629a6d76b453ef&amp;sharer_shareinfo_first=61cbc5b4787185a2d1629a6d76b453ef&amp;key=a962834df9ea4507b53d5e666e1260599f22de5982f251cbe55d5b6654021a9c4a76a414a340dec53f20ad0f8494d055fb4dd73c67486165c3f27ed3d91111fd3f62ac1fd99b6802efc3d2d2d6d23a1858555e0bc622ebab79c7be785bf0589cd6cf51936d270a1cca443b20e9838d07ad05e165ce8a86dd93041b32c41de26f&amp;ascene=0&amp;uin=Mjc5MjA3MDgwMQ==&amp;devicetype=Windows+10+x64&amp;version=63090621&amp;lang=zh_CN&amp;countrycode=CN&amp;exportkey=n_ChQIAhIQfivsuXg/N9CpukxG/i/XPhLgAQIE97dBBAEAAAAAACm1Be6+EagAAAAOpnltbLcz9gKNyK89dVj0e2Zbic6VwJZyucCsDjlpK/1a4qYonmcGWojIVPku4QETjA0mGaSWFTVazCnuYy3X2/hs/IiaBBTzYcxNB7w8v42D1msozjkXxNq5iQA3I3AcIr9Wa/VFPCy6iqpy2Goc3/aiqg047vX7pTruKeMUqdUBVSGyszapWb7v+BwT1tejpf/GxBAOi5wXRMdPkEnHjAq6LmdoJajcEa1N1UszuUAS2fQuzxeTkEKsrzEEFV36vXhw5kc2bFDe&amp;acctmode=0&amp;pass_ticket=X48QvnYSD8aasoDB1Yv8oONxGmTQvWrQOGm7S1WGOeN6VJnY/krHdikuAT0GyU9B&amp;wx_header=1&amp;fasttmpl_type=0&amp;fasttmpl_fullversion=6854796-zh_CN-zip&amp;fasttmpl_flag=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4"/>
          <w:sz w:val="32"/>
          <w:szCs w:val="32"/>
        </w:rPr>
        <w:t>2.202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年下半年教师资格证认定通过人员名单</w:t>
      </w:r>
      <w:r>
        <w:rPr>
          <w:rFonts w:hint="eastAsia" w:ascii="仿宋_GB2312" w:hAnsi="仿宋_GB2312" w:eastAsia="仿宋_GB2312" w:cs="仿宋_GB2312"/>
          <w:spacing w:val="-4"/>
          <w:sz w:val="32"/>
          <w:szCs w:val="32"/>
        </w:rPr>
        <w:fldChar w:fldCharType="end"/>
      </w:r>
    </w:p>
    <w:p w14:paraId="3D1DD02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jc w:val="both"/>
        <w:textAlignment w:val="auto"/>
        <w:rPr>
          <w:rFonts w:hint="eastAsia" w:ascii="仿宋_GB2312" w:hAnsi="仿宋_GB2312" w:eastAsia="仿宋_GB2312" w:cs="仿宋_GB2312"/>
          <w:spacing w:val="-4"/>
          <w:sz w:val="32"/>
          <w:szCs w:val="32"/>
          <w:lang w:eastAsia="zh-CN"/>
        </w:rPr>
      </w:pPr>
    </w:p>
    <w:p w14:paraId="737F14D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jc w:val="both"/>
        <w:textAlignment w:val="auto"/>
        <w:rPr>
          <w:rFonts w:hint="eastAsia" w:ascii="仿宋_GB2312" w:hAnsi="仿宋_GB2312" w:eastAsia="仿宋_GB2312" w:cs="仿宋_GB2312"/>
          <w:spacing w:val="-4"/>
          <w:sz w:val="32"/>
          <w:szCs w:val="32"/>
          <w:lang w:eastAsia="zh-CN"/>
        </w:rPr>
      </w:pPr>
    </w:p>
    <w:p w14:paraId="1187A5DA">
      <w:pPr>
        <w:pStyle w:val="4"/>
        <w:keepNext w:val="0"/>
        <w:keepLines w:val="0"/>
        <w:pageBreakBefore w:val="0"/>
        <w:widowControl/>
        <w:kinsoku/>
        <w:wordWrap/>
        <w:overflowPunct/>
        <w:topLinePunct w:val="0"/>
        <w:autoSpaceDE/>
        <w:autoSpaceDN/>
        <w:bidi w:val="0"/>
        <w:adjustRightInd/>
        <w:snapToGrid/>
        <w:spacing w:beforeAutospacing="0" w:afterAutospacing="0" w:line="520" w:lineRule="exact"/>
        <w:ind w:firstLine="420"/>
        <w:jc w:val="center"/>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                    九江市柴桑区行政审批局</w:t>
      </w:r>
    </w:p>
    <w:p w14:paraId="1AC51CF5">
      <w:pPr>
        <w:pStyle w:val="4"/>
        <w:keepNext w:val="0"/>
        <w:keepLines w:val="0"/>
        <w:pageBreakBefore w:val="0"/>
        <w:widowControl/>
        <w:kinsoku/>
        <w:wordWrap/>
        <w:overflowPunct/>
        <w:topLinePunct w:val="0"/>
        <w:autoSpaceDE/>
        <w:autoSpaceDN/>
        <w:bidi w:val="0"/>
        <w:adjustRightInd/>
        <w:snapToGrid/>
        <w:spacing w:beforeAutospacing="0" w:afterAutospacing="0" w:line="520" w:lineRule="exact"/>
        <w:ind w:firstLine="420"/>
        <w:jc w:val="center"/>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                    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年1</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1</w:t>
      </w:r>
      <w:r>
        <w:rPr>
          <w:rFonts w:hint="eastAsia" w:ascii="仿宋_GB2312" w:hAnsi="仿宋_GB2312" w:eastAsia="仿宋_GB2312" w:cs="仿宋_GB2312"/>
          <w:spacing w:val="-4"/>
          <w:sz w:val="32"/>
          <w:szCs w:val="32"/>
        </w:rPr>
        <w:t>日</w:t>
      </w:r>
    </w:p>
    <w:p w14:paraId="72AF4050">
      <w:pPr>
        <w:spacing w:line="54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57FC46EE">
      <w:pPr>
        <w:spacing w:line="540" w:lineRule="exact"/>
        <w:rPr>
          <w:rFonts w:ascii="宋体" w:hAnsi="宋体" w:eastAsia="宋体"/>
          <w:color w:val="000000"/>
          <w:sz w:val="32"/>
          <w:szCs w:val="32"/>
        </w:rPr>
      </w:pPr>
    </w:p>
    <w:p w14:paraId="581408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Times New Roman" w:eastAsia="方正小标宋简体" w:cs="宋体"/>
          <w:bCs/>
          <w:kern w:val="0"/>
          <w:sz w:val="44"/>
          <w:szCs w:val="44"/>
          <w:lang w:val="en-US" w:eastAsia="zh-CN"/>
        </w:rPr>
      </w:pPr>
      <w:r>
        <w:rPr>
          <w:rFonts w:hint="eastAsia" w:ascii="方正小标宋简体" w:hAnsi="Times New Roman" w:eastAsia="方正小标宋简体" w:cs="宋体"/>
          <w:bCs/>
          <w:kern w:val="0"/>
          <w:sz w:val="44"/>
          <w:szCs w:val="44"/>
        </w:rPr>
        <w:t>授 权 委 托 书</w:t>
      </w:r>
    </w:p>
    <w:p w14:paraId="3B4010FD">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方正小标宋简体" w:hAnsi="Times New Roman" w:eastAsia="方正小标宋简体" w:cs="宋体"/>
          <w:bCs/>
          <w:kern w:val="0"/>
          <w:sz w:val="44"/>
          <w:szCs w:val="44"/>
          <w:lang w:val="en-US" w:eastAsia="zh-CN"/>
        </w:rPr>
      </w:pPr>
    </w:p>
    <w:p w14:paraId="79F06E87">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柴桑区行政审批局：</w:t>
      </w:r>
    </w:p>
    <w:p w14:paraId="4E5B6B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本人因个人原因，不能亲自领取教师资格证书和《教师资格认定申请表》，兹授权委托</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lang w:val="en-US" w:eastAsia="zh-CN"/>
        </w:rPr>
        <w:t xml:space="preserve">   </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作为本人领取202</w:t>
      </w:r>
      <w:r>
        <w:rPr>
          <w:rFonts w:hint="eastAsia" w:ascii="仿宋_GB2312" w:hAnsi="宋体" w:eastAsia="仿宋_GB2312" w:cs="仿宋_GB2312"/>
          <w:kern w:val="0"/>
          <w:sz w:val="32"/>
          <w:szCs w:val="32"/>
          <w:lang w:val="en-US" w:eastAsia="zh-CN"/>
        </w:rPr>
        <w:t>5</w:t>
      </w:r>
      <w:r>
        <w:rPr>
          <w:rFonts w:hint="eastAsia" w:ascii="仿宋_GB2312" w:hAnsi="宋体" w:eastAsia="仿宋_GB2312" w:cs="仿宋_GB2312"/>
          <w:kern w:val="0"/>
          <w:sz w:val="32"/>
          <w:szCs w:val="32"/>
        </w:rPr>
        <w:t>年下半年教师资格证书的委托代理人。</w:t>
      </w:r>
    </w:p>
    <w:p w14:paraId="2D5B5B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授权期限：  </w:t>
      </w:r>
      <w:r>
        <w:rPr>
          <w:rFonts w:hint="eastAsia" w:ascii="仿宋_GB2312" w:hAnsi="宋体" w:eastAsia="仿宋_GB2312" w:cs="仿宋_GB2312"/>
          <w:kern w:val="0"/>
          <w:sz w:val="32"/>
          <w:szCs w:val="32"/>
          <w:lang w:val="en-US" w:eastAsia="zh-CN"/>
        </w:rPr>
        <w:t xml:space="preserve">  </w:t>
      </w:r>
      <w:r>
        <w:rPr>
          <w:rFonts w:hint="eastAsia" w:ascii="仿宋_GB2312" w:hAnsi="宋体" w:eastAsia="仿宋_GB2312" w:cs="仿宋_GB2312"/>
          <w:kern w:val="0"/>
          <w:sz w:val="32"/>
          <w:szCs w:val="32"/>
        </w:rPr>
        <w:t xml:space="preserve">年  </w:t>
      </w:r>
      <w:r>
        <w:rPr>
          <w:rFonts w:hint="eastAsia" w:ascii="仿宋_GB2312" w:hAnsi="宋体" w:eastAsia="仿宋_GB2312" w:cs="仿宋_GB2312"/>
          <w:kern w:val="0"/>
          <w:sz w:val="32"/>
          <w:szCs w:val="32"/>
          <w:lang w:val="en-US" w:eastAsia="zh-CN"/>
        </w:rPr>
        <w:t xml:space="preserve"> </w:t>
      </w:r>
      <w:r>
        <w:rPr>
          <w:rFonts w:hint="eastAsia" w:ascii="仿宋_GB2312" w:hAnsi="宋体" w:eastAsia="仿宋_GB2312" w:cs="仿宋_GB2312"/>
          <w:kern w:val="0"/>
          <w:sz w:val="32"/>
          <w:szCs w:val="32"/>
        </w:rPr>
        <w:t xml:space="preserve">月   日至   </w:t>
      </w:r>
      <w:r>
        <w:rPr>
          <w:rFonts w:hint="eastAsia" w:ascii="仿宋_GB2312" w:hAnsi="宋体" w:eastAsia="仿宋_GB2312" w:cs="仿宋_GB2312"/>
          <w:kern w:val="0"/>
          <w:sz w:val="32"/>
          <w:szCs w:val="32"/>
          <w:lang w:val="en-US" w:eastAsia="zh-CN"/>
        </w:rPr>
        <w:t xml:space="preserve"> </w:t>
      </w:r>
      <w:r>
        <w:rPr>
          <w:rFonts w:hint="eastAsia" w:ascii="仿宋_GB2312" w:hAnsi="宋体" w:eastAsia="仿宋_GB2312" w:cs="仿宋_GB2312"/>
          <w:kern w:val="0"/>
          <w:sz w:val="32"/>
          <w:szCs w:val="32"/>
        </w:rPr>
        <w:t>年   月   日</w:t>
      </w:r>
    </w:p>
    <w:p w14:paraId="0BBF4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受托代理人身份证号码：</w:t>
      </w:r>
    </w:p>
    <w:p w14:paraId="61EC3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手机号码 ：</w:t>
      </w:r>
    </w:p>
    <w:p w14:paraId="566EB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本人郑重承诺：受委托人在上述授权范围及委托书有效期内代领行为经本人授权，视为本人操作行为，领取后若出现证书及资料丢失等情况，其后果由本人承担。本人郑重承诺，本委托书内容真实有效。</w:t>
      </w:r>
    </w:p>
    <w:p w14:paraId="238C3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委托人签名：</w:t>
      </w:r>
    </w:p>
    <w:p w14:paraId="7D275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受托人签名：</w:t>
      </w:r>
    </w:p>
    <w:p w14:paraId="27BFAA1D">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_GB2312" w:hAnsi="宋体" w:eastAsia="仿宋_GB2312" w:cs="仿宋_GB2312"/>
          <w:kern w:val="0"/>
          <w:sz w:val="32"/>
          <w:szCs w:val="32"/>
        </w:rPr>
      </w:pPr>
    </w:p>
    <w:p w14:paraId="07F2221B">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年  月  日</w:t>
      </w:r>
    </w:p>
    <w:p w14:paraId="59841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Courier New"/>
          <w:bCs/>
          <w:sz w:val="32"/>
          <w:szCs w:val="32"/>
        </w:rPr>
      </w:pPr>
    </w:p>
    <w:p w14:paraId="01906B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华文中宋" w:eastAsia="仿宋_GB2312" w:cs="Courier New"/>
          <w:sz w:val="32"/>
          <w:szCs w:val="32"/>
        </w:rPr>
      </w:pPr>
      <w:r>
        <w:rPr>
          <w:rFonts w:hint="eastAsia" w:ascii="仿宋_GB2312" w:hAnsi="华文中宋" w:eastAsia="仿宋_GB2312" w:cs="Courier New"/>
          <w:sz w:val="32"/>
          <w:szCs w:val="32"/>
        </w:rPr>
        <w:t>要求:(委托人身份证正反面都要复印到该委托书背面)</w:t>
      </w:r>
    </w:p>
    <w:p w14:paraId="5F0DCC4D">
      <w:pPr>
        <w:spacing w:line="54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7B8966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000000"/>
          <w:sz w:val="32"/>
          <w:szCs w:val="32"/>
          <w:lang w:val="en-US" w:eastAsia="zh-CN"/>
        </w:rPr>
      </w:pPr>
    </w:p>
    <w:p w14:paraId="57EDCEA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2025年下半年教师资格证认定通过人员名单</w:t>
      </w:r>
    </w:p>
    <w:bookmarkEnd w:id="0"/>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2"/>
        <w:gridCol w:w="1569"/>
        <w:gridCol w:w="1237"/>
        <w:gridCol w:w="3263"/>
        <w:gridCol w:w="2084"/>
      </w:tblGrid>
      <w:tr w14:paraId="195E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blHeader/>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A12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bdr w:val="none" w:color="auto" w:sz="0" w:space="0"/>
                <w:lang w:val="en-US" w:eastAsia="zh-CN" w:bidi="ar"/>
              </w:rPr>
              <w:t>序号</w:t>
            </w:r>
          </w:p>
        </w:tc>
        <w:tc>
          <w:tcPr>
            <w:tcW w:w="8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4E8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bdr w:val="none" w:color="auto" w:sz="0" w:space="0"/>
                <w:lang w:val="en-US" w:eastAsia="zh-CN" w:bidi="ar"/>
              </w:rPr>
              <w:t>姓 名</w:t>
            </w:r>
          </w:p>
        </w:tc>
        <w:tc>
          <w:tcPr>
            <w:tcW w:w="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BC0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bdr w:val="none" w:color="auto" w:sz="0" w:space="0"/>
                <w:lang w:val="en-US" w:eastAsia="zh-CN" w:bidi="ar"/>
              </w:rPr>
              <w:t>性 别</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252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bdr w:val="none" w:color="auto" w:sz="0" w:space="0"/>
                <w:lang w:val="en-US" w:eastAsia="zh-CN" w:bidi="ar"/>
              </w:rPr>
              <w:t>申请资格种类</w:t>
            </w:r>
          </w:p>
        </w:tc>
        <w:tc>
          <w:tcPr>
            <w:tcW w:w="1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846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bdr w:val="none" w:color="auto" w:sz="0" w:space="0"/>
                <w:lang w:val="en-US" w:eastAsia="zh-CN" w:bidi="ar"/>
              </w:rPr>
              <w:t>证书获取方式</w:t>
            </w:r>
          </w:p>
        </w:tc>
      </w:tr>
      <w:tr w14:paraId="14A7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746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153175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余静怡</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1115D2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2CD822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幼儿园教师资格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AB8A7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040A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83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72F98B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杜雨欣</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78DDD0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28E755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幼儿园教师资格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3B706B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3B56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6AB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546BF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马一鸣</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11CDF3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53D3D8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2B095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45BC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153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6ADD0F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杨思梦</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E5175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65D046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371F02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73A3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4A8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5</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EAD82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王雅蓉</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66B7EE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5A2EFC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53ACF2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5307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83E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6</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1AAFD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周昌发</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3450C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3146DE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初级中学教师资格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458824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44D5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6B9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7</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5B439D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黄紫莹</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736DE5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07C8E5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254033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0E58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053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8</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50E973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周密容</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43557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1A70BB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幼儿园教师资格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2A658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52A7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31C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9</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52DE07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杜子扬</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19D208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7F9BA7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F8760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0DC8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6CD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33C2F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熊水欣</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40BEA5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04887A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0023A3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611D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C61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11</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BC901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刘锦枚</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02CA75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625944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6484FD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2A8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273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12</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73EEA3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莫宇佳</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7A964E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40DD5E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幼儿园教师资格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258950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7965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C14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13</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5E8F82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刘露</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79756D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229FA7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初级中学教师资格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680F4C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4870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075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14</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459E4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熊如</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671E36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35BD0B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初级中学教师资格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39CC7D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1E3E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49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15</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53D876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余敏</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144AD1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16023B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B306A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750A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BCC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16</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4E059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徐佳文</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04FAD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6EF6F5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初级中学教师资格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03F4CB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54B6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4D4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17</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77C964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王艺娜</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6E4646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73C797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18BF9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7A68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73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18</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4A65E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沈奔月</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E65C2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1C68F0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幼儿园教师资格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2D0692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7CAF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3A7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19</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63CF9F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冯静</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5BE6C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2146D2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初级中学教师资格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4823C8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37AD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D55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20</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45BC7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叶慧玲</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C0FBA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0F64D6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2B6D1F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0D11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20E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21</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6130DC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李惜草</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1B8423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4FC8EA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初级中学教师资格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0A2245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1DB3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8D1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22</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7EDAC0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陈金娥</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32009F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306C63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562E3C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2E40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03A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23</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056C48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孙慧</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362E54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6D4B81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3937DB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6AF9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767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24</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622E78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但宝</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3EBAC5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2E904C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06E5D9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3A41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17C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25</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4187B4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柯梦茹</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6C3CFA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1F5CBC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小学教师资格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231876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7522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20C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26</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2F5F44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冯梦珍</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344F32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72490D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初级中学教师资格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4361E9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0444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BD0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27</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6855FD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凌菁</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3F4CF3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0F66AB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2FB32B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59B4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B51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28</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1B4856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刘行武</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0BF90F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7F65D0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14993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0CD0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D79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29</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2C4999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吕胜明</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3B29D0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053001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10E39C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01CB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59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30</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35794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李欣</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377508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1540D7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66E484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7F09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CAC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31</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3A1C9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罗慧君</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5FA20E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155177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31BED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4BEC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29D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32</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1390F1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汤文瑞</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1CE164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4BBB01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5779C9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25F4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3DC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33</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6F4E4D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段开萌</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0FA80F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441657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中等职业学校教师资格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608258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67DF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0CC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34</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9C759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沙秀俊</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4F23E8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0CAEF5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中等职业学校教师资格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71E01E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r w14:paraId="3002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AF4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35</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B775E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沈国锦</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4CEF17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2E345F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005AD9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0417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B8E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36</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B28D1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黄婷钰</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DFA6B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095BB3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3D8BD0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2BB1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F39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37</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350BEB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吴梓航</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26F3F6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男</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7F600E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4633CC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邮寄领取</w:t>
            </w:r>
          </w:p>
        </w:tc>
      </w:tr>
      <w:tr w14:paraId="5950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6"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55F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38</w:t>
            </w:r>
          </w:p>
        </w:tc>
        <w:tc>
          <w:tcPr>
            <w:tcW w:w="866" w:type="pct"/>
            <w:tcBorders>
              <w:top w:val="single" w:color="000000" w:sz="4" w:space="0"/>
              <w:left w:val="single" w:color="000000" w:sz="4" w:space="0"/>
              <w:bottom w:val="single" w:color="000000" w:sz="4" w:space="0"/>
              <w:right w:val="single" w:color="000000" w:sz="4" w:space="0"/>
            </w:tcBorders>
            <w:shd w:val="clear"/>
            <w:noWrap/>
            <w:vAlign w:val="center"/>
          </w:tcPr>
          <w:p w14:paraId="120FD0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李晶</w:t>
            </w:r>
          </w:p>
        </w:tc>
        <w:tc>
          <w:tcPr>
            <w:tcW w:w="683" w:type="pct"/>
            <w:tcBorders>
              <w:top w:val="single" w:color="000000" w:sz="4" w:space="0"/>
              <w:left w:val="single" w:color="000000" w:sz="4" w:space="0"/>
              <w:bottom w:val="single" w:color="000000" w:sz="4" w:space="0"/>
              <w:right w:val="single" w:color="000000" w:sz="4" w:space="0"/>
            </w:tcBorders>
            <w:shd w:val="clear"/>
            <w:noWrap/>
            <w:vAlign w:val="center"/>
          </w:tcPr>
          <w:p w14:paraId="699A83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女</w:t>
            </w:r>
          </w:p>
        </w:tc>
        <w:tc>
          <w:tcPr>
            <w:tcW w:w="1801" w:type="pct"/>
            <w:tcBorders>
              <w:top w:val="single" w:color="000000" w:sz="4" w:space="0"/>
              <w:left w:val="single" w:color="000000" w:sz="4" w:space="0"/>
              <w:bottom w:val="single" w:color="000000" w:sz="4" w:space="0"/>
              <w:right w:val="single" w:color="000000" w:sz="4" w:space="0"/>
            </w:tcBorders>
            <w:shd w:val="clear"/>
            <w:noWrap/>
            <w:vAlign w:val="center"/>
          </w:tcPr>
          <w:p w14:paraId="1D44CC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高级中学教师资格</w:t>
            </w:r>
          </w:p>
        </w:tc>
        <w:tc>
          <w:tcPr>
            <w:tcW w:w="1150" w:type="pct"/>
            <w:tcBorders>
              <w:top w:val="single" w:color="000000" w:sz="4" w:space="0"/>
              <w:left w:val="single" w:color="000000" w:sz="4" w:space="0"/>
              <w:bottom w:val="single" w:color="000000" w:sz="4" w:space="0"/>
              <w:right w:val="single" w:color="000000" w:sz="4" w:space="0"/>
            </w:tcBorders>
            <w:shd w:val="clear"/>
            <w:noWrap/>
            <w:vAlign w:val="center"/>
          </w:tcPr>
          <w:p w14:paraId="67039A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现场领取</w:t>
            </w:r>
          </w:p>
        </w:tc>
      </w:tr>
    </w:tbl>
    <w:p w14:paraId="0490EE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sectPr>
      <w:footerReference r:id="rId3" w:type="default"/>
      <w:pgSz w:w="11906" w:h="16838"/>
      <w:pgMar w:top="2041" w:right="1531" w:bottom="2041" w:left="1531"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4B2D">
    <w:pPr>
      <w:pStyle w:val="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E2A1FE">
                <w:pPr>
                  <w:pStyle w:val="2"/>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E2MWJjNzM1NzRkNzRiMzMzNWZkNzE0N2QwMTFkZTYifQ=="/>
  </w:docVars>
  <w:rsids>
    <w:rsidRoot w:val="00151AEC"/>
    <w:rsid w:val="000229B5"/>
    <w:rsid w:val="00151AEC"/>
    <w:rsid w:val="008258EC"/>
    <w:rsid w:val="008603F4"/>
    <w:rsid w:val="00A13578"/>
    <w:rsid w:val="00A62A75"/>
    <w:rsid w:val="00C771FA"/>
    <w:rsid w:val="01AC75F0"/>
    <w:rsid w:val="01EE19B6"/>
    <w:rsid w:val="02997C65"/>
    <w:rsid w:val="03505149"/>
    <w:rsid w:val="05486CC3"/>
    <w:rsid w:val="06703152"/>
    <w:rsid w:val="079827B5"/>
    <w:rsid w:val="0B8C6962"/>
    <w:rsid w:val="0BB84DE3"/>
    <w:rsid w:val="0DFA7935"/>
    <w:rsid w:val="0F8304E3"/>
    <w:rsid w:val="105A7A9A"/>
    <w:rsid w:val="10D53900"/>
    <w:rsid w:val="14E31122"/>
    <w:rsid w:val="15F87317"/>
    <w:rsid w:val="16E42F30"/>
    <w:rsid w:val="19362169"/>
    <w:rsid w:val="1AFD7947"/>
    <w:rsid w:val="1D7C2114"/>
    <w:rsid w:val="204A474C"/>
    <w:rsid w:val="21423675"/>
    <w:rsid w:val="21F37D23"/>
    <w:rsid w:val="234731C4"/>
    <w:rsid w:val="249C4E4A"/>
    <w:rsid w:val="26C2328E"/>
    <w:rsid w:val="27363334"/>
    <w:rsid w:val="27F74E56"/>
    <w:rsid w:val="29EB2AFB"/>
    <w:rsid w:val="2D3E73E6"/>
    <w:rsid w:val="2F931BDF"/>
    <w:rsid w:val="2F943FBC"/>
    <w:rsid w:val="32BF6760"/>
    <w:rsid w:val="341C7F5A"/>
    <w:rsid w:val="3A2D05C6"/>
    <w:rsid w:val="3BD639D8"/>
    <w:rsid w:val="3CDC438E"/>
    <w:rsid w:val="3D031AB2"/>
    <w:rsid w:val="3DCE20C0"/>
    <w:rsid w:val="3F4B235E"/>
    <w:rsid w:val="3FD140EA"/>
    <w:rsid w:val="412944A5"/>
    <w:rsid w:val="418544EE"/>
    <w:rsid w:val="4792415F"/>
    <w:rsid w:val="47EC1AC1"/>
    <w:rsid w:val="480B74B7"/>
    <w:rsid w:val="4BB70638"/>
    <w:rsid w:val="4C854292"/>
    <w:rsid w:val="52CD52EA"/>
    <w:rsid w:val="534D53DE"/>
    <w:rsid w:val="54CA13DC"/>
    <w:rsid w:val="55603AEE"/>
    <w:rsid w:val="566273F2"/>
    <w:rsid w:val="57C77E54"/>
    <w:rsid w:val="5A221372"/>
    <w:rsid w:val="5DA622BA"/>
    <w:rsid w:val="5E211941"/>
    <w:rsid w:val="60D55390"/>
    <w:rsid w:val="64095351"/>
    <w:rsid w:val="67B33F51"/>
    <w:rsid w:val="692929DE"/>
    <w:rsid w:val="69653B54"/>
    <w:rsid w:val="6B655563"/>
    <w:rsid w:val="6DEF3809"/>
    <w:rsid w:val="6F0B285F"/>
    <w:rsid w:val="6F8D32DA"/>
    <w:rsid w:val="714B51FB"/>
    <w:rsid w:val="718A5D23"/>
    <w:rsid w:val="75605909"/>
    <w:rsid w:val="792B09B9"/>
    <w:rsid w:val="7A430E23"/>
    <w:rsid w:val="7C4C222B"/>
    <w:rsid w:val="7E795155"/>
    <w:rsid w:val="7EF62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直接箭头连接符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579</Words>
  <Characters>635</Characters>
  <Lines>22</Lines>
  <Paragraphs>6</Paragraphs>
  <TotalTime>4</TotalTime>
  <ScaleCrop>false</ScaleCrop>
  <LinksUpToDate>false</LinksUpToDate>
  <CharactersWithSpaces>691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HP</dc:creator>
  <cp:lastModifiedBy>Administrator</cp:lastModifiedBy>
  <dcterms:modified xsi:type="dcterms:W3CDTF">2025-12-01T03:11:15Z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7CBC78D5590B41F3AF9793D26C263E67_12</vt:lpwstr>
  </property>
  <property fmtid="{D5CDD505-2E9C-101B-9397-08002B2CF9AE}" pid="4" name="KSOTemplateDocerSaveRecord">
    <vt:lpwstr>eyJoZGlkIjoiMjNiOGM5MzRiNTFiNTc3MTZkYjBkZDEwYTkxNzUwMDcifQ==</vt:lpwstr>
  </property>
</Properties>
</file>