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4050"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57FC46EE">
      <w:pPr>
        <w:spacing w:line="540" w:lineRule="exact"/>
        <w:rPr>
          <w:rFonts w:ascii="宋体" w:hAnsi="宋体" w:eastAsia="宋体"/>
          <w:color w:val="000000"/>
          <w:sz w:val="32"/>
          <w:szCs w:val="32"/>
        </w:rPr>
      </w:pPr>
    </w:p>
    <w:p w14:paraId="5814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44"/>
          <w:szCs w:val="44"/>
        </w:rPr>
        <w:t>授 权 委 托 书</w:t>
      </w:r>
    </w:p>
    <w:p w14:paraId="3B40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方正小标宋简体" w:hAnsi="Times New Roman" w:eastAsia="方正小标宋简体" w:cs="宋体"/>
          <w:bCs/>
          <w:kern w:val="0"/>
          <w:sz w:val="44"/>
          <w:szCs w:val="44"/>
          <w:lang w:val="en-US" w:eastAsia="zh-CN"/>
        </w:rPr>
      </w:pPr>
    </w:p>
    <w:p w14:paraId="79F06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柴桑区行政审批局：</w:t>
      </w:r>
    </w:p>
    <w:p w14:paraId="4E5B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本人因个人原因，不能亲自领取教师资格证书和《教师资格认定申请表》，兹授权委托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作为本人领取202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年下半年教师资格证书的委托代理人。</w:t>
      </w:r>
    </w:p>
    <w:p w14:paraId="2D5B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授权期限：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月   日至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   月   日</w:t>
      </w:r>
    </w:p>
    <w:p w14:paraId="0BBF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受托代理人身份证号码：</w:t>
      </w:r>
    </w:p>
    <w:p w14:paraId="61EC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手机号码 ：</w:t>
      </w:r>
    </w:p>
    <w:p w14:paraId="566E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本人郑重承诺：受委托人在上述授权范围及委托书有效期内代领行为经本人授权，视为本人操作行为，领取后若出现证书及资料丢失等情况，其后果由本人承担。本人郑重承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诺，本委托书内容真实有效。</w:t>
      </w:r>
    </w:p>
    <w:p w14:paraId="238C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委托人签名：</w:t>
      </w:r>
    </w:p>
    <w:p w14:paraId="7D275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受托人签名：</w:t>
      </w:r>
    </w:p>
    <w:p w14:paraId="27BF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</w:p>
    <w:p w14:paraId="07F22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  月  日</w:t>
      </w:r>
    </w:p>
    <w:p w14:paraId="5984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Courier New"/>
          <w:bCs/>
          <w:sz w:val="32"/>
          <w:szCs w:val="32"/>
        </w:rPr>
      </w:pPr>
    </w:p>
    <w:p w14:paraId="0190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中宋" w:eastAsia="仿宋_GB2312" w:cs="Courier New"/>
          <w:sz w:val="32"/>
          <w:szCs w:val="32"/>
        </w:rPr>
      </w:pPr>
      <w:r>
        <w:rPr>
          <w:rFonts w:hint="eastAsia" w:ascii="仿宋_GB2312" w:hAnsi="华文中宋" w:eastAsia="仿宋_GB2312" w:cs="Courier New"/>
          <w:sz w:val="32"/>
          <w:szCs w:val="32"/>
        </w:rPr>
        <w:t>要求:(委托人身份证正反面都要复印到该委托书背面)</w:t>
      </w:r>
    </w:p>
    <w:p w14:paraId="3547F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5733C"/>
    <w:rsid w:val="65E5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2025-12-04T01:59:00Z</dcterms:created>
  <dc:creator>城南有诗</dc:creator>
  <cp:lastModifiedBy>城南有诗</cp:lastModifiedBy>
  <dcterms:modified xsi:type="dcterms:W3CDTF">2025-12-04T02:00:08Z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5EFE47CC33AE466C8A7AF56D4FAB2083_11</vt:lpwstr>
  </property>
  <property fmtid="{D5CDD505-2E9C-101B-9397-08002B2CF9AE}" pid="4" name="KSOTemplateDocerSaveRecord">
    <vt:lpwstr>eyJoZGlkIjoiMGMzZGM3YjIyMmQ1MDg0ZWM2ZTNiYjRhM2M0NGU5NzciLCJ1c2VySWQiOiIzMDg5MTk4NTAifQ==</vt:lpwstr>
  </property>
</Properties>
</file>