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DCC4D"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B89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7EDC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2025年下半年教师资格证认定通过人员名单</w:t>
      </w:r>
    </w:p>
    <w:bookmarkEnd w:id="0"/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569"/>
        <w:gridCol w:w="1237"/>
        <w:gridCol w:w="3263"/>
        <w:gridCol w:w="2084"/>
      </w:tblGrid>
      <w:tr w14:paraId="195E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1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E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BC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别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2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8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证书获取方式</w:t>
            </w:r>
          </w:p>
        </w:tc>
      </w:tr>
      <w:tr w14:paraId="14A7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7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余静怡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D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040A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8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杜雨欣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D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5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3B56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6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马一鸣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45BC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15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F0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73A3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4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E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5307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周昌发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D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2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44D5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黄紫莹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E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0E58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05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周密容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6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52A74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31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杜子扬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6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0DC83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6C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熊水欣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7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611D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C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刘锦枚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2A8B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2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莫宇佳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7965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C1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8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刘露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A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48700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0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E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熊如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0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1E3E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4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8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余敏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750A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BC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徐佳文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C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54B6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D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6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王艺娜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9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F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7A68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2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沈奔月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F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6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7CAF2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3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9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冯静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3C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37AD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叶慧玲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D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1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0D115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2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0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李惜草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2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4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1DB39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8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陈金娥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C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2E40E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孙慧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6AF9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但宝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3A41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1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柯梦茹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7522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2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冯梦珍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3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E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0444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BD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凌菁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59B4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B5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刘行武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0CD0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D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吕胜明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0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01CBD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D5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7F09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C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罗慧君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D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4BEC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2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汤文瑞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6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25F4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3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段开萌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67DF0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0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沙秀俊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  <w:tr w14:paraId="3002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A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沈国锦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0417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B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黄婷钰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2BB1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F3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吴梓航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F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邮寄领取</w:t>
            </w:r>
          </w:p>
        </w:tc>
      </w:tr>
      <w:tr w14:paraId="5950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5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1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现场领取</w:t>
            </w:r>
          </w:p>
        </w:tc>
      </w:tr>
    </w:tbl>
    <w:p w14:paraId="0490E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1E3F650"/>
    <w:sectPr>
      <w:footerReference r:id="rId3" w:type="default"/>
      <w:pgSz w:w="11906" w:h="16838"/>
      <w:pgMar w:top="2041" w:right="1531" w:bottom="2041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94B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2A1FE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E2A1FE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42EE7"/>
    <w:rsid w:val="36E4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2025-12-04T02:00:00Z</dcterms:created>
  <dc:creator>城南有诗</dc:creator>
  <cp:lastModifiedBy>城南有诗</cp:lastModifiedBy>
  <dcterms:modified xsi:type="dcterms:W3CDTF">2025-12-04T02:00:49Z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915073CA764F4EA18A2EB5160ECE955E_11</vt:lpwstr>
  </property>
  <property fmtid="{D5CDD505-2E9C-101B-9397-08002B2CF9AE}" pid="4" name="KSOTemplateDocerSaveRecord">
    <vt:lpwstr>eyJoZGlkIjoiMGMzZGM3YjIyMmQ1MDg0ZWM2ZTNiYjRhM2M0NGU5NzciLCJ1c2VySWQiOiIzMDg5MTk4NTAifQ==</vt:lpwstr>
  </property>
</Properties>
</file>